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42" w:rsidRPr="008B1C76" w:rsidRDefault="00516B42" w:rsidP="00516B42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8E53A4">
        <w:rPr>
          <w:rFonts w:ascii="Times New Roman" w:eastAsia="Times New Roman" w:hAnsi="Times New Roman" w:cs="Times New Roman"/>
          <w:sz w:val="24"/>
          <w:szCs w:val="24"/>
        </w:rPr>
        <w:t>66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6B42" w:rsidRPr="008B1C76" w:rsidRDefault="00516B42" w:rsidP="00516B42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516B42" w:rsidRDefault="00516B42" w:rsidP="00516B42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E913F5" w:rsidRPr="00E913F5" w:rsidRDefault="00E913F5" w:rsidP="00516B42">
      <w:pPr>
        <w:spacing w:after="0" w:line="249" w:lineRule="auto"/>
        <w:ind w:left="5666" w:hanging="1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E913F5" w:rsidRPr="00E913F5" w:rsidRDefault="00E913F5" w:rsidP="00E913F5">
      <w:pPr>
        <w:spacing w:after="0"/>
        <w:ind w:left="222"/>
        <w:jc w:val="center"/>
      </w:pPr>
    </w:p>
    <w:p w:rsidR="00E913F5" w:rsidRPr="00E913F5" w:rsidRDefault="00E913F5" w:rsidP="00E913F5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E913F5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E913F5" w:rsidRPr="00E913F5" w:rsidRDefault="00E913F5" w:rsidP="00E913F5">
      <w:pPr>
        <w:spacing w:after="1" w:line="241" w:lineRule="auto"/>
        <w:ind w:left="2333" w:right="2054"/>
        <w:jc w:val="center"/>
      </w:pPr>
      <w:r w:rsidRPr="00E913F5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972343" w:rsidRDefault="00E913F5">
      <w:pPr>
        <w:spacing w:after="0"/>
        <w:ind w:left="67"/>
      </w:pPr>
      <w:r>
        <w:rPr>
          <w:rFonts w:ascii="Times New Roman" w:eastAsia="Times New Roman" w:hAnsi="Times New Roman" w:cs="Times New Roman"/>
          <w:b/>
          <w:sz w:val="24"/>
        </w:rPr>
        <w:t xml:space="preserve">«ВКЛЕЙКА ФОТОКАРТКИ В ПОСВІДЧЕННЯ ДИТИНИ З БАГАТОДІТНОЇ СІМ’Ї У </w:t>
      </w:r>
    </w:p>
    <w:p w:rsidR="00972343" w:rsidRDefault="00E913F5">
      <w:pPr>
        <w:spacing w:after="5" w:line="250" w:lineRule="auto"/>
        <w:ind w:left="7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ЗВ'ЯЗКУ З ДОСЯГНЕННЯМ 14-РІЧНОГО ВІКУ»</w:t>
      </w:r>
    </w:p>
    <w:p w:rsidR="00E913F5" w:rsidRPr="00E913F5" w:rsidRDefault="00E913F5" w:rsidP="00E913F5">
      <w:pPr>
        <w:spacing w:after="0"/>
        <w:ind w:left="169" w:right="2" w:hanging="10"/>
        <w:jc w:val="center"/>
      </w:pPr>
      <w:r w:rsidRPr="00E913F5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E913F5" w:rsidRPr="00E913F5" w:rsidRDefault="00E913F5" w:rsidP="00E913F5">
      <w:pPr>
        <w:spacing w:after="0"/>
        <w:ind w:left="169" w:hanging="10"/>
        <w:jc w:val="center"/>
      </w:pPr>
      <w:r w:rsidRPr="00E913F5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E913F5" w:rsidRPr="00E913F5" w:rsidRDefault="00E913F5" w:rsidP="00E913F5">
      <w:pPr>
        <w:spacing w:after="0"/>
        <w:ind w:left="154"/>
        <w:jc w:val="both"/>
      </w:pPr>
      <w:r w:rsidRPr="00E913F5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972343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E913F5" w:rsidTr="00E913F5">
        <w:trPr>
          <w:trHeight w:val="35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Default="00E913F5" w:rsidP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Pr="00E913F5" w:rsidRDefault="00E913F5" w:rsidP="00E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Pr="00E913F5" w:rsidRDefault="00E913F5" w:rsidP="00E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F5">
              <w:rPr>
                <w:rFonts w:ascii="Times New Roman" w:hAnsi="Times New Roman" w:cs="Times New Roman"/>
                <w:sz w:val="24"/>
                <w:szCs w:val="24"/>
              </w:rPr>
              <w:t>м. Херсон, вул. Маяковського 8</w:t>
            </w:r>
          </w:p>
        </w:tc>
      </w:tr>
      <w:tr w:rsidR="00E913F5" w:rsidTr="00E913F5">
        <w:trPr>
          <w:trHeight w:val="94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Default="00E913F5" w:rsidP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Pr="00E913F5" w:rsidRDefault="00E913F5" w:rsidP="00E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Pr="00E913F5" w:rsidRDefault="00E913F5" w:rsidP="00E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F5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роботи: понеділок - четвер з 8.00 до 17.00, п’ятниця з 8.00 до 15.45 обідня перерва з 12.00 до 12.45, вихідний – субота, неділя </w:t>
            </w:r>
          </w:p>
        </w:tc>
      </w:tr>
      <w:tr w:rsidR="00E913F5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Default="00E913F5" w:rsidP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Pr="00E913F5" w:rsidRDefault="00E913F5" w:rsidP="00E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</w:t>
            </w:r>
            <w:r w:rsidRPr="00E91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3F5" w:rsidRPr="00E913F5" w:rsidRDefault="00E913F5" w:rsidP="00E9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F5">
              <w:rPr>
                <w:rFonts w:ascii="Times New Roman" w:hAnsi="Times New Roman" w:cs="Times New Roman"/>
                <w:sz w:val="24"/>
                <w:szCs w:val="24"/>
              </w:rPr>
              <w:t>Тел. 0552223224</w:t>
            </w:r>
          </w:p>
        </w:tc>
      </w:tr>
      <w:tr w:rsidR="00972343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972343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 w:rsidP="00BE70D0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України „Про охорону дитинства” від 26.04.2001 №</w:t>
            </w:r>
            <w:r w:rsidR="00BE70D0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2402-ІІІ, Закон України „Про внесення змін до деяких законодавчих актів України з питань соціального захисту багатодітних сімей” від 19.05.2009 №1343-VI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72343">
        <w:trPr>
          <w:trHeight w:val="179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 w:rsidP="00E913F5">
            <w:pPr>
              <w:ind w:left="3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сім’ї”, Постанова Кабінету Міністрів України від 23.12.2015 №  1099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972343">
        <w:trPr>
          <w:trHeight w:val="261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 w:rsidP="00E913F5">
            <w:pPr>
              <w:spacing w:line="239" w:lineRule="auto"/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України у справах сім’ї молоді і спорту від 13.08.2008 № 3337 „Про єдиний облік багатодітних сімей в Україні”, зареєстрований у Міністерстві юстиції України 05.09.2008 за № 815/15506; наказ Міністерства України у справах сім’ї молоді і спорту від 29.06.2010 № 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 </w:t>
            </w:r>
          </w:p>
        </w:tc>
      </w:tr>
      <w:tr w:rsidR="00972343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972343"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більше дітьми та самостійно їх виховує.</w:t>
            </w:r>
          </w:p>
        </w:tc>
      </w:tr>
      <w:tr w:rsidR="00972343">
        <w:tblPrEx>
          <w:tblCellMar>
            <w:top w:w="117" w:type="dxa"/>
            <w:left w:w="58" w:type="dxa"/>
          </w:tblCellMar>
        </w:tblPrEx>
        <w:trPr>
          <w:trHeight w:val="206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spacing w:line="239" w:lineRule="auto"/>
              <w:ind w:left="2" w:right="57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1.Заява батька або матері про вклеювання фотокартки в посвідчення дитини з багатодітної сім’ї у зв’язку з досягненням дитини 14-річного віку.  </w:t>
            </w:r>
          </w:p>
          <w:p w:rsidR="00972343" w:rsidRDefault="00E913F5">
            <w:pPr>
              <w:numPr>
                <w:ilvl w:val="0"/>
                <w:numId w:val="1"/>
              </w:numPr>
              <w:ind w:right="30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Оригінал посвідчення дитини з багатодітної сім’ї </w:t>
            </w:r>
          </w:p>
          <w:p w:rsidR="00972343" w:rsidRDefault="00E913F5">
            <w:pPr>
              <w:numPr>
                <w:ilvl w:val="0"/>
                <w:numId w:val="1"/>
              </w:numPr>
              <w:ind w:right="30" w:firstLine="7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Довідка про склад сім’ї (термін дії не більше 10 днів). 5. Фотокартка дитини (30 х 40) (1 шт підписано ПІБ, дата народження).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72343" w:rsidTr="00BE70D0">
        <w:tblPrEx>
          <w:tblCellMar>
            <w:top w:w="117" w:type="dxa"/>
            <w:left w:w="58" w:type="dxa"/>
          </w:tblCellMar>
        </w:tblPrEx>
        <w:trPr>
          <w:trHeight w:val="438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подається одним із батьків: </w:t>
            </w:r>
          </w:p>
          <w:p w:rsidR="00972343" w:rsidRDefault="00E913F5">
            <w:pPr>
              <w:spacing w:line="239" w:lineRule="auto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паперовій формі (у разі особистого відвідування структурного підрозділу/виконавчого органу, центру надання адміністративних послуг) або надсилання поштою (реєстрованим поштовим відправленням);  в електронній формі (через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самоврядування);  </w:t>
            </w:r>
          </w:p>
          <w:p w:rsidR="00972343" w:rsidRDefault="00E913F5">
            <w:pPr>
              <w:spacing w:line="239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усній формі (посадова особа структурного 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 </w:t>
            </w:r>
          </w:p>
          <w:p w:rsidR="00972343" w:rsidRDefault="00E913F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Послуга може надаватись під час надання комплексної послуги „єМалятко” </w:t>
            </w:r>
          </w:p>
        </w:tc>
      </w:tr>
      <w:tr w:rsidR="00972343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972343" w:rsidRDefault="00E913F5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72343">
        <w:tblPrEx>
          <w:tblCellMar>
            <w:top w:w="117" w:type="dxa"/>
            <w:left w:w="58" w:type="dxa"/>
          </w:tblCellMar>
        </w:tblPrEx>
        <w:trPr>
          <w:trHeight w:val="41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Протягом 10 робочих днів після подання документів </w:t>
            </w:r>
          </w:p>
        </w:tc>
      </w:tr>
      <w:tr w:rsidR="00972343">
        <w:tblPrEx>
          <w:tblCellMar>
            <w:top w:w="117" w:type="dxa"/>
            <w:left w:w="58" w:type="dxa"/>
          </w:tblCellMar>
        </w:tblPrEx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1.Подання неповного пакету документів  </w:t>
            </w:r>
          </w:p>
          <w:p w:rsidR="00972343" w:rsidRDefault="00E913F5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2.Неточна або неповна інформація, що міститься в документах. </w:t>
            </w:r>
          </w:p>
          <w:p w:rsidR="00972343" w:rsidRDefault="00E913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3.Посвідчення вже видавалися. </w:t>
            </w:r>
          </w:p>
        </w:tc>
      </w:tr>
      <w:tr w:rsidR="00972343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 w:rsidP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 w:rsidP="00E913F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Вклеєно фотокартку в посвідчення дитини з багатодітної сім’ї.</w:t>
            </w:r>
          </w:p>
        </w:tc>
      </w:tr>
      <w:tr w:rsidR="00972343" w:rsidTr="00E913F5">
        <w:tblPrEx>
          <w:tblCellMar>
            <w:top w:w="117" w:type="dxa"/>
            <w:left w:w="58" w:type="dxa"/>
          </w:tblCellMar>
        </w:tblPrEx>
        <w:trPr>
          <w:trHeight w:val="79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2343" w:rsidRDefault="00E913F5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 в структурному підрозділі посвідчення видається одному з батьків або уповноваженій ними особі (за наявності відповідного документу) </w:t>
            </w:r>
          </w:p>
          <w:p w:rsidR="00972343" w:rsidRDefault="00E913F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72343" w:rsidRDefault="00E913F5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16B42" w:rsidRPr="00040CF5" w:rsidRDefault="00516B42" w:rsidP="00516B42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516B42" w:rsidRDefault="00516B42" w:rsidP="00516B42">
      <w:pPr>
        <w:spacing w:after="0" w:line="249" w:lineRule="auto"/>
        <w:ind w:left="5666" w:hanging="10"/>
      </w:pPr>
    </w:p>
    <w:p w:rsidR="00516B42" w:rsidRDefault="00516B42">
      <w:pPr>
        <w:spacing w:after="0"/>
      </w:pPr>
    </w:p>
    <w:sectPr w:rsidR="00516B42">
      <w:pgSz w:w="11900" w:h="16840"/>
      <w:pgMar w:top="478" w:right="629" w:bottom="134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537C"/>
    <w:multiLevelType w:val="hybridMultilevel"/>
    <w:tmpl w:val="26E0DCBA"/>
    <w:lvl w:ilvl="0" w:tplc="53043648">
      <w:start w:val="2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CDE2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A29F4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84FCA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06E2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8E293E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4C9E6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29626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EAB44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43"/>
    <w:rsid w:val="00064B4E"/>
    <w:rsid w:val="00516B42"/>
    <w:rsid w:val="008E53A4"/>
    <w:rsid w:val="0095234F"/>
    <w:rsid w:val="00972343"/>
    <w:rsid w:val="00BE70D0"/>
    <w:rsid w:val="00E9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516B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51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2736</Words>
  <Characters>1560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64</vt:lpstr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</dc:title>
  <dc:subject/>
  <dc:creator>Администратор</dc:creator>
  <cp:keywords/>
  <cp:lastModifiedBy>111</cp:lastModifiedBy>
  <cp:revision>7</cp:revision>
  <dcterms:created xsi:type="dcterms:W3CDTF">2023-06-09T13:53:00Z</dcterms:created>
  <dcterms:modified xsi:type="dcterms:W3CDTF">2023-07-13T08:37:00Z</dcterms:modified>
</cp:coreProperties>
</file>