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2B" w:rsidRPr="008B1C76" w:rsidRDefault="00F46A31" w:rsidP="00FF452B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F452B"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FF45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D15F7D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FF452B"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452B" w:rsidRPr="008B1C76" w:rsidRDefault="00FF452B" w:rsidP="00FF452B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FF452B" w:rsidRDefault="00FF452B" w:rsidP="00FF452B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F46A31" w:rsidRPr="00F46A31" w:rsidRDefault="00F46A31" w:rsidP="00F46A31">
      <w:pPr>
        <w:spacing w:after="0" w:line="249" w:lineRule="auto"/>
        <w:ind w:left="5666" w:hanging="10"/>
      </w:pPr>
    </w:p>
    <w:p w:rsidR="00F46A31" w:rsidRPr="00F46A31" w:rsidRDefault="00F46A31" w:rsidP="00F46A31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6A31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F46A31" w:rsidRDefault="00F46A31" w:rsidP="00F46A31">
      <w:pPr>
        <w:spacing w:after="0"/>
        <w:ind w:left="25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46A31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</w:p>
    <w:p w:rsidR="00B7316D" w:rsidRDefault="00F46A31" w:rsidP="00F46A31">
      <w:pPr>
        <w:spacing w:after="0"/>
        <w:ind w:left="25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«</w:t>
      </w:r>
      <w:r w:rsidR="0044582D">
        <w:rPr>
          <w:rFonts w:ascii="Times New Roman" w:eastAsia="Times New Roman" w:hAnsi="Times New Roman" w:cs="Times New Roman"/>
          <w:b/>
          <w:sz w:val="24"/>
        </w:rPr>
        <w:t>ВИДАЧА БЛАНКА-ВКЛАДКИ ДО ПОСВДЧЕННЯ УЧАСНИКА БОЙОВИХ ДІЙ,</w:t>
      </w:r>
    </w:p>
    <w:p w:rsidR="00B7316D" w:rsidRDefault="0044582D">
      <w:pPr>
        <w:spacing w:after="5" w:line="250" w:lineRule="auto"/>
        <w:ind w:left="1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ОСОБИ З ІНВАЛІДНІСТЮ ВНАСЛІДОК ВІЙНИ</w:t>
      </w:r>
      <w:r w:rsidR="00F46A31">
        <w:rPr>
          <w:rFonts w:ascii="Times New Roman" w:eastAsia="Times New Roman" w:hAnsi="Times New Roman" w:cs="Times New Roman"/>
          <w:b/>
          <w:sz w:val="24"/>
        </w:rPr>
        <w:t>»</w:t>
      </w:r>
    </w:p>
    <w:p w:rsidR="00F46A31" w:rsidRPr="00F46A31" w:rsidRDefault="00F46A31" w:rsidP="00F46A31">
      <w:pPr>
        <w:spacing w:after="0"/>
        <w:ind w:left="169" w:right="2" w:hanging="10"/>
        <w:jc w:val="center"/>
      </w:pPr>
      <w:r w:rsidRPr="00F46A31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F46A31" w:rsidRPr="00F46A31" w:rsidRDefault="00F46A31" w:rsidP="00F46A31">
      <w:pPr>
        <w:spacing w:after="0"/>
        <w:ind w:left="169" w:hanging="10"/>
        <w:jc w:val="center"/>
      </w:pPr>
      <w:r w:rsidRPr="00F46A31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F46A31" w:rsidRPr="00F46A31" w:rsidRDefault="00F46A31" w:rsidP="00F46A31">
      <w:pPr>
        <w:spacing w:after="0"/>
        <w:ind w:left="154"/>
        <w:jc w:val="both"/>
      </w:pPr>
      <w:r w:rsidRPr="00F46A31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3055"/>
        <w:gridCol w:w="6175"/>
      </w:tblGrid>
      <w:tr w:rsidR="00B7316D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F46A31" w:rsidTr="00F81AF2">
        <w:trPr>
          <w:trHeight w:val="328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46A3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46A31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Pr="00D70414" w:rsidRDefault="00F46A31" w:rsidP="00F46A31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м. Херсон, вул. Маяковського 8</w:t>
            </w:r>
          </w:p>
        </w:tc>
      </w:tr>
      <w:tr w:rsidR="00F46A31" w:rsidTr="00F81AF2">
        <w:trPr>
          <w:trHeight w:val="91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46A3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46A31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Pr="00D70414" w:rsidRDefault="00F46A31" w:rsidP="00F46A31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F46A31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46A3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Default="00F46A31" w:rsidP="00F81AF2"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A31" w:rsidRPr="00BA749C" w:rsidRDefault="00F46A31" w:rsidP="00F46A31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F46A31" w:rsidRPr="00D70414" w:rsidRDefault="00F46A31" w:rsidP="00F46A31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B7316D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B7316D"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України „Про статус ветеранів війни, гарантії їх соціального захисту” від 22.10.1993 № 3551-XII </w:t>
            </w:r>
          </w:p>
        </w:tc>
      </w:tr>
      <w:tr w:rsidR="00B7316D">
        <w:trPr>
          <w:trHeight w:val="262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3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Постанова Кабінету Міністрів України від 12.05.1994 №</w:t>
            </w:r>
            <w:r w:rsidR="00FF452B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302 „Про порядок видачі посвідчень і нагрудних знаків ветеранів війни” (ЗІ ЗМІНАМИ); постанова Кабінету Міністрів України від 08.09.2015 № 685 „Про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проведення” </w:t>
            </w:r>
          </w:p>
        </w:tc>
      </w:tr>
      <w:tr w:rsidR="00B7316D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B7316D" w:rsidTr="0044582D">
        <w:trPr>
          <w:trHeight w:val="82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 w:rsidP="0044582D">
            <w:pPr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Заява, наявність відповідного пакета документів. Бланк-вкладка видається учасникам бойових дій, особам з інвалідністю внаслідок війни </w:t>
            </w:r>
          </w:p>
        </w:tc>
      </w:tr>
      <w:tr w:rsidR="00B7316D">
        <w:trPr>
          <w:trHeight w:val="1241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документів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 w:rsidP="00FF452B">
            <w:pPr>
              <w:spacing w:line="239" w:lineRule="auto"/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(з пред'явленням паспорта громадянина України або паспортного документа іноземця).  </w:t>
            </w:r>
          </w:p>
          <w:p w:rsidR="00B7316D" w:rsidRDefault="0044582D" w:rsidP="00FF452B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Копії документів (за умови пред'явлення оригіналів): </w:t>
            </w:r>
          </w:p>
          <w:p w:rsidR="000609D9" w:rsidRDefault="0044582D" w:rsidP="000609D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пенсійного посвідчення; - посвідчення учасника </w:t>
            </w:r>
            <w:r w:rsidR="000609D9">
              <w:rPr>
                <w:rFonts w:ascii="Times New Roman" w:eastAsia="Times New Roman" w:hAnsi="Times New Roman" w:cs="Times New Roman"/>
                <w:sz w:val="24"/>
              </w:rPr>
              <w:t xml:space="preserve">бойових дій або особи з інвалідністю внаслідок війни ІІ чи </w:t>
            </w:r>
          </w:p>
          <w:p w:rsidR="000609D9" w:rsidRDefault="000609D9" w:rsidP="000609D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ІІІ групи;  </w:t>
            </w:r>
          </w:p>
          <w:p w:rsidR="000609D9" w:rsidRDefault="000609D9" w:rsidP="000609D9">
            <w:pPr>
              <w:spacing w:line="239" w:lineRule="auto"/>
              <w:ind w:left="2" w:right="58" w:firstLine="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довідки МСЕК про групу та причину інвалідності (якщо надається посвідчення особи з інвалідністю внаслідок війни). </w:t>
            </w:r>
          </w:p>
          <w:p w:rsidR="00B7316D" w:rsidRDefault="000609D9" w:rsidP="000609D9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3. Довідка з військового комісаріату про службу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Збройних Силах, про участь у бойових діях у період Другої світової війни</w:t>
            </w:r>
          </w:p>
        </w:tc>
      </w:tr>
      <w:tr w:rsidR="00B7316D" w:rsidTr="00FF452B">
        <w:tblPrEx>
          <w:tblCellMar>
            <w:top w:w="117" w:type="dxa"/>
            <w:left w:w="58" w:type="dxa"/>
          </w:tblCellMar>
        </w:tblPrEx>
        <w:trPr>
          <w:trHeight w:val="320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документи, необхідні для видачі бланка-вкладки до посвідчення особи з інвалідністю внаслідок війни, учасника бойових дій подаються особою  суб’єкту надання адміністративної послуги: </w:t>
            </w:r>
          </w:p>
          <w:p w:rsidR="00B7316D" w:rsidRDefault="0044582D">
            <w:pPr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B7316D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(безоплатність)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  <w:p w:rsidR="00B7316D" w:rsidRDefault="0044582D">
            <w:pPr>
              <w:ind w:left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316D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 w:firstLine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Надається на протязі 10 днів, за умови наявності всіх необхідних документів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316D">
        <w:tblPrEx>
          <w:tblCellMar>
            <w:top w:w="117" w:type="dxa"/>
            <w:left w:w="58" w:type="dxa"/>
          </w:tblCellMar>
        </w:tblPrEx>
        <w:trPr>
          <w:trHeight w:val="151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для відмови у наданні 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 w:rsidP="00FF45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Надання неповного пакету документів  </w:t>
            </w:r>
          </w:p>
          <w:p w:rsidR="00B7316D" w:rsidRDefault="0044582D" w:rsidP="00FF452B">
            <w:pPr>
              <w:spacing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Невідповідність вмісту наданого пакета документів вимогам чинного законодавства.  </w:t>
            </w:r>
          </w:p>
          <w:p w:rsidR="00B7316D" w:rsidRDefault="0044582D" w:rsidP="00FF452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Виявлення недостовірних відомостей у поданих документах. </w:t>
            </w:r>
          </w:p>
        </w:tc>
      </w:tr>
      <w:tr w:rsidR="00B7316D">
        <w:tblPrEx>
          <w:tblCellMar>
            <w:top w:w="117" w:type="dxa"/>
            <w:left w:w="5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 w:rsidP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Вкладка до посвідчення / повідомлення про відмову у видачі вкладки </w:t>
            </w:r>
          </w:p>
        </w:tc>
      </w:tr>
      <w:tr w:rsidR="00B7316D">
        <w:tblPrEx>
          <w:tblCellMar>
            <w:top w:w="117" w:type="dxa"/>
            <w:left w:w="58" w:type="dxa"/>
          </w:tblCellMar>
        </w:tblPrEx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316D" w:rsidRDefault="0044582D">
            <w:pPr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Особисто, у випадках, передбачених законодавством: через представника (законного представника), засобами поштового або телекомунікаційного зв’язку </w:t>
            </w:r>
          </w:p>
        </w:tc>
      </w:tr>
    </w:tbl>
    <w:p w:rsidR="00B7316D" w:rsidRDefault="0044582D" w:rsidP="004458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F452B" w:rsidRPr="00040CF5" w:rsidRDefault="00FF452B" w:rsidP="00FF452B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FF452B" w:rsidRDefault="00FF452B" w:rsidP="0044582D">
      <w:pPr>
        <w:spacing w:after="0"/>
      </w:pPr>
    </w:p>
    <w:sectPr w:rsidR="00FF452B">
      <w:pgSz w:w="11900" w:h="16840"/>
      <w:pgMar w:top="478" w:right="717" w:bottom="1343" w:left="170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0A4"/>
    <w:multiLevelType w:val="hybridMultilevel"/>
    <w:tmpl w:val="89420B3C"/>
    <w:lvl w:ilvl="0" w:tplc="5FCC73A8">
      <w:start w:val="1"/>
      <w:numFmt w:val="decimal"/>
      <w:lvlText w:val="%1.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C53A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00B1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CE42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7E516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E6D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EF12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B20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69BA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353142E"/>
    <w:multiLevelType w:val="hybridMultilevel"/>
    <w:tmpl w:val="CAF251D0"/>
    <w:lvl w:ilvl="0" w:tplc="FE7A3F8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CD480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4D19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DE814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32EE00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24C2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CEB3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048AD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8A07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6D"/>
    <w:rsid w:val="000609D9"/>
    <w:rsid w:val="0044582D"/>
    <w:rsid w:val="00984854"/>
    <w:rsid w:val="00B7316D"/>
    <w:rsid w:val="00D15F7D"/>
    <w:rsid w:val="00F46A31"/>
    <w:rsid w:val="00F81AF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F4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FF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2446</Words>
  <Characters>1395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75</vt:lpstr>
    </vt:vector>
  </TitlesOfParts>
  <Company>SPecialiST RePack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</dc:title>
  <dc:subject/>
  <dc:creator>Администратор</dc:creator>
  <cp:keywords/>
  <cp:lastModifiedBy>111</cp:lastModifiedBy>
  <cp:revision>8</cp:revision>
  <dcterms:created xsi:type="dcterms:W3CDTF">2023-06-09T17:00:00Z</dcterms:created>
  <dcterms:modified xsi:type="dcterms:W3CDTF">2023-07-13T08:42:00Z</dcterms:modified>
</cp:coreProperties>
</file>