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EF" w:rsidRPr="001F72B2" w:rsidRDefault="001305EF" w:rsidP="00930CE6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>№ 11</w:t>
      </w:r>
      <w:r w:rsidR="00CE58B7">
        <w:rPr>
          <w:rFonts w:ascii="Times New Roman" w:hAnsi="Times New Roman"/>
          <w:sz w:val="28"/>
          <w:szCs w:val="28"/>
          <w:lang w:val="uk-UA"/>
        </w:rPr>
        <w:tab/>
      </w:r>
      <w:r w:rsidR="00CE58B7">
        <w:rPr>
          <w:rFonts w:ascii="Times New Roman" w:hAnsi="Times New Roman"/>
          <w:sz w:val="28"/>
          <w:szCs w:val="28"/>
          <w:lang w:val="uk-UA"/>
        </w:rPr>
        <w:tab/>
      </w:r>
      <w:r w:rsidR="00CE58B7">
        <w:rPr>
          <w:rFonts w:ascii="Times New Roman" w:hAnsi="Times New Roman"/>
          <w:sz w:val="28"/>
          <w:szCs w:val="28"/>
          <w:lang w:val="uk-UA"/>
        </w:rPr>
        <w:tab/>
      </w:r>
      <w:r w:rsidR="00CE58B7">
        <w:rPr>
          <w:rFonts w:ascii="Times New Roman" w:hAnsi="Times New Roman"/>
          <w:sz w:val="28"/>
          <w:szCs w:val="28"/>
          <w:lang w:val="uk-UA"/>
        </w:rPr>
        <w:tab/>
      </w:r>
      <w:r w:rsidR="00CE58B7">
        <w:rPr>
          <w:rFonts w:ascii="Times New Roman" w:hAnsi="Times New Roman"/>
          <w:sz w:val="28"/>
          <w:szCs w:val="28"/>
          <w:lang w:val="uk-UA"/>
        </w:rPr>
        <w:tab/>
      </w:r>
      <w:r w:rsidR="00CE58B7">
        <w:rPr>
          <w:rFonts w:ascii="Times New Roman" w:hAnsi="Times New Roman"/>
          <w:sz w:val="28"/>
          <w:szCs w:val="28"/>
          <w:lang w:val="uk-UA"/>
        </w:rPr>
        <w:tab/>
      </w:r>
      <w:r w:rsidR="00CE58B7">
        <w:rPr>
          <w:rFonts w:ascii="Times New Roman" w:hAnsi="Times New Roman"/>
          <w:sz w:val="28"/>
          <w:szCs w:val="28"/>
          <w:lang w:val="uk-UA"/>
        </w:rPr>
        <w:tab/>
      </w:r>
      <w:r w:rsidR="00CE58B7">
        <w:rPr>
          <w:rFonts w:ascii="Times New Roman" w:hAnsi="Times New Roman"/>
          <w:sz w:val="28"/>
          <w:szCs w:val="28"/>
          <w:lang w:val="uk-UA"/>
        </w:rPr>
        <w:tab/>
      </w:r>
      <w:r w:rsidR="00CE58B7">
        <w:rPr>
          <w:rFonts w:ascii="Times New Roman" w:hAnsi="Times New Roman"/>
          <w:sz w:val="28"/>
          <w:szCs w:val="28"/>
          <w:lang w:val="uk-UA"/>
        </w:rPr>
        <w:tab/>
      </w:r>
      <w:r w:rsidR="00CE58B7">
        <w:rPr>
          <w:rFonts w:ascii="Times New Roman" w:hAnsi="Times New Roman"/>
          <w:sz w:val="28"/>
          <w:szCs w:val="28"/>
          <w:lang w:val="uk-UA"/>
        </w:rPr>
        <w:tab/>
      </w:r>
      <w:r w:rsidR="00CE58B7">
        <w:rPr>
          <w:rFonts w:ascii="Times New Roman" w:hAnsi="Times New Roman"/>
          <w:sz w:val="28"/>
          <w:szCs w:val="28"/>
          <w:lang w:val="uk-UA"/>
        </w:rPr>
        <w:tab/>
      </w:r>
      <w:r w:rsidRPr="001F72B2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1305EF" w:rsidRPr="001F72B2" w:rsidRDefault="001305EF" w:rsidP="00930CE6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305EF" w:rsidRPr="001F72B2" w:rsidRDefault="001305EF" w:rsidP="00930CE6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305EF" w:rsidRPr="001F72B2" w:rsidRDefault="001305EF" w:rsidP="00930CE6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>Про внесення змін до складу комісії</w:t>
      </w:r>
    </w:p>
    <w:p w:rsidR="001305EF" w:rsidRPr="001F72B2" w:rsidRDefault="001305EF" w:rsidP="00930CE6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 xml:space="preserve">з питань захисту прав дитини </w:t>
      </w:r>
    </w:p>
    <w:p w:rsidR="001305EF" w:rsidRPr="001F72B2" w:rsidRDefault="001305EF" w:rsidP="00930CE6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305EF" w:rsidRPr="001F72B2" w:rsidRDefault="001F72B2" w:rsidP="00930CE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У зв’</w:t>
      </w:r>
      <w:r w:rsidR="001305EF" w:rsidRPr="001F72B2">
        <w:rPr>
          <w:rFonts w:ascii="Times New Roman" w:hAnsi="Times New Roman"/>
          <w:sz w:val="28"/>
          <w:szCs w:val="28"/>
          <w:lang w:val="uk-UA"/>
        </w:rPr>
        <w:t>язку із кадровими змінами, керуючись ст. 59 Закону України «Про місцеве самоврядування в Україні», виконком районної у м. Херсоні ради</w:t>
      </w:r>
    </w:p>
    <w:p w:rsidR="001305EF" w:rsidRPr="001F72B2" w:rsidRDefault="001305EF" w:rsidP="00930CE6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1305EF" w:rsidRPr="001F72B2" w:rsidRDefault="001305EF" w:rsidP="00930CE6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72B2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305EF" w:rsidRPr="001F72B2" w:rsidRDefault="001305EF" w:rsidP="00930CE6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1305EF" w:rsidRPr="001F72B2" w:rsidRDefault="001305EF" w:rsidP="001F72B2">
      <w:pPr>
        <w:pStyle w:val="a5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>Вивести із складу комісії з питань захисту прав дитини, затвердженої рішенням виконкому від 15.01.2016 року № 9:</w:t>
      </w:r>
    </w:p>
    <w:p w:rsidR="001305EF" w:rsidRPr="001F72B2" w:rsidRDefault="001305EF" w:rsidP="00930CE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 xml:space="preserve"> - Соловйова Олексія Миколайовича, заступника голови ради з питань  діяльності виконавчих органів ради –</w:t>
      </w:r>
      <w:r w:rsidR="001F72B2" w:rsidRPr="001F72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2B2">
        <w:rPr>
          <w:rFonts w:ascii="Times New Roman" w:hAnsi="Times New Roman"/>
          <w:sz w:val="28"/>
          <w:szCs w:val="28"/>
          <w:lang w:val="uk-UA"/>
        </w:rPr>
        <w:t>завідувача відділу  з питань життєдіяльності району, заступника голови комісії;</w:t>
      </w:r>
    </w:p>
    <w:p w:rsidR="001305EF" w:rsidRPr="001F72B2" w:rsidRDefault="001305EF" w:rsidP="00930CE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1F72B2">
        <w:rPr>
          <w:rFonts w:ascii="Times New Roman" w:hAnsi="Times New Roman"/>
          <w:sz w:val="28"/>
          <w:szCs w:val="28"/>
          <w:lang w:val="uk-UA"/>
        </w:rPr>
        <w:t>Скогарєву</w:t>
      </w:r>
      <w:proofErr w:type="spellEnd"/>
      <w:r w:rsidRPr="001F72B2">
        <w:rPr>
          <w:rFonts w:ascii="Times New Roman" w:hAnsi="Times New Roman"/>
          <w:sz w:val="28"/>
          <w:szCs w:val="28"/>
          <w:lang w:val="uk-UA"/>
        </w:rPr>
        <w:t xml:space="preserve"> Катерину Віталіївну, провідного спеціаліста сектора з питань сім’ї та охорони дитинства служби у справах дітей, секретаря комісії;</w:t>
      </w:r>
    </w:p>
    <w:p w:rsidR="001305EF" w:rsidRPr="001F72B2" w:rsidRDefault="001305EF" w:rsidP="00930CE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ab/>
        <w:t xml:space="preserve">-  Негра Катерину Віталіївну,  начальника районного управління юстиції, члена комісії.               </w:t>
      </w:r>
    </w:p>
    <w:p w:rsidR="001305EF" w:rsidRPr="001F72B2" w:rsidRDefault="001305EF" w:rsidP="00930CE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5EF" w:rsidRPr="001F72B2" w:rsidRDefault="001305EF" w:rsidP="00930CE6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 xml:space="preserve">2.  Ввести до складу комісії:         </w:t>
      </w:r>
    </w:p>
    <w:p w:rsidR="001305EF" w:rsidRPr="001F72B2" w:rsidRDefault="001305EF" w:rsidP="001F72B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>заступника голови ради з питань діяльності виконавчих органів ради,  заступником голови цієї комісії;</w:t>
      </w:r>
    </w:p>
    <w:p w:rsidR="001305EF" w:rsidRPr="001F72B2" w:rsidRDefault="001305EF" w:rsidP="001F72B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72B2">
        <w:rPr>
          <w:rFonts w:ascii="Times New Roman" w:hAnsi="Times New Roman"/>
          <w:sz w:val="28"/>
          <w:szCs w:val="28"/>
          <w:lang w:val="uk-UA"/>
        </w:rPr>
        <w:t>Дуднік</w:t>
      </w:r>
      <w:proofErr w:type="spellEnd"/>
      <w:r w:rsidRPr="001F72B2">
        <w:rPr>
          <w:rFonts w:ascii="Times New Roman" w:hAnsi="Times New Roman"/>
          <w:sz w:val="28"/>
          <w:szCs w:val="28"/>
          <w:lang w:val="uk-UA"/>
        </w:rPr>
        <w:t xml:space="preserve"> Галину Григорівну, головного спеціаліста сектора з питань сім’ї та охорони дитинства служби у справах дітей, секретарем комісії;</w:t>
      </w:r>
    </w:p>
    <w:p w:rsidR="001305EF" w:rsidRPr="001F72B2" w:rsidRDefault="001305EF" w:rsidP="001F72B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72B2">
        <w:rPr>
          <w:rFonts w:ascii="Times New Roman" w:hAnsi="Times New Roman"/>
          <w:sz w:val="28"/>
          <w:szCs w:val="28"/>
          <w:lang w:val="uk-UA"/>
        </w:rPr>
        <w:t>Саприкіну</w:t>
      </w:r>
      <w:proofErr w:type="spellEnd"/>
      <w:r w:rsidRPr="001F72B2">
        <w:rPr>
          <w:rFonts w:ascii="Times New Roman" w:hAnsi="Times New Roman"/>
          <w:sz w:val="28"/>
          <w:szCs w:val="28"/>
          <w:lang w:val="uk-UA"/>
        </w:rPr>
        <w:t xml:space="preserve"> Віту Володимирівну, начальника відділу систематизації законодавства, правової роботи та правової освіти управління реєстрації нормативно-правових актів, правової роботи та правової освіти Головного територіального управління юстиції у Херсонській області, членом комісії;</w:t>
      </w:r>
    </w:p>
    <w:p w:rsidR="001305EF" w:rsidRPr="001F72B2" w:rsidRDefault="001305EF" w:rsidP="001F72B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 xml:space="preserve">радника голови ради з питань юридичного забезпечення, членом комісії. </w:t>
      </w:r>
    </w:p>
    <w:p w:rsidR="001305EF" w:rsidRPr="001F72B2" w:rsidRDefault="001305EF" w:rsidP="00154F06">
      <w:pPr>
        <w:pStyle w:val="a5"/>
        <w:ind w:left="-1620" w:firstLine="1980"/>
        <w:jc w:val="both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голови  </w:t>
      </w:r>
    </w:p>
    <w:p w:rsidR="001305EF" w:rsidRPr="001F72B2" w:rsidRDefault="001305EF" w:rsidP="00154F06">
      <w:pPr>
        <w:pStyle w:val="a5"/>
        <w:ind w:left="-1620" w:firstLine="1980"/>
        <w:jc w:val="both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 xml:space="preserve">    ради з питань діяльності виконавчих органів ради. </w:t>
      </w:r>
    </w:p>
    <w:p w:rsidR="001305EF" w:rsidRPr="001F72B2" w:rsidRDefault="001305EF" w:rsidP="00930CE6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1305EF" w:rsidRPr="001F72B2" w:rsidRDefault="001305EF" w:rsidP="00930CE6">
      <w:pPr>
        <w:pStyle w:val="a3"/>
        <w:rPr>
          <w:sz w:val="28"/>
          <w:szCs w:val="28"/>
        </w:rPr>
      </w:pPr>
      <w:r w:rsidRPr="001F72B2">
        <w:rPr>
          <w:sz w:val="28"/>
          <w:szCs w:val="28"/>
        </w:rPr>
        <w:t xml:space="preserve">                      </w:t>
      </w:r>
      <w:r w:rsidRPr="001F72B2">
        <w:rPr>
          <w:b/>
          <w:sz w:val="28"/>
          <w:szCs w:val="28"/>
        </w:rPr>
        <w:t xml:space="preserve">     </w:t>
      </w:r>
      <w:r w:rsidRPr="001F72B2">
        <w:rPr>
          <w:sz w:val="28"/>
          <w:szCs w:val="28"/>
        </w:rPr>
        <w:t xml:space="preserve">          </w:t>
      </w:r>
    </w:p>
    <w:p w:rsidR="001305EF" w:rsidRPr="001F72B2" w:rsidRDefault="001305EF" w:rsidP="00930CE6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>Голова районної</w:t>
      </w:r>
    </w:p>
    <w:p w:rsidR="001305EF" w:rsidRPr="001F72B2" w:rsidRDefault="001305EF" w:rsidP="00BF45A6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F72B2">
        <w:rPr>
          <w:rFonts w:ascii="Times New Roman" w:hAnsi="Times New Roman"/>
          <w:sz w:val="28"/>
          <w:szCs w:val="28"/>
          <w:lang w:val="uk-UA"/>
        </w:rPr>
        <w:t>у м. Херсоні ради</w:t>
      </w:r>
      <w:r w:rsidRPr="001F72B2">
        <w:rPr>
          <w:rFonts w:ascii="Times New Roman" w:hAnsi="Times New Roman"/>
          <w:sz w:val="28"/>
          <w:szCs w:val="28"/>
          <w:lang w:val="uk-UA"/>
        </w:rPr>
        <w:tab/>
      </w:r>
      <w:r w:rsidRPr="001F72B2">
        <w:rPr>
          <w:rFonts w:ascii="Times New Roman" w:hAnsi="Times New Roman"/>
          <w:sz w:val="28"/>
          <w:szCs w:val="28"/>
          <w:lang w:val="uk-UA"/>
        </w:rPr>
        <w:tab/>
      </w:r>
      <w:r w:rsidRPr="001F72B2">
        <w:rPr>
          <w:rFonts w:ascii="Times New Roman" w:hAnsi="Times New Roman"/>
          <w:sz w:val="28"/>
          <w:szCs w:val="28"/>
          <w:lang w:val="uk-UA"/>
        </w:rPr>
        <w:tab/>
      </w:r>
      <w:r w:rsidRPr="001F72B2">
        <w:rPr>
          <w:rFonts w:ascii="Times New Roman" w:hAnsi="Times New Roman"/>
          <w:sz w:val="28"/>
          <w:szCs w:val="28"/>
          <w:lang w:val="uk-UA"/>
        </w:rPr>
        <w:tab/>
      </w:r>
      <w:r w:rsidRPr="001F72B2">
        <w:rPr>
          <w:rFonts w:ascii="Times New Roman" w:hAnsi="Times New Roman"/>
          <w:sz w:val="28"/>
          <w:szCs w:val="28"/>
          <w:lang w:val="uk-UA"/>
        </w:rPr>
        <w:tab/>
      </w:r>
      <w:r w:rsidRPr="001F72B2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Pr="001F72B2">
        <w:rPr>
          <w:rFonts w:ascii="Times New Roman" w:hAnsi="Times New Roman"/>
          <w:sz w:val="28"/>
          <w:szCs w:val="28"/>
          <w:lang w:val="uk-UA"/>
        </w:rPr>
        <w:tab/>
        <w:t>А.В.Задніпряний</w:t>
      </w:r>
      <w:r w:rsidRPr="001F72B2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1305EF" w:rsidRPr="001F72B2" w:rsidSect="0024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52C"/>
    <w:multiLevelType w:val="hybridMultilevel"/>
    <w:tmpl w:val="DBF4A17C"/>
    <w:lvl w:ilvl="0" w:tplc="41B05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33576C"/>
    <w:multiLevelType w:val="hybridMultilevel"/>
    <w:tmpl w:val="4518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CE6"/>
    <w:rsid w:val="000D58AF"/>
    <w:rsid w:val="00115E53"/>
    <w:rsid w:val="001305EF"/>
    <w:rsid w:val="00154F06"/>
    <w:rsid w:val="001754C5"/>
    <w:rsid w:val="001F72B2"/>
    <w:rsid w:val="002450A5"/>
    <w:rsid w:val="002D46A4"/>
    <w:rsid w:val="003C1AEF"/>
    <w:rsid w:val="0051056E"/>
    <w:rsid w:val="00635323"/>
    <w:rsid w:val="006B2872"/>
    <w:rsid w:val="006C3E5C"/>
    <w:rsid w:val="00752AB5"/>
    <w:rsid w:val="00833C0E"/>
    <w:rsid w:val="008E2F75"/>
    <w:rsid w:val="009068D9"/>
    <w:rsid w:val="00930CE6"/>
    <w:rsid w:val="0099155C"/>
    <w:rsid w:val="00B078A2"/>
    <w:rsid w:val="00BF45A6"/>
    <w:rsid w:val="00C34302"/>
    <w:rsid w:val="00CE58B7"/>
    <w:rsid w:val="00EA1B75"/>
    <w:rsid w:val="00EE240C"/>
    <w:rsid w:val="00F02289"/>
    <w:rsid w:val="00F3389A"/>
    <w:rsid w:val="00FE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A5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30CE6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0CE6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No Spacing"/>
    <w:uiPriority w:val="99"/>
    <w:qFormat/>
    <w:rsid w:val="00930CE6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Admin</cp:lastModifiedBy>
  <cp:revision>9</cp:revision>
  <cp:lastPrinted>2016-05-16T11:56:00Z</cp:lastPrinted>
  <dcterms:created xsi:type="dcterms:W3CDTF">2016-05-12T12:21:00Z</dcterms:created>
  <dcterms:modified xsi:type="dcterms:W3CDTF">2016-05-17T11:29:00Z</dcterms:modified>
</cp:coreProperties>
</file>