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BC" w:rsidRDefault="00767EBC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EBC" w:rsidRDefault="00767EBC" w:rsidP="00E16988">
      <w:pPr>
        <w:ind w:right="5395"/>
        <w:jc w:val="both"/>
        <w:rPr>
          <w:sz w:val="28"/>
          <w:szCs w:val="28"/>
        </w:rPr>
      </w:pPr>
    </w:p>
    <w:p w:rsidR="00767EBC" w:rsidRPr="004C4A4F" w:rsidRDefault="00767EBC" w:rsidP="0003429D">
      <w:pPr>
        <w:ind w:left="7080" w:firstLine="708"/>
        <w:rPr>
          <w:sz w:val="28"/>
          <w:szCs w:val="28"/>
        </w:rPr>
      </w:pPr>
      <w:r w:rsidRPr="004C4A4F">
        <w:rPr>
          <w:sz w:val="28"/>
          <w:szCs w:val="28"/>
        </w:rPr>
        <w:t xml:space="preserve">Проект </w:t>
      </w:r>
    </w:p>
    <w:p w:rsidR="00767EBC" w:rsidRDefault="00767EBC" w:rsidP="00E16988">
      <w:pPr>
        <w:ind w:right="5395"/>
        <w:jc w:val="both"/>
        <w:rPr>
          <w:sz w:val="28"/>
          <w:szCs w:val="28"/>
        </w:rPr>
      </w:pPr>
    </w:p>
    <w:p w:rsidR="00767EBC" w:rsidRDefault="00767EBC" w:rsidP="00E16988">
      <w:pPr>
        <w:ind w:right="5395"/>
        <w:jc w:val="both"/>
        <w:rPr>
          <w:sz w:val="28"/>
          <w:szCs w:val="28"/>
        </w:rPr>
      </w:pPr>
    </w:p>
    <w:p w:rsidR="00767EBC" w:rsidRDefault="00767EBC" w:rsidP="00E16988">
      <w:pPr>
        <w:ind w:right="5395"/>
        <w:jc w:val="both"/>
        <w:rPr>
          <w:sz w:val="28"/>
          <w:szCs w:val="28"/>
        </w:rPr>
      </w:pPr>
    </w:p>
    <w:p w:rsidR="00767EBC" w:rsidRDefault="00767EBC" w:rsidP="00E16988">
      <w:pPr>
        <w:ind w:right="5395"/>
        <w:jc w:val="both"/>
        <w:rPr>
          <w:sz w:val="28"/>
          <w:szCs w:val="28"/>
        </w:rPr>
      </w:pPr>
    </w:p>
    <w:p w:rsidR="00767EBC" w:rsidRDefault="00767EBC" w:rsidP="00E16988">
      <w:pPr>
        <w:ind w:right="5395"/>
        <w:jc w:val="both"/>
        <w:rPr>
          <w:sz w:val="28"/>
          <w:szCs w:val="28"/>
        </w:rPr>
      </w:pPr>
    </w:p>
    <w:p w:rsidR="00767EBC" w:rsidRDefault="00767EBC" w:rsidP="00E16988">
      <w:pPr>
        <w:ind w:left="-142" w:right="5395"/>
        <w:rPr>
          <w:sz w:val="28"/>
          <w:szCs w:val="28"/>
        </w:rPr>
      </w:pPr>
    </w:p>
    <w:p w:rsidR="00767EBC" w:rsidRDefault="00767EBC" w:rsidP="00E16988">
      <w:pPr>
        <w:ind w:left="-142" w:right="5395"/>
        <w:rPr>
          <w:sz w:val="28"/>
          <w:szCs w:val="28"/>
        </w:rPr>
      </w:pPr>
    </w:p>
    <w:p w:rsidR="00767EBC" w:rsidRDefault="00767EBC" w:rsidP="00E16988">
      <w:pPr>
        <w:ind w:left="-142" w:right="5395"/>
        <w:rPr>
          <w:sz w:val="28"/>
          <w:szCs w:val="28"/>
        </w:rPr>
      </w:pPr>
    </w:p>
    <w:p w:rsidR="00767EBC" w:rsidRPr="006E0F0A" w:rsidRDefault="00767EBC" w:rsidP="00E16988">
      <w:pPr>
        <w:ind w:left="-142" w:right="5395"/>
        <w:rPr>
          <w:sz w:val="28"/>
          <w:szCs w:val="28"/>
        </w:rPr>
      </w:pPr>
    </w:p>
    <w:p w:rsidR="00767EBC" w:rsidRPr="0003429D" w:rsidRDefault="00767EBC" w:rsidP="00F7741D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</w:p>
    <w:p w:rsidR="00767EBC" w:rsidRPr="0003429D" w:rsidRDefault="00767EBC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 xml:space="preserve">статусу дитини, яка постраждала </w:t>
      </w:r>
    </w:p>
    <w:p w:rsidR="00767EBC" w:rsidRDefault="00767EBC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внаслідок воєнних дій та збройних конфліктів</w:t>
      </w:r>
    </w:p>
    <w:p w:rsidR="00767EBC" w:rsidRPr="0003429D" w:rsidRDefault="00767EBC" w:rsidP="00B46269">
      <w:pPr>
        <w:rPr>
          <w:sz w:val="28"/>
          <w:szCs w:val="28"/>
        </w:rPr>
      </w:pPr>
    </w:p>
    <w:p w:rsidR="00767EBC" w:rsidRPr="0003429D" w:rsidRDefault="00767EBC" w:rsidP="00E16988">
      <w:pPr>
        <w:jc w:val="both"/>
        <w:rPr>
          <w:sz w:val="28"/>
          <w:szCs w:val="28"/>
        </w:rPr>
      </w:pPr>
    </w:p>
    <w:p w:rsidR="00767EBC" w:rsidRPr="002A06FF" w:rsidRDefault="00767EBC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протокол засідання комісії з питань захисту прав дитини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від______ №_, подання служби у справах дітей Суворовської районної у                м. Херсоні ради з питання надання малолітній/неповнолітній дитині (Особа 1)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статусу дитини, яка постраждала внаслідок воєнних дій та збройних конфліктів, відповідно до заяви (Особа 2),  </w:t>
      </w:r>
      <w:bookmarkStart w:id="0" w:name="_GoBack"/>
      <w:bookmarkEnd w:id="0"/>
      <w:r>
        <w:rPr>
          <w:sz w:val="28"/>
          <w:szCs w:val="28"/>
        </w:rPr>
        <w:t>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№ 268 (зі змінами від 11.04.2018 року № 301) 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</w:t>
      </w:r>
      <w:proofErr w:type="spellStart"/>
      <w:r w:rsidRPr="002A06FF"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 м. Херсоні ради</w:t>
      </w:r>
    </w:p>
    <w:p w:rsidR="00767EBC" w:rsidRPr="002A06FF" w:rsidRDefault="00767EBC" w:rsidP="0003429D">
      <w:pPr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  </w:t>
      </w:r>
    </w:p>
    <w:p w:rsidR="00767EBC" w:rsidRPr="002A06FF" w:rsidRDefault="00767EBC" w:rsidP="0003429D">
      <w:pPr>
        <w:pStyle w:val="a3"/>
        <w:rPr>
          <w:sz w:val="28"/>
          <w:szCs w:val="28"/>
        </w:rPr>
      </w:pPr>
    </w:p>
    <w:p w:rsidR="00767EBC" w:rsidRPr="002A06FF" w:rsidRDefault="00767EBC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767EBC" w:rsidRPr="002A06FF" w:rsidRDefault="00767EBC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        </w:t>
      </w:r>
    </w:p>
    <w:p w:rsidR="00767EBC" w:rsidRDefault="00767EBC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767EBC" w:rsidRDefault="00767EBC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767EBC" w:rsidRPr="002A06FF" w:rsidRDefault="00767EBC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FE">
        <w:rPr>
          <w:sz w:val="28"/>
          <w:szCs w:val="28"/>
        </w:rPr>
        <w:t xml:space="preserve"> 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>питань діяльності виконавчих органів ради Калюжного Д.А.</w:t>
      </w:r>
    </w:p>
    <w:p w:rsidR="00767EBC" w:rsidRPr="002A06FF" w:rsidRDefault="00767EBC" w:rsidP="002C30FE">
      <w:pPr>
        <w:ind w:firstLine="708"/>
        <w:rPr>
          <w:sz w:val="28"/>
          <w:szCs w:val="28"/>
        </w:rPr>
      </w:pPr>
    </w:p>
    <w:p w:rsidR="00767EBC" w:rsidRPr="002A06FF" w:rsidRDefault="00767EBC" w:rsidP="002C30FE">
      <w:pPr>
        <w:rPr>
          <w:sz w:val="28"/>
          <w:szCs w:val="28"/>
        </w:rPr>
      </w:pPr>
    </w:p>
    <w:p w:rsidR="00767EBC" w:rsidRPr="002A06FF" w:rsidRDefault="00767EBC" w:rsidP="0003429D">
      <w:pPr>
        <w:rPr>
          <w:sz w:val="28"/>
          <w:szCs w:val="28"/>
        </w:rPr>
      </w:pPr>
    </w:p>
    <w:p w:rsidR="00767EBC" w:rsidRPr="002A06FF" w:rsidRDefault="00767EBC" w:rsidP="0003429D">
      <w:pPr>
        <w:pStyle w:val="a3"/>
        <w:rPr>
          <w:sz w:val="28"/>
          <w:szCs w:val="28"/>
        </w:rPr>
      </w:pPr>
    </w:p>
    <w:p w:rsidR="00767EBC" w:rsidRPr="002A06FF" w:rsidRDefault="00767EBC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767EBC" w:rsidRPr="002A06FF" w:rsidRDefault="00767EBC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A06FF">
        <w:rPr>
          <w:sz w:val="28"/>
          <w:szCs w:val="28"/>
        </w:rPr>
        <w:t xml:space="preserve">  А. </w:t>
      </w:r>
      <w:r>
        <w:rPr>
          <w:sz w:val="28"/>
          <w:szCs w:val="28"/>
        </w:rPr>
        <w:t>В.Задніпряний</w:t>
      </w:r>
      <w:r w:rsidRPr="002A06FF">
        <w:rPr>
          <w:sz w:val="28"/>
          <w:szCs w:val="28"/>
        </w:rPr>
        <w:t xml:space="preserve">         </w:t>
      </w:r>
    </w:p>
    <w:p w:rsidR="00767EBC" w:rsidRPr="002A06FF" w:rsidRDefault="00767EBC" w:rsidP="0003429D">
      <w:pPr>
        <w:rPr>
          <w:sz w:val="28"/>
          <w:szCs w:val="28"/>
        </w:rPr>
      </w:pPr>
    </w:p>
    <w:p w:rsidR="00767EBC" w:rsidRPr="006E0F0A" w:rsidRDefault="00767EBC" w:rsidP="00E16988">
      <w:pPr>
        <w:jc w:val="both"/>
        <w:rPr>
          <w:szCs w:val="24"/>
        </w:rPr>
      </w:pPr>
    </w:p>
    <w:sectPr w:rsidR="00767EBC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2A"/>
    <w:rsid w:val="0003429D"/>
    <w:rsid w:val="0004725F"/>
    <w:rsid w:val="0007217C"/>
    <w:rsid w:val="00081EF3"/>
    <w:rsid w:val="000A01CD"/>
    <w:rsid w:val="000A1310"/>
    <w:rsid w:val="000A5184"/>
    <w:rsid w:val="000E5C9F"/>
    <w:rsid w:val="000F075F"/>
    <w:rsid w:val="0012165D"/>
    <w:rsid w:val="00157EEC"/>
    <w:rsid w:val="00165E2F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2407"/>
    <w:rsid w:val="003043A6"/>
    <w:rsid w:val="00324E12"/>
    <w:rsid w:val="00387F1A"/>
    <w:rsid w:val="003C5763"/>
    <w:rsid w:val="003D2C38"/>
    <w:rsid w:val="003F117C"/>
    <w:rsid w:val="00417CAE"/>
    <w:rsid w:val="004821D6"/>
    <w:rsid w:val="004A1167"/>
    <w:rsid w:val="004C4A4F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F0A"/>
    <w:rsid w:val="00701C31"/>
    <w:rsid w:val="007237B7"/>
    <w:rsid w:val="0075146A"/>
    <w:rsid w:val="00767EBC"/>
    <w:rsid w:val="007725F6"/>
    <w:rsid w:val="00791BE9"/>
    <w:rsid w:val="007B4A92"/>
    <w:rsid w:val="00820481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C00C43"/>
    <w:rsid w:val="00C17538"/>
    <w:rsid w:val="00C21A9B"/>
    <w:rsid w:val="00C76B2D"/>
    <w:rsid w:val="00C8719A"/>
    <w:rsid w:val="00C90F78"/>
    <w:rsid w:val="00CA7056"/>
    <w:rsid w:val="00CB2F5C"/>
    <w:rsid w:val="00D0264E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C68F1"/>
    <w:rsid w:val="00FD4CF1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215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105</cp:revision>
  <cp:lastPrinted>2019-03-13T09:21:00Z</cp:lastPrinted>
  <dcterms:created xsi:type="dcterms:W3CDTF">2018-04-10T11:08:00Z</dcterms:created>
  <dcterms:modified xsi:type="dcterms:W3CDTF">2019-04-22T10:58:00Z</dcterms:modified>
</cp:coreProperties>
</file>