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2D" w:rsidRPr="00AE4D90" w:rsidRDefault="00AE4D90" w:rsidP="00AE4D90">
      <w:pPr>
        <w:spacing w:after="0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E4D90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2D7D2D" w:rsidRPr="00AE4D90" w:rsidRDefault="002D7D2D" w:rsidP="002D7D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7D2D" w:rsidRPr="002D7D2D" w:rsidRDefault="002D7D2D" w:rsidP="00302C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7D2D">
        <w:rPr>
          <w:rFonts w:ascii="Times New Roman" w:hAnsi="Times New Roman" w:cs="Times New Roman"/>
          <w:sz w:val="28"/>
          <w:szCs w:val="28"/>
          <w:lang w:val="uk-UA"/>
        </w:rPr>
        <w:t>Про затвердження в новій редакції</w:t>
      </w:r>
    </w:p>
    <w:p w:rsidR="002D7D2D" w:rsidRDefault="002D7D2D" w:rsidP="00302C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7D2D">
        <w:rPr>
          <w:rFonts w:ascii="Times New Roman" w:hAnsi="Times New Roman" w:cs="Times New Roman"/>
          <w:sz w:val="28"/>
          <w:szCs w:val="28"/>
          <w:lang w:val="uk-UA"/>
        </w:rPr>
        <w:t>Акта встановлення факту здійснення догляду</w:t>
      </w:r>
    </w:p>
    <w:p w:rsidR="002D7D2D" w:rsidRDefault="002D7D2D" w:rsidP="002D7D2D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55C7F" w:rsidRPr="00302C14" w:rsidRDefault="002D7D2D" w:rsidP="00302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організац</w:t>
      </w:r>
      <w:r w:rsidR="006C2997">
        <w:rPr>
          <w:rFonts w:ascii="Times New Roman" w:hAnsi="Times New Roman" w:cs="Times New Roman"/>
          <w:sz w:val="28"/>
          <w:szCs w:val="28"/>
          <w:lang w:val="uk-UA"/>
        </w:rPr>
        <w:t xml:space="preserve">ійного забезпечення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права перетинання державного кордону під час воєнного стану особами, які мають одного зі своїх батьків чи батьків дружини (чоловіка) із числа осіб з інвалідністю І чи ІІ групи</w:t>
      </w:r>
      <w:r w:rsidR="00555C7F" w:rsidRPr="00555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супроводжують одного із таких батьків для виїзду за межі України; особами, які здійснюють постійний догляд за особами з інвалідністю І чи ІІ групи; особами, які потребують постійного догляду, - у супроводі одного із членів сім</w:t>
      </w:r>
      <w:r w:rsidR="00555C7F" w:rsidRPr="00555C7F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першого ступеня споріднення, відповідно до Закону України "Про порядок виїзду з України і </w:t>
      </w:r>
      <w:r w:rsidR="00555C7F">
        <w:rPr>
          <w:rFonts w:ascii="Times New Roman" w:hAnsi="Times New Roman" w:cs="Times New Roman"/>
          <w:sz w:val="28"/>
          <w:szCs w:val="28"/>
          <w:lang w:val="uk-UA"/>
        </w:rPr>
        <w:t>в'їзду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Україну громадян України", постанови Кабінету Міністрів України від 10.09.2022 № 1044 "Про внесення змін до Правил перетинання державного кордону громадянами України", </w:t>
      </w:r>
      <w:r w:rsidR="006C299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начальника Херсонської міської військової адміністрації від 28.09.2023 № 532р "Про затвердження Акта встановлення факту здійснення догляду", </w:t>
      </w:r>
      <w:r w:rsidR="006C2997" w:rsidRPr="00313D4F">
        <w:rPr>
          <w:rFonts w:ascii="Times New Roman" w:hAnsi="Times New Roman"/>
          <w:sz w:val="28"/>
          <w:szCs w:val="28"/>
          <w:lang w:val="uk-UA"/>
        </w:rPr>
        <w:t>згідно з рішенням VII сесії Херсонської міської ради VIIІ скликання від 20.05.2021 № 235 «Про визначення обсягу і меж повноважень районних у місті Херсоні рад та їхніх виконавчих органів та ліквідацію районних у місті Херсоні рад»</w:t>
      </w:r>
      <w:r w:rsidR="006C2997" w:rsidRPr="00313D4F">
        <w:rPr>
          <w:rStyle w:val="1"/>
          <w:rFonts w:ascii="Times New Roman" w:hAnsi="Times New Roman"/>
          <w:sz w:val="28"/>
          <w:szCs w:val="28"/>
        </w:rPr>
        <w:t xml:space="preserve">, </w:t>
      </w:r>
      <w:r w:rsidR="006C2997" w:rsidRPr="00313D4F">
        <w:rPr>
          <w:rFonts w:ascii="Times New Roman" w:hAnsi="Times New Roman"/>
          <w:sz w:val="28"/>
          <w:szCs w:val="28"/>
          <w:lang w:val="uk-UA"/>
        </w:rPr>
        <w:t xml:space="preserve">керуючись статтями </w:t>
      </w:r>
      <w:r w:rsidR="006C2997" w:rsidRPr="00302C14">
        <w:rPr>
          <w:rFonts w:ascii="Times New Roman" w:hAnsi="Times New Roman"/>
          <w:color w:val="000000" w:themeColor="text1"/>
          <w:sz w:val="28"/>
          <w:szCs w:val="28"/>
          <w:lang w:val="uk-UA"/>
        </w:rPr>
        <w:t>59, 73</w:t>
      </w:r>
      <w:r w:rsidR="006C2997" w:rsidRPr="00313D4F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Суворовської районної у м. Херсоні ради</w:t>
      </w:r>
      <w:r w:rsidR="00302C14">
        <w:rPr>
          <w:rFonts w:ascii="Times New Roman" w:hAnsi="Times New Roman"/>
          <w:sz w:val="28"/>
          <w:szCs w:val="28"/>
          <w:lang w:val="uk-UA"/>
        </w:rPr>
        <w:t>.</w:t>
      </w:r>
    </w:p>
    <w:p w:rsidR="00183432" w:rsidRDefault="00183432" w:rsidP="002D7D2D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183432" w:rsidRDefault="00183432" w:rsidP="002D7D2D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55C7F" w:rsidRDefault="00555C7F" w:rsidP="00555C7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C7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84220" w:rsidRDefault="00484220" w:rsidP="00555C7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4A7F" w:rsidRPr="00D34A7F" w:rsidRDefault="00555C7F" w:rsidP="00D34A7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C14">
        <w:rPr>
          <w:rFonts w:ascii="Times New Roman" w:hAnsi="Times New Roman" w:cs="Times New Roman"/>
          <w:sz w:val="28"/>
          <w:szCs w:val="28"/>
          <w:lang w:val="uk-UA"/>
        </w:rPr>
        <w:t>Затвердити в новій редакції Акт встановлення факту здійснення догляду, що додається.</w:t>
      </w:r>
    </w:p>
    <w:p w:rsidR="00555C7F" w:rsidRPr="00302C14" w:rsidRDefault="006B2911" w:rsidP="00D34A7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C14">
        <w:rPr>
          <w:rFonts w:ascii="Times New Roman" w:hAnsi="Times New Roman" w:cs="Times New Roman"/>
          <w:sz w:val="28"/>
          <w:szCs w:val="28"/>
          <w:lang w:val="uk-UA"/>
        </w:rPr>
        <w:t xml:space="preserve">Форму акта </w:t>
      </w:r>
      <w:r w:rsidR="00183432" w:rsidRPr="00302C14">
        <w:rPr>
          <w:rFonts w:ascii="Times New Roman" w:hAnsi="Times New Roman" w:cs="Times New Roman"/>
          <w:sz w:val="28"/>
          <w:szCs w:val="28"/>
          <w:lang w:val="uk-UA"/>
        </w:rPr>
        <w:t>встановлення факту здійснення догляду, затвердженого рішенням виконавчого комітету Суворовської районної у м. Херсоні ради від 27.12.2022 № 50 визнати недійсним.</w:t>
      </w:r>
    </w:p>
    <w:p w:rsidR="00183432" w:rsidRPr="00302C14" w:rsidRDefault="00183432" w:rsidP="00D34A7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C14">
        <w:rPr>
          <w:rFonts w:ascii="Times New Roman" w:hAnsi="Times New Roman" w:cs="Times New Roman"/>
          <w:sz w:val="28"/>
          <w:szCs w:val="28"/>
          <w:lang w:val="uk-UA"/>
        </w:rPr>
        <w:t>Дане рішення висвітлити на офіційному сайті Суворовської районної у          м. Херсоні ради та її виконавчих органів.</w:t>
      </w:r>
    </w:p>
    <w:p w:rsidR="00183432" w:rsidRPr="00302C14" w:rsidRDefault="00183432" w:rsidP="00D34A7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C14">
        <w:rPr>
          <w:rFonts w:ascii="Times New Roman" w:hAnsi="Times New Roman" w:cs="Times New Roman"/>
          <w:sz w:val="28"/>
          <w:szCs w:val="28"/>
          <w:lang w:val="uk-UA"/>
        </w:rPr>
        <w:t>Контроль за призначенням цього рішення покласти на заступника голови районної ради СІРОШТАН Н.</w:t>
      </w:r>
    </w:p>
    <w:p w:rsidR="00183432" w:rsidRDefault="00183432" w:rsidP="00302C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432" w:rsidRDefault="00183432" w:rsidP="00302C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432" w:rsidRDefault="00183432" w:rsidP="001834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432" w:rsidRDefault="00183432" w:rsidP="001834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районної</w:t>
      </w:r>
    </w:p>
    <w:p w:rsidR="00484220" w:rsidRPr="00302C14" w:rsidRDefault="00183432" w:rsidP="00302C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м. Херсоні ради                                                             Андрій ЗАДНІПРЯНИЙ</w:t>
      </w:r>
    </w:p>
    <w:p w:rsidR="00484220" w:rsidRDefault="00484220" w:rsidP="00183432">
      <w:pPr>
        <w:pStyle w:val="a4"/>
        <w:ind w:left="581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Додаток </w:t>
      </w:r>
    </w:p>
    <w:p w:rsidR="00183432" w:rsidRPr="00484220" w:rsidRDefault="00484220" w:rsidP="00484220">
      <w:pPr>
        <w:pStyle w:val="a4"/>
        <w:ind w:left="581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рішення виконавчого комітету Суворовської районної у м. Херсоні ради </w:t>
      </w:r>
    </w:p>
    <w:p w:rsidR="00183432" w:rsidRPr="00484220" w:rsidRDefault="00484220" w:rsidP="00484220">
      <w:pPr>
        <w:pStyle w:val="a4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220">
        <w:rPr>
          <w:b w:val="0"/>
          <w:sz w:val="28"/>
          <w:szCs w:val="28"/>
        </w:rPr>
        <w:t>___________ № ________</w:t>
      </w:r>
    </w:p>
    <w:p w:rsidR="00183432" w:rsidRPr="00183432" w:rsidRDefault="00183432" w:rsidP="00183432">
      <w:pPr>
        <w:spacing w:after="0" w:line="240" w:lineRule="auto"/>
        <w:ind w:left="52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343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83432" w:rsidRPr="00183432" w:rsidRDefault="00183432" w:rsidP="00183432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183432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АКТ</w:t>
      </w:r>
      <w:r w:rsidRPr="00183432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br/>
        <w:t>встановлення факту здійснення догляду</w:t>
      </w:r>
    </w:p>
    <w:p w:rsidR="00183432" w:rsidRPr="006108C1" w:rsidRDefault="00183432" w:rsidP="0018343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3432">
        <w:rPr>
          <w:rFonts w:ascii="Times New Roman" w:hAnsi="Times New Roman"/>
          <w:color w:val="000000"/>
          <w:sz w:val="24"/>
          <w:szCs w:val="24"/>
          <w:lang w:val="uk-UA" w:eastAsia="uk-UA"/>
        </w:rPr>
        <w:t>м.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Pr="0018343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Херсон                                                   </w:t>
      </w:r>
      <w:r w:rsidR="0006755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</w:t>
      </w:r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_________  ______________  _____</w:t>
      </w:r>
    </w:p>
    <w:p w:rsidR="00183432" w:rsidRPr="006108C1" w:rsidRDefault="00183432" w:rsidP="0018343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</w:t>
      </w:r>
      <w:r w:rsidR="0006755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</w:t>
      </w:r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(число)               (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місяць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               (</w:t>
      </w:r>
      <w:proofErr w:type="spellStart"/>
      <w:proofErr w:type="gram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р</w:t>
      </w:r>
      <w:proofErr w:type="gram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ік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183432" w:rsidRPr="006108C1" w:rsidRDefault="00067559" w:rsidP="00183432">
      <w:pPr>
        <w:shd w:val="clear" w:color="auto" w:fill="FFFFFF"/>
        <w:spacing w:before="240" w:after="0" w:line="193" w:lineRule="atLeast"/>
        <w:ind w:right="-1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>ідстав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="00183432" w:rsidRPr="006108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</w:p>
    <w:p w:rsidR="00183432" w:rsidRPr="00067559" w:rsidRDefault="00183432" w:rsidP="00183432">
      <w:pPr>
        <w:shd w:val="clear" w:color="auto" w:fill="FFFFFF"/>
        <w:spacing w:before="240"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proofErr w:type="gram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proofErr w:type="gram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ізвище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по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(за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особи, яка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здійснює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догляд: ________________________________________________</w:t>
      </w:r>
      <w:r w:rsidR="0006755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183432" w:rsidRPr="006108C1" w:rsidRDefault="00183432" w:rsidP="0018343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особи, яка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здійснює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догляд: </w:t>
      </w:r>
    </w:p>
    <w:p w:rsidR="00183432" w:rsidRPr="00067559" w:rsidRDefault="00183432" w:rsidP="0018343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</w:t>
      </w:r>
      <w:r w:rsidR="0006755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183432" w:rsidRPr="00067559" w:rsidRDefault="00183432" w:rsidP="0018343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proofErr w:type="gram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Пр</w:t>
      </w:r>
      <w:proofErr w:type="gram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ізвище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по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(за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особи, за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якою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здійснюють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догляд: ________________________________________________</w:t>
      </w:r>
      <w:r w:rsidR="0006755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183432" w:rsidRPr="00067559" w:rsidRDefault="00183432" w:rsidP="0018343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особи, за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якою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здійснюють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догляд: ________________________________________________</w:t>
      </w:r>
      <w:r w:rsidR="0006755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183432" w:rsidRPr="00067559" w:rsidRDefault="00067559" w:rsidP="0018343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Соц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>іальний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стату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</w:t>
      </w:r>
      <w:r w:rsidR="00183432" w:rsidRPr="006108C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__</w:t>
      </w:r>
    </w:p>
    <w:p w:rsidR="00183432" w:rsidRPr="00067559" w:rsidRDefault="00183432" w:rsidP="0018343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Родинний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зв’язок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: ________________________________</w:t>
      </w:r>
      <w:r w:rsidR="0006755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183432" w:rsidRPr="00067559" w:rsidRDefault="00183432" w:rsidP="0018343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Обстеження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проведено за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:__________________</w:t>
      </w:r>
      <w:r w:rsidR="0006755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 w:rsidR="00067559">
        <w:rPr>
          <w:rFonts w:ascii="Times New Roman" w:hAnsi="Times New Roman"/>
          <w:color w:val="000000"/>
          <w:sz w:val="24"/>
          <w:szCs w:val="24"/>
          <w:lang w:val="uk-UA" w:eastAsia="uk-UA"/>
        </w:rPr>
        <w:t>_</w:t>
      </w:r>
    </w:p>
    <w:p w:rsidR="00183432" w:rsidRPr="00067559" w:rsidRDefault="00183432" w:rsidP="0018343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Встановлено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: </w:t>
      </w:r>
      <w:r w:rsidRPr="006108C1"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____________________________________</w:t>
      </w:r>
      <w:r w:rsidR="00067559"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_____________________________</w:t>
      </w:r>
    </w:p>
    <w:p w:rsidR="00183432" w:rsidRPr="006108C1" w:rsidRDefault="00183432" w:rsidP="00183432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gram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proofErr w:type="gram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актом </w:t>
      </w:r>
      <w:proofErr w:type="spellStart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ознайомлений</w:t>
      </w:r>
      <w:proofErr w:type="spellEnd"/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__________________________________            ____________</w:t>
      </w:r>
    </w:p>
    <w:p w:rsidR="00183432" w:rsidRPr="006108C1" w:rsidRDefault="00183432" w:rsidP="0018343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(</w:t>
      </w:r>
      <w:proofErr w:type="spellStart"/>
      <w:proofErr w:type="gram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пр</w:t>
      </w:r>
      <w:proofErr w:type="gram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ізвище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по 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(за 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наявності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                        (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підпис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183432" w:rsidRDefault="00183432" w:rsidP="00183432">
      <w:pPr>
        <w:shd w:val="clear" w:color="auto" w:fill="FFFFFF"/>
        <w:spacing w:before="17" w:after="0" w:line="150" w:lineRule="atLeast"/>
        <w:ind w:firstLine="3686"/>
        <w:rPr>
          <w:rFonts w:ascii="Times New Roman" w:hAnsi="Times New Roman"/>
          <w:color w:val="000000"/>
          <w:sz w:val="20"/>
          <w:szCs w:val="20"/>
          <w:lang w:eastAsia="uk-UA"/>
        </w:rPr>
      </w:pP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фізичної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особи, яка 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здійснює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догляд)</w:t>
      </w:r>
    </w:p>
    <w:p w:rsidR="00183432" w:rsidRPr="006108C1" w:rsidRDefault="00183432" w:rsidP="00183432">
      <w:pPr>
        <w:shd w:val="clear" w:color="auto" w:fill="FFFFFF"/>
        <w:spacing w:before="17" w:after="0" w:line="150" w:lineRule="atLeast"/>
        <w:ind w:firstLine="368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83432" w:rsidRPr="006108C1" w:rsidRDefault="00183432" w:rsidP="00183432">
      <w:pPr>
        <w:shd w:val="clear" w:color="auto" w:fill="FFFFFF"/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Акт </w:t>
      </w:r>
      <w:proofErr w:type="spellStart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встановлення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факту </w:t>
      </w:r>
      <w:proofErr w:type="spellStart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здійснення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догляду </w:t>
      </w:r>
      <w:proofErr w:type="spellStart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складено</w:t>
      </w:r>
      <w:proofErr w:type="spellEnd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відповідно</w:t>
      </w:r>
      <w:proofErr w:type="spellEnd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="00067559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до </w:t>
      </w:r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Правил </w:t>
      </w:r>
      <w:proofErr w:type="spellStart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перетинання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державн</w:t>
      </w:r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ого кордону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громадянами</w:t>
      </w:r>
      <w:proofErr w:type="spell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України</w:t>
      </w:r>
      <w:proofErr w:type="spell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,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затверджен</w:t>
      </w:r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>их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>п</w:t>
      </w:r>
      <w:proofErr w:type="spellStart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остановою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Кабінету</w:t>
      </w:r>
      <w:proofErr w:type="spell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Міні</w:t>
      </w:r>
      <w:proofErr w:type="gram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стр</w:t>
      </w:r>
      <w:proofErr w:type="gram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ів</w:t>
      </w:r>
      <w:proofErr w:type="spell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України</w:t>
      </w:r>
      <w:proofErr w:type="spell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від</w:t>
      </w:r>
      <w:proofErr w:type="spellEnd"/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</w:t>
      </w:r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>10.09.2022</w:t>
      </w:r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р. № </w:t>
      </w:r>
      <w:r w:rsidR="00067559">
        <w:rPr>
          <w:rFonts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>1044</w:t>
      </w:r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.</w:t>
      </w:r>
    </w:p>
    <w:p w:rsidR="00183432" w:rsidRPr="006108C1" w:rsidRDefault="00183432" w:rsidP="00183432">
      <w:pPr>
        <w:shd w:val="clear" w:color="auto" w:fill="FFFFFF"/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Акт </w:t>
      </w:r>
      <w:proofErr w:type="spellStart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встановлення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факту </w:t>
      </w:r>
      <w:proofErr w:type="spellStart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>здійснення</w:t>
      </w:r>
      <w:proofErr w:type="spellEnd"/>
      <w:r w:rsidRPr="006108C1">
        <w:rPr>
          <w:rFonts w:ascii="Times New Roman" w:hAnsi="Times New Roman"/>
          <w:bCs/>
          <w:color w:val="000000"/>
          <w:spacing w:val="-2"/>
          <w:sz w:val="24"/>
          <w:szCs w:val="24"/>
          <w:lang w:eastAsia="uk-UA"/>
        </w:rPr>
        <w:t xml:space="preserve"> догляду </w:t>
      </w:r>
      <w:proofErr w:type="spellStart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складено</w:t>
      </w:r>
      <w:proofErr w:type="spellEnd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посадовими</w:t>
      </w:r>
      <w:proofErr w:type="spellEnd"/>
      <w:r w:rsidRPr="006108C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особами: ______________________________________________________________________________________________________________________________________________________________</w:t>
      </w:r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</w:t>
      </w:r>
    </w:p>
    <w:p w:rsidR="00183432" w:rsidRPr="006108C1" w:rsidRDefault="00067559" w:rsidP="0018343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______</w:t>
      </w:r>
      <w:r w:rsidR="00183432" w:rsidRPr="006108C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____________________                        _______________________</w:t>
      </w:r>
    </w:p>
    <w:p w:rsidR="00183432" w:rsidRPr="006108C1" w:rsidRDefault="00183432" w:rsidP="0018343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(посада)                                                   (</w:t>
      </w:r>
      <w:proofErr w:type="spellStart"/>
      <w:proofErr w:type="gram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п</w:t>
      </w:r>
      <w:proofErr w:type="gram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ідпис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                                                        (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ініціали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183432" w:rsidRPr="00067559" w:rsidRDefault="00183432" w:rsidP="0018343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</w:pPr>
      <w:r w:rsidRPr="006108C1">
        <w:rPr>
          <w:rFonts w:ascii="Times New Roman" w:hAnsi="Times New Roman"/>
          <w:color w:val="000000"/>
          <w:sz w:val="24"/>
          <w:szCs w:val="24"/>
          <w:lang w:eastAsia="uk-UA"/>
        </w:rPr>
        <w:t>______________                     ____________________                        _____________________</w:t>
      </w:r>
    </w:p>
    <w:p w:rsidR="00183432" w:rsidRPr="006108C1" w:rsidRDefault="00183432" w:rsidP="0018343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(посада)                                                   (</w:t>
      </w:r>
      <w:proofErr w:type="spellStart"/>
      <w:proofErr w:type="gram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п</w:t>
      </w:r>
      <w:proofErr w:type="gram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ідпис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                                                        (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ініціали</w:t>
      </w:r>
      <w:proofErr w:type="spellEnd"/>
      <w:r w:rsidRPr="006108C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183432" w:rsidRDefault="00183432" w:rsidP="0018343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83432" w:rsidRDefault="00183432" w:rsidP="0018343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83432" w:rsidRDefault="00183432" w:rsidP="0018343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83432" w:rsidRPr="00183432" w:rsidRDefault="00183432" w:rsidP="00183432">
      <w:pPr>
        <w:tabs>
          <w:tab w:val="left" w:pos="79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183432" w:rsidRPr="00183432" w:rsidSect="005A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A16"/>
    <w:multiLevelType w:val="hybridMultilevel"/>
    <w:tmpl w:val="0002C824"/>
    <w:lvl w:ilvl="0" w:tplc="5A4EFBF2">
      <w:start w:val="1"/>
      <w:numFmt w:val="decimal"/>
      <w:lvlText w:val="%1."/>
      <w:lvlJc w:val="left"/>
      <w:pPr>
        <w:ind w:left="7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086C"/>
    <w:multiLevelType w:val="multilevel"/>
    <w:tmpl w:val="F9AA84F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167A"/>
    <w:multiLevelType w:val="hybridMultilevel"/>
    <w:tmpl w:val="58262B8E"/>
    <w:lvl w:ilvl="0" w:tplc="05A046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D173229"/>
    <w:multiLevelType w:val="hybridMultilevel"/>
    <w:tmpl w:val="2E8645B8"/>
    <w:lvl w:ilvl="0" w:tplc="05A0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D2D"/>
    <w:rsid w:val="00067559"/>
    <w:rsid w:val="00183432"/>
    <w:rsid w:val="002D7D2D"/>
    <w:rsid w:val="00302C14"/>
    <w:rsid w:val="00484220"/>
    <w:rsid w:val="00493CF5"/>
    <w:rsid w:val="00555C7F"/>
    <w:rsid w:val="005A22E5"/>
    <w:rsid w:val="00636F53"/>
    <w:rsid w:val="006B2911"/>
    <w:rsid w:val="006C2997"/>
    <w:rsid w:val="00813124"/>
    <w:rsid w:val="009800DB"/>
    <w:rsid w:val="00AE4D90"/>
    <w:rsid w:val="00D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7F"/>
    <w:pPr>
      <w:ind w:left="720"/>
      <w:contextualSpacing/>
    </w:pPr>
  </w:style>
  <w:style w:type="paragraph" w:styleId="a4">
    <w:name w:val="caption"/>
    <w:basedOn w:val="a"/>
    <w:uiPriority w:val="99"/>
    <w:qFormat/>
    <w:rsid w:val="00183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1834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1834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">
    <w:name w:val="Основной текст1"/>
    <w:rsid w:val="006C2997"/>
    <w:rPr>
      <w:color w:val="000000"/>
      <w:spacing w:val="0"/>
      <w:w w:val="100"/>
      <w:position w:val="0"/>
      <w:sz w:val="26"/>
      <w:szCs w:val="26"/>
      <w:lang w:val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D617-4056-499C-AE20-9E697442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2023-10-02T11:28:00Z</dcterms:created>
  <dcterms:modified xsi:type="dcterms:W3CDTF">2023-10-03T08:01:00Z</dcterms:modified>
</cp:coreProperties>
</file>