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14" w:rsidRDefault="003A3314" w:rsidP="00E04C9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ПРОЄКТ</w:t>
      </w:r>
    </w:p>
    <w:p w:rsidR="003A3314" w:rsidRDefault="003A3314" w:rsidP="00E04C9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3314" w:rsidRDefault="003A3314" w:rsidP="00E04C9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3314" w:rsidRDefault="003A3314" w:rsidP="00E04C9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3314" w:rsidRPr="00E04C95" w:rsidRDefault="003A3314" w:rsidP="00E04C9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1753" w:type="dxa"/>
        <w:tblInd w:w="-34" w:type="dxa"/>
        <w:tblLook w:val="01E0" w:firstRow="1" w:lastRow="1" w:firstColumn="1" w:lastColumn="1" w:noHBand="0" w:noVBand="0"/>
      </w:tblPr>
      <w:tblGrid>
        <w:gridCol w:w="6262"/>
        <w:gridCol w:w="5491"/>
      </w:tblGrid>
      <w:tr w:rsidR="003A3314" w:rsidRPr="00244557" w:rsidTr="0042396F">
        <w:trPr>
          <w:trHeight w:val="1446"/>
        </w:trPr>
        <w:tc>
          <w:tcPr>
            <w:tcW w:w="6262" w:type="dxa"/>
          </w:tcPr>
          <w:p w:rsidR="003A3314" w:rsidRDefault="003A3314" w:rsidP="00AD4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розпорядження голови Суворовської районної у м. Херсоні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proofErr w:type="gramEnd"/>
          </w:p>
          <w:p w:rsidR="003A3314" w:rsidRDefault="003A3314" w:rsidP="002D7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</w:t>
            </w:r>
            <w:r w:rsidR="002D7D0C">
              <w:rPr>
                <w:rFonts w:ascii="Times New Roman" w:hAnsi="Times New Roman"/>
                <w:sz w:val="28"/>
                <w:szCs w:val="28"/>
                <w:lang w:val="uk-UA"/>
              </w:rPr>
              <w:t>влаштування малолітнього (Особа 1)</w:t>
            </w:r>
          </w:p>
          <w:p w:rsidR="002D7D0C" w:rsidRDefault="002D7D0C" w:rsidP="002D7D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цілодобове перебування до комунального закладу»</w:t>
            </w:r>
          </w:p>
          <w:p w:rsidR="003A3314" w:rsidRPr="00E07E15" w:rsidRDefault="003A3314" w:rsidP="00E04C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1" w:type="dxa"/>
          </w:tcPr>
          <w:p w:rsidR="003A3314" w:rsidRPr="00E07E15" w:rsidRDefault="003A3314" w:rsidP="00E04C9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A3314" w:rsidRDefault="003A3314" w:rsidP="001E5383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314" w:rsidRPr="00460969" w:rsidRDefault="003A3314" w:rsidP="001E5383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314" w:rsidRDefault="003A3314" w:rsidP="001E5383">
      <w:pPr>
        <w:suppressAutoHyphens/>
        <w:spacing w:after="0" w:line="240" w:lineRule="auto"/>
        <w:ind w:right="98" w:firstLine="708"/>
        <w:jc w:val="both"/>
        <w:rPr>
          <w:szCs w:val="28"/>
          <w:lang w:val="uk-UA"/>
        </w:rPr>
      </w:pPr>
      <w:r w:rsidRPr="00460969">
        <w:rPr>
          <w:rFonts w:ascii="Times New Roman" w:hAnsi="Times New Roman"/>
          <w:sz w:val="28"/>
          <w:szCs w:val="28"/>
          <w:lang w:val="uk-UA" w:eastAsia="ar-SA"/>
        </w:rPr>
        <w:t>Відповідно до Регламенту</w:t>
      </w:r>
      <w:r w:rsidRPr="00460969">
        <w:rPr>
          <w:rFonts w:ascii="Times New Roman" w:hAnsi="Times New Roman"/>
          <w:sz w:val="28"/>
          <w:szCs w:val="28"/>
          <w:lang w:val="uk-UA"/>
        </w:rPr>
        <w:t xml:space="preserve"> роботи виконавчих органів Суворовської районної у м. Херсоні ради, затвердженого рі</w:t>
      </w:r>
      <w:r>
        <w:rPr>
          <w:rFonts w:ascii="Times New Roman" w:hAnsi="Times New Roman"/>
          <w:sz w:val="28"/>
          <w:szCs w:val="28"/>
          <w:lang w:val="uk-UA"/>
        </w:rPr>
        <w:t>шенням виконавчого комітету від</w:t>
      </w:r>
      <w:r w:rsidRPr="00460969">
        <w:rPr>
          <w:rFonts w:ascii="Times New Roman" w:hAnsi="Times New Roman"/>
          <w:sz w:val="28"/>
          <w:szCs w:val="28"/>
          <w:lang w:val="uk-UA"/>
        </w:rPr>
        <w:t xml:space="preserve"> 10.12.2021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205, </w:t>
      </w:r>
      <w:r w:rsidRPr="001E5383">
        <w:rPr>
          <w:rFonts w:ascii="Times New Roman" w:hAnsi="Times New Roman"/>
          <w:sz w:val="28"/>
          <w:szCs w:val="28"/>
          <w:lang w:val="uk-UA" w:eastAsia="ru-RU"/>
        </w:rPr>
        <w:t xml:space="preserve">та на підставі рішення </w:t>
      </w:r>
      <w:r w:rsidRPr="001E5383"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1E5383">
        <w:rPr>
          <w:rFonts w:ascii="Times New Roman" w:hAnsi="Times New Roman"/>
          <w:sz w:val="28"/>
          <w:szCs w:val="28"/>
          <w:lang w:val="uk-UA" w:eastAsia="ru-RU"/>
        </w:rPr>
        <w:t xml:space="preserve"> сесії Херсонської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>восьмого</w:t>
      </w:r>
      <w:r w:rsidRPr="001E5383">
        <w:rPr>
          <w:rFonts w:ascii="Times New Roman" w:hAnsi="Times New Roman"/>
          <w:sz w:val="28"/>
          <w:szCs w:val="28"/>
          <w:lang w:val="uk-UA" w:eastAsia="ru-RU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Pr="001E5383">
        <w:rPr>
          <w:rFonts w:ascii="Times New Roman" w:hAnsi="Times New Roman"/>
          <w:sz w:val="28"/>
          <w:szCs w:val="28"/>
          <w:lang w:val="uk-UA" w:eastAsia="ru-RU"/>
        </w:rPr>
        <w:t>виконавчий комітет Суворовської районної у м. Херсоні ради</w:t>
      </w:r>
    </w:p>
    <w:p w:rsidR="003A3314" w:rsidRPr="00743E7C" w:rsidRDefault="003A3314" w:rsidP="001E5383">
      <w:pPr>
        <w:suppressAutoHyphens/>
        <w:spacing w:after="0" w:line="240" w:lineRule="auto"/>
        <w:ind w:right="9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314" w:rsidRPr="0021710A" w:rsidRDefault="003A3314" w:rsidP="0021710A">
      <w:pPr>
        <w:spacing w:after="0" w:line="240" w:lineRule="auto"/>
        <w:ind w:left="2547" w:firstLine="99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710A">
        <w:rPr>
          <w:rFonts w:ascii="Times New Roman" w:hAnsi="Times New Roman"/>
          <w:b/>
          <w:caps/>
          <w:spacing w:val="60"/>
          <w:sz w:val="28"/>
          <w:szCs w:val="28"/>
          <w:lang w:val="uk-UA" w:eastAsia="ru-RU"/>
        </w:rPr>
        <w:t>Вирішив</w:t>
      </w:r>
      <w:r w:rsidRPr="0021710A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3A3314" w:rsidRDefault="003A3314" w:rsidP="0021710A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D7D0C" w:rsidRDefault="003A3314" w:rsidP="002D7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val="uk-UA"/>
        </w:rPr>
        <w:t>розпорядження голови Суворо</w:t>
      </w:r>
      <w:r w:rsidR="002D7D0C">
        <w:rPr>
          <w:rFonts w:ascii="Times New Roman" w:hAnsi="Times New Roman"/>
          <w:sz w:val="28"/>
          <w:szCs w:val="28"/>
          <w:lang w:val="uk-UA"/>
        </w:rPr>
        <w:t xml:space="preserve">вської районної 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м. Херсоні ради </w:t>
      </w:r>
      <w:r w:rsidR="002D7D0C">
        <w:rPr>
          <w:rFonts w:ascii="Times New Roman" w:hAnsi="Times New Roman"/>
          <w:sz w:val="28"/>
          <w:szCs w:val="28"/>
          <w:lang w:val="uk-UA"/>
        </w:rPr>
        <w:t>«Про влаштування малолітнього (Особа 1)</w:t>
      </w:r>
      <w:r w:rsidR="002D7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D0C">
        <w:rPr>
          <w:rFonts w:ascii="Times New Roman" w:hAnsi="Times New Roman"/>
          <w:sz w:val="28"/>
          <w:szCs w:val="28"/>
          <w:lang w:val="uk-UA"/>
        </w:rPr>
        <w:t>на цілодобове перебування до комунального закладу»</w:t>
      </w:r>
      <w:r w:rsidR="002D7D0C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A3314" w:rsidRPr="0021710A" w:rsidRDefault="003A3314" w:rsidP="0082340B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1710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1710A">
        <w:rPr>
          <w:rFonts w:ascii="Times New Roman" w:hAnsi="Times New Roman"/>
          <w:sz w:val="28"/>
          <w:szCs w:val="28"/>
        </w:rPr>
        <w:t>Р</w:t>
      </w:r>
      <w:proofErr w:type="gramEnd"/>
      <w:r w:rsidRPr="0021710A">
        <w:rPr>
          <w:rFonts w:ascii="Times New Roman" w:hAnsi="Times New Roman"/>
          <w:sz w:val="28"/>
          <w:szCs w:val="28"/>
        </w:rPr>
        <w:t>ішення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0A">
        <w:rPr>
          <w:rFonts w:ascii="Times New Roman" w:hAnsi="Times New Roman"/>
          <w:sz w:val="28"/>
          <w:szCs w:val="28"/>
        </w:rPr>
        <w:t>висвітлити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1710A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0A">
        <w:rPr>
          <w:rFonts w:ascii="Times New Roman" w:hAnsi="Times New Roman"/>
          <w:sz w:val="28"/>
          <w:szCs w:val="28"/>
        </w:rPr>
        <w:t>сайті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0A">
        <w:rPr>
          <w:rFonts w:ascii="Times New Roman" w:hAnsi="Times New Roman"/>
          <w:sz w:val="28"/>
          <w:szCs w:val="28"/>
        </w:rPr>
        <w:t>Суворовської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0A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у м. </w:t>
      </w:r>
      <w:proofErr w:type="spellStart"/>
      <w:r w:rsidRPr="0021710A">
        <w:rPr>
          <w:rFonts w:ascii="Times New Roman" w:hAnsi="Times New Roman"/>
          <w:sz w:val="28"/>
          <w:szCs w:val="28"/>
        </w:rPr>
        <w:t>Херсоні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21710A">
        <w:rPr>
          <w:rFonts w:ascii="Times New Roman" w:hAnsi="Times New Roman"/>
          <w:sz w:val="28"/>
          <w:szCs w:val="28"/>
        </w:rPr>
        <w:t>її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0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21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10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21710A">
        <w:rPr>
          <w:rFonts w:ascii="Times New Roman" w:hAnsi="Times New Roman"/>
          <w:sz w:val="28"/>
          <w:szCs w:val="28"/>
        </w:rPr>
        <w:t>.</w:t>
      </w:r>
    </w:p>
    <w:p w:rsidR="003A3314" w:rsidRPr="001E5383" w:rsidRDefault="003A3314" w:rsidP="008234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3</w:t>
      </w:r>
      <w:r w:rsidRPr="001E5383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голови ради з питань діяльності виконавчих органів ради КАЛЮЖНОГО Д. </w:t>
      </w:r>
    </w:p>
    <w:p w:rsidR="003A3314" w:rsidRPr="001E5383" w:rsidRDefault="003A3314" w:rsidP="008234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3314" w:rsidRPr="001E5383" w:rsidRDefault="003A3314" w:rsidP="001E5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E5383">
        <w:rPr>
          <w:rFonts w:ascii="Times New Roman" w:hAnsi="Times New Roman"/>
          <w:sz w:val="28"/>
          <w:szCs w:val="28"/>
          <w:lang w:val="uk-UA" w:eastAsia="ru-RU"/>
        </w:rPr>
        <w:t xml:space="preserve">Голова районної </w:t>
      </w:r>
    </w:p>
    <w:p w:rsidR="003A3314" w:rsidRPr="001E5383" w:rsidRDefault="003A3314" w:rsidP="008234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383">
        <w:rPr>
          <w:rFonts w:ascii="Times New Roman" w:hAnsi="Times New Roman"/>
          <w:sz w:val="28"/>
          <w:szCs w:val="28"/>
          <w:lang w:val="uk-UA" w:eastAsia="ru-RU"/>
        </w:rPr>
        <w:t>у м. Херсоні ради                                                             Андрій ЗАДНІПРЯНИЙ</w:t>
      </w:r>
      <w:r w:rsidRPr="001E5383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A3314" w:rsidRPr="001E5383" w:rsidSect="00F3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7F2"/>
    <w:multiLevelType w:val="multilevel"/>
    <w:tmpl w:val="F4CA68E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C95"/>
    <w:rsid w:val="000C73B0"/>
    <w:rsid w:val="00163F1C"/>
    <w:rsid w:val="00183C55"/>
    <w:rsid w:val="001E5383"/>
    <w:rsid w:val="00202460"/>
    <w:rsid w:val="0021710A"/>
    <w:rsid w:val="00233371"/>
    <w:rsid w:val="00244557"/>
    <w:rsid w:val="0024583B"/>
    <w:rsid w:val="00267FC9"/>
    <w:rsid w:val="002D7D0C"/>
    <w:rsid w:val="00326D71"/>
    <w:rsid w:val="003A3314"/>
    <w:rsid w:val="003D2361"/>
    <w:rsid w:val="003F38BB"/>
    <w:rsid w:val="0042396F"/>
    <w:rsid w:val="00430F24"/>
    <w:rsid w:val="00460969"/>
    <w:rsid w:val="00584458"/>
    <w:rsid w:val="005B79D2"/>
    <w:rsid w:val="00743E7C"/>
    <w:rsid w:val="007451B1"/>
    <w:rsid w:val="00801DD8"/>
    <w:rsid w:val="0082340B"/>
    <w:rsid w:val="00865EB8"/>
    <w:rsid w:val="0089475A"/>
    <w:rsid w:val="008B0631"/>
    <w:rsid w:val="008C77DD"/>
    <w:rsid w:val="0092220D"/>
    <w:rsid w:val="00A53BB9"/>
    <w:rsid w:val="00AD1167"/>
    <w:rsid w:val="00AD44C7"/>
    <w:rsid w:val="00AF1547"/>
    <w:rsid w:val="00B13327"/>
    <w:rsid w:val="00B27A04"/>
    <w:rsid w:val="00B94786"/>
    <w:rsid w:val="00BB5091"/>
    <w:rsid w:val="00D37C4A"/>
    <w:rsid w:val="00DB4376"/>
    <w:rsid w:val="00DF376E"/>
    <w:rsid w:val="00E04C95"/>
    <w:rsid w:val="00E07E15"/>
    <w:rsid w:val="00E5120E"/>
    <w:rsid w:val="00ED3169"/>
    <w:rsid w:val="00F05AE9"/>
    <w:rsid w:val="00F1523B"/>
    <w:rsid w:val="00F33654"/>
    <w:rsid w:val="00F718E9"/>
    <w:rsid w:val="00F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04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2023-03-21T07:44:00Z</cp:lastPrinted>
  <dcterms:created xsi:type="dcterms:W3CDTF">2023-03-01T13:26:00Z</dcterms:created>
  <dcterms:modified xsi:type="dcterms:W3CDTF">2023-08-16T12:42:00Z</dcterms:modified>
</cp:coreProperties>
</file>