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F65F68" w:rsidP="003D20BC">
      <w:pPr>
        <w:ind w:right="5395"/>
        <w:jc w:val="both"/>
        <w:rPr>
          <w:sz w:val="28"/>
          <w:szCs w:val="28"/>
        </w:rPr>
      </w:pPr>
      <w:r>
        <w:rPr>
          <w:sz w:val="32"/>
          <w:szCs w:val="32"/>
        </w:rPr>
        <w:t>ПРОЄКТ</w:t>
      </w:r>
      <w:bookmarkStart w:id="0" w:name="_GoBack"/>
      <w:bookmarkEnd w:id="0"/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 w:rsidR="0089262C">
        <w:rPr>
          <w:sz w:val="28"/>
          <w:szCs w:val="28"/>
        </w:rPr>
        <w:t>/недоцільності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>відносно малолітньої/неповнолітньої дитини (Особа 2) та нада</w:t>
      </w:r>
      <w:r w:rsidR="00A55898">
        <w:rPr>
          <w:sz w:val="28"/>
          <w:szCs w:val="28"/>
        </w:rPr>
        <w:t>ні документи, на підставі статей 11 та</w:t>
      </w:r>
      <w:r>
        <w:rPr>
          <w:sz w:val="28"/>
          <w:szCs w:val="28"/>
        </w:rPr>
        <w:t xml:space="preserve">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</w:t>
      </w:r>
      <w:r w:rsidR="008F545C">
        <w:rPr>
          <w:sz w:val="28"/>
          <w:szCs w:val="28"/>
        </w:rPr>
        <w:t xml:space="preserve">     </w:t>
      </w:r>
      <w:r w:rsidRPr="003D20BC">
        <w:rPr>
          <w:sz w:val="28"/>
          <w:szCs w:val="28"/>
        </w:rPr>
        <w:t>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2C7357"/>
    <w:rsid w:val="003909BE"/>
    <w:rsid w:val="003D20BC"/>
    <w:rsid w:val="004A313B"/>
    <w:rsid w:val="0069171B"/>
    <w:rsid w:val="006B3532"/>
    <w:rsid w:val="006C7558"/>
    <w:rsid w:val="006E0F0A"/>
    <w:rsid w:val="00804706"/>
    <w:rsid w:val="00827CB4"/>
    <w:rsid w:val="0089262C"/>
    <w:rsid w:val="008F545C"/>
    <w:rsid w:val="00A55898"/>
    <w:rsid w:val="00B232D6"/>
    <w:rsid w:val="00C0700A"/>
    <w:rsid w:val="00C94D11"/>
    <w:rsid w:val="00D12C5E"/>
    <w:rsid w:val="00DA4D00"/>
    <w:rsid w:val="00E94745"/>
    <w:rsid w:val="00F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1289</Words>
  <Characters>735</Characters>
  <Application>Microsoft Office Word</Application>
  <DocSecurity>0</DocSecurity>
  <Lines>6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2023-03-27T08:56:00Z</dcterms:created>
  <dcterms:modified xsi:type="dcterms:W3CDTF">2024-04-18T06:31:00Z</dcterms:modified>
</cp:coreProperties>
</file>