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491" w:rsidRPr="00B114FA" w:rsidRDefault="00C27491" w:rsidP="00C27491">
      <w:pPr>
        <w:widowControl w:val="0"/>
        <w:autoSpaceDE w:val="0"/>
        <w:autoSpaceDN w:val="0"/>
        <w:adjustRightInd w:val="0"/>
        <w:spacing w:after="0" w:line="240" w:lineRule="auto"/>
        <w:ind w:left="2124" w:right="375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B114FA" w:rsidRPr="00B114FA" w:rsidRDefault="00B114FA" w:rsidP="00C27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ab/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ab/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ab/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ab/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ab/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ab/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ab/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ab/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ab/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ab/>
      </w:r>
      <w:r w:rsidRPr="00B114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</w:p>
    <w:p w:rsidR="00B114FA" w:rsidRPr="00B114FA" w:rsidRDefault="00B114FA" w:rsidP="00C27491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B114FA" w:rsidRDefault="00B114FA" w:rsidP="00C27491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B114FA" w:rsidRDefault="00B114FA" w:rsidP="00C27491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C27491" w:rsidRPr="00B114FA" w:rsidRDefault="00C27491" w:rsidP="00C27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4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припинення опіки над майном,</w:t>
      </w:r>
    </w:p>
    <w:p w:rsidR="00B114FA" w:rsidRPr="00B114FA" w:rsidRDefault="00C27491" w:rsidP="00B11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4FA">
        <w:rPr>
          <w:rFonts w:ascii="Times New Roman" w:eastAsia="Times New Roman" w:hAnsi="Times New Roman" w:cs="Times New Roman"/>
          <w:sz w:val="28"/>
          <w:szCs w:val="28"/>
          <w:lang w:eastAsia="ru-RU"/>
        </w:rPr>
        <w:t>що належить  на праві власності</w:t>
      </w:r>
    </w:p>
    <w:p w:rsidR="00B114FA" w:rsidRPr="00B114FA" w:rsidRDefault="00B114FA" w:rsidP="00C2749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дитині-сироті/ дитині, позбавленої </w:t>
      </w:r>
    </w:p>
    <w:p w:rsidR="00C27491" w:rsidRPr="00B114FA" w:rsidRDefault="00B114FA" w:rsidP="00C2749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4F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батьківського піклування</w:t>
      </w:r>
    </w:p>
    <w:p w:rsidR="00C27491" w:rsidRPr="00B114FA" w:rsidRDefault="00C27491" w:rsidP="00C2749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491" w:rsidRPr="00B114FA" w:rsidRDefault="00C27491" w:rsidP="00C274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4F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Розглянувши подання служби у справах дітей, виконавчим комітетом районної</w:t>
      </w:r>
      <w:r w:rsidR="00B1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місті Херсоні ради встановлено, що рішенням виконавчого комітету Суворовської районної у м. Херсоні ради від </w:t>
      </w:r>
      <w:r w:rsidR="00B114FA" w:rsidRPr="00B114F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B1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№ </w:t>
      </w:r>
      <w:r w:rsidR="00B114FA" w:rsidRPr="00B1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  Особу 1 </w:t>
      </w:r>
      <w:r w:rsidRPr="00B114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призначено оп</w:t>
      </w:r>
      <w:bookmarkStart w:id="0" w:name="_Hlk174875728"/>
      <w:r w:rsidR="00B114FA" w:rsidRPr="00B1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ікуном над майном дитини-сироти (Особа 2), </w:t>
      </w:r>
      <w:r w:rsidRPr="00B114FA">
        <w:rPr>
          <w:rFonts w:ascii="Times New Roman" w:eastAsia="Times New Roman" w:hAnsi="Times New Roman" w:cs="Times New Roman"/>
          <w:sz w:val="28"/>
          <w:szCs w:val="28"/>
          <w:lang w:eastAsia="ru-RU"/>
        </w:rPr>
        <w:t>яке належить йому на п</w:t>
      </w:r>
      <w:bookmarkStart w:id="1" w:name="_Hlk165555307"/>
      <w:r w:rsidR="00B114FA" w:rsidRPr="00B1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раві власності </w:t>
      </w:r>
      <w:r w:rsidRPr="00B114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адресою</w:t>
      </w:r>
      <w:bookmarkEnd w:id="1"/>
      <w:r w:rsidR="00B114FA" w:rsidRPr="00B114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:rsidR="00C27491" w:rsidRPr="00B114FA" w:rsidRDefault="00C27491" w:rsidP="00C2749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Згідно з рішенням Херсонського міського суду Херсонської області </w:t>
      </w:r>
      <w:r w:rsidR="00591334" w:rsidRPr="00B1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від </w:t>
      </w:r>
      <w:r w:rsidR="00B114FA" w:rsidRPr="00B114FA">
        <w:rPr>
          <w:rFonts w:ascii="Times New Roman" w:eastAsia="Times New Roman" w:hAnsi="Times New Roman" w:cs="Times New Roman"/>
          <w:sz w:val="28"/>
          <w:szCs w:val="28"/>
          <w:lang w:eastAsia="ru-RU"/>
        </w:rPr>
        <w:t>___ року, дитину</w:t>
      </w:r>
      <w:r w:rsidRPr="00B1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усиновлено.</w:t>
      </w:r>
    </w:p>
    <w:p w:rsidR="00C27491" w:rsidRPr="00B114FA" w:rsidRDefault="00C27491" w:rsidP="006171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4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підставі викладеного вище, відповідно до п</w:t>
      </w:r>
      <w:r w:rsidR="005A1886" w:rsidRPr="00B114F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ункту</w:t>
      </w:r>
      <w:r w:rsidRPr="00B1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 Порядку провадження органами опіки та піклування діяльності, пов’язаної із захистом прав дитини, затвердженого постановою  Кабінету Міністрів України від 24 вересня</w:t>
      </w:r>
      <w:r w:rsidR="00617114" w:rsidRPr="00B1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2008 року № 866 «Питання діяльності органів опіки та піклування, пов’язаної із захистом прав дитини», на підставі рішення </w:t>
      </w:r>
      <w:r w:rsidRPr="00B114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B1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сесії Херсонської міської ради </w:t>
      </w:r>
      <w:r w:rsidRPr="00B114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B1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скликання від 20.05.2021 року </w:t>
      </w:r>
      <w:r w:rsidRPr="00B1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235 «Про визначення обсягу і меж повноважень районних у місті Херсоні рад та їхніх виконавчих органів та ліквідацію районних у місті  Херсоні рад», та керуючись статтею 59 Закону України «Про місцеве самоврядування в Україні», виконавчий комітет районної </w:t>
      </w:r>
      <w:bookmarkStart w:id="2" w:name="_GoBack"/>
      <w:bookmarkEnd w:id="2"/>
      <w:r w:rsidRPr="00B1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617114" w:rsidRPr="00B1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Херсоні ради    </w:t>
      </w:r>
      <w:r w:rsidRPr="00B114FA">
        <w:rPr>
          <w:rFonts w:ascii="MS Sans Serif" w:eastAsia="Times New Roman" w:hAnsi="MS Sans Serif" w:cs="Times New Roman"/>
          <w:sz w:val="28"/>
          <w:szCs w:val="28"/>
          <w:lang w:eastAsia="ru-RU"/>
        </w:rPr>
        <w:t xml:space="preserve">   </w:t>
      </w:r>
    </w:p>
    <w:p w:rsidR="005A1886" w:rsidRPr="00B114FA" w:rsidRDefault="005A1886" w:rsidP="00C27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491" w:rsidRPr="00B114FA" w:rsidRDefault="00C27491" w:rsidP="00C27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ВИРІШИВ  :</w:t>
      </w:r>
    </w:p>
    <w:p w:rsidR="00C27491" w:rsidRPr="00B114FA" w:rsidRDefault="00C27491" w:rsidP="00C27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7114" w:rsidRPr="00B114FA" w:rsidRDefault="00C27491" w:rsidP="00617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17114" w:rsidRPr="00B1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1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7114" w:rsidRPr="00B114FA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B114FA">
        <w:rPr>
          <w:rFonts w:ascii="Times New Roman" w:hAnsi="Times New Roman"/>
          <w:color w:val="000000"/>
          <w:sz w:val="28"/>
          <w:szCs w:val="28"/>
          <w:lang w:eastAsia="ru-RU"/>
        </w:rPr>
        <w:t>. Припинити опіку над майном дитини-сироти</w:t>
      </w:r>
      <w:r w:rsidR="00B114FA" w:rsidRPr="00B114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(Особа 2), </w:t>
      </w:r>
      <w:r w:rsidR="00617114" w:rsidRPr="00B114FA">
        <w:rPr>
          <w:rFonts w:ascii="Times New Roman" w:eastAsia="Times New Roman" w:hAnsi="Times New Roman" w:cs="Times New Roman"/>
          <w:sz w:val="28"/>
          <w:szCs w:val="28"/>
          <w:lang w:eastAsia="ru-RU"/>
        </w:rPr>
        <w:t>яке належить йому на п</w:t>
      </w:r>
      <w:r w:rsidR="00B114FA" w:rsidRPr="00B114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раві власності за адресою.</w:t>
      </w:r>
    </w:p>
    <w:p w:rsidR="00C27491" w:rsidRPr="00B114FA" w:rsidRDefault="00C27491" w:rsidP="00C2749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14FA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617114" w:rsidRPr="00B114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2</w:t>
      </w:r>
      <w:r w:rsidRPr="00B114FA">
        <w:rPr>
          <w:rFonts w:ascii="Times New Roman" w:hAnsi="Times New Roman"/>
          <w:color w:val="000000"/>
          <w:sz w:val="28"/>
          <w:szCs w:val="28"/>
          <w:lang w:eastAsia="ru-RU"/>
        </w:rPr>
        <w:t>. Звіл</w:t>
      </w:r>
      <w:r w:rsidR="00617114" w:rsidRPr="00B114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ьнити </w:t>
      </w:r>
      <w:r w:rsidRPr="00B114FA">
        <w:rPr>
          <w:rFonts w:ascii="Times New Roman" w:hAnsi="Times New Roman"/>
          <w:sz w:val="28"/>
          <w:szCs w:val="28"/>
        </w:rPr>
        <w:t xml:space="preserve"> </w:t>
      </w:r>
      <w:r w:rsidR="00B114FA" w:rsidRPr="00B114FA">
        <w:rPr>
          <w:rFonts w:ascii="Times New Roman" w:hAnsi="Times New Roman"/>
          <w:sz w:val="28"/>
          <w:szCs w:val="28"/>
        </w:rPr>
        <w:t xml:space="preserve">Особу 1 </w:t>
      </w:r>
      <w:r w:rsidRPr="00B114FA">
        <w:rPr>
          <w:rFonts w:ascii="Times New Roman" w:hAnsi="Times New Roman"/>
          <w:sz w:val="28"/>
          <w:szCs w:val="28"/>
        </w:rPr>
        <w:t xml:space="preserve">виконання обов’язків </w:t>
      </w:r>
      <w:r w:rsidR="00617114" w:rsidRPr="00B114FA">
        <w:rPr>
          <w:rFonts w:ascii="Times New Roman" w:hAnsi="Times New Roman"/>
          <w:sz w:val="28"/>
          <w:szCs w:val="28"/>
        </w:rPr>
        <w:t>опікуна</w:t>
      </w:r>
      <w:r w:rsidRPr="00B114FA">
        <w:rPr>
          <w:rFonts w:ascii="Times New Roman" w:hAnsi="Times New Roman"/>
          <w:sz w:val="28"/>
          <w:szCs w:val="28"/>
        </w:rPr>
        <w:t xml:space="preserve"> над </w:t>
      </w:r>
      <w:r w:rsidR="00B114FA" w:rsidRPr="00B114FA">
        <w:rPr>
          <w:rFonts w:ascii="Times New Roman" w:hAnsi="Times New Roman"/>
          <w:sz w:val="28"/>
          <w:szCs w:val="28"/>
        </w:rPr>
        <w:t>майном дитини-сироти (Особа 2).</w:t>
      </w:r>
      <w:r w:rsidRPr="00B114FA">
        <w:rPr>
          <w:rFonts w:ascii="Times New Roman" w:hAnsi="Times New Roman"/>
          <w:sz w:val="28"/>
          <w:szCs w:val="28"/>
        </w:rPr>
        <w:t xml:space="preserve"> </w:t>
      </w:r>
    </w:p>
    <w:p w:rsidR="00C27491" w:rsidRPr="00B114FA" w:rsidRDefault="00617114" w:rsidP="00C274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4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7491" w:rsidRPr="00B114F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виконанням рішення покласти на заступника голови ради з питань діяльності виконавчих органів ради КАЛЮЖНОГО Д.</w:t>
      </w:r>
    </w:p>
    <w:p w:rsidR="00C27491" w:rsidRPr="00B114FA" w:rsidRDefault="00C27491" w:rsidP="00C2749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EB7190" w:rsidRPr="00B114FA" w:rsidRDefault="00EB7190" w:rsidP="00617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491" w:rsidRPr="00B114FA" w:rsidRDefault="00617114" w:rsidP="00617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4F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27491" w:rsidRPr="00B1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олова районної </w:t>
      </w:r>
    </w:p>
    <w:p w:rsidR="00C27491" w:rsidRPr="00B114FA" w:rsidRDefault="00C27491" w:rsidP="00C274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1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м. Херсоні ради                             </w:t>
      </w:r>
      <w:r w:rsidR="00B1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617114" w:rsidRPr="00B1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B114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Андрій</w:t>
      </w:r>
      <w:proofErr w:type="spellEnd"/>
      <w:r w:rsidR="005A1886" w:rsidRPr="00B114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114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ЗАДНІПРЯНИЙ</w:t>
      </w:r>
    </w:p>
    <w:p w:rsidR="00B114FA" w:rsidRPr="00B114FA" w:rsidRDefault="00B114FA" w:rsidP="00C274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114FA" w:rsidRPr="00B114FA" w:rsidRDefault="00B114FA" w:rsidP="00C274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114FA" w:rsidRPr="00B114FA" w:rsidRDefault="00B114FA" w:rsidP="00C274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114FA" w:rsidRPr="00B114FA" w:rsidRDefault="00B114FA" w:rsidP="00C274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114FA" w:rsidRDefault="00B114FA" w:rsidP="00C27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114FA" w:rsidRDefault="00B114FA" w:rsidP="00C27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114FA" w:rsidRDefault="00B114FA" w:rsidP="00C27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114FA" w:rsidRDefault="00B114FA" w:rsidP="00C27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114FA" w:rsidRDefault="00B114FA" w:rsidP="00C27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114FA" w:rsidRDefault="00B114FA" w:rsidP="00C27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114FA" w:rsidRPr="00C27491" w:rsidRDefault="00B114FA" w:rsidP="00C27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27491" w:rsidRPr="00C27491" w:rsidRDefault="00C27491" w:rsidP="00C27491">
      <w:pPr>
        <w:spacing w:after="0" w:line="240" w:lineRule="auto"/>
        <w:rPr>
          <w:rFonts w:ascii="MS Sans Serif" w:eastAsia="Times New Roman" w:hAnsi="MS Sans Serif" w:cs="Times New Roman"/>
          <w:sz w:val="24"/>
          <w:szCs w:val="24"/>
          <w:lang w:eastAsia="ru-RU"/>
        </w:rPr>
      </w:pPr>
    </w:p>
    <w:p w:rsidR="00C27491" w:rsidRPr="00C27491" w:rsidRDefault="00C27491" w:rsidP="00C27491">
      <w:pPr>
        <w:spacing w:after="200" w:line="276" w:lineRule="auto"/>
        <w:rPr>
          <w:sz w:val="24"/>
          <w:szCs w:val="24"/>
          <w:lang w:val="ru-RU"/>
        </w:rPr>
      </w:pPr>
    </w:p>
    <w:p w:rsidR="00B114FA" w:rsidRDefault="00B50998" w:rsidP="00B114FA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              </w:t>
      </w:r>
    </w:p>
    <w:sectPr w:rsidR="00B114FA" w:rsidSect="005A188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7C8" w:rsidRDefault="00EC17C8">
      <w:pPr>
        <w:spacing w:after="0" w:line="240" w:lineRule="auto"/>
      </w:pPr>
      <w:r>
        <w:separator/>
      </w:r>
    </w:p>
  </w:endnote>
  <w:endnote w:type="continuationSeparator" w:id="0">
    <w:p w:rsidR="00EC17C8" w:rsidRDefault="00EC1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7C8" w:rsidRDefault="00EC17C8">
      <w:pPr>
        <w:spacing w:after="0" w:line="240" w:lineRule="auto"/>
      </w:pPr>
      <w:r>
        <w:separator/>
      </w:r>
    </w:p>
  </w:footnote>
  <w:footnote w:type="continuationSeparator" w:id="0">
    <w:p w:rsidR="00EC17C8" w:rsidRDefault="00EC17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491"/>
    <w:rsid w:val="0038423C"/>
    <w:rsid w:val="004A631F"/>
    <w:rsid w:val="00591334"/>
    <w:rsid w:val="005A1886"/>
    <w:rsid w:val="00617114"/>
    <w:rsid w:val="007501B2"/>
    <w:rsid w:val="008A6B80"/>
    <w:rsid w:val="009247A2"/>
    <w:rsid w:val="00B114FA"/>
    <w:rsid w:val="00B50998"/>
    <w:rsid w:val="00C27491"/>
    <w:rsid w:val="00CA53AC"/>
    <w:rsid w:val="00D94F87"/>
    <w:rsid w:val="00EB7190"/>
    <w:rsid w:val="00EC17C8"/>
    <w:rsid w:val="00F6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491"/>
    <w:pPr>
      <w:tabs>
        <w:tab w:val="center" w:pos="4819"/>
        <w:tab w:val="right" w:pos="9639"/>
      </w:tabs>
      <w:spacing w:after="0" w:line="240" w:lineRule="auto"/>
    </w:pPr>
    <w:rPr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C27491"/>
    <w:rPr>
      <w:lang w:val="ru-RU"/>
    </w:rPr>
  </w:style>
  <w:style w:type="paragraph" w:styleId="a5">
    <w:name w:val="footer"/>
    <w:basedOn w:val="a"/>
    <w:link w:val="a6"/>
    <w:uiPriority w:val="99"/>
    <w:unhideWhenUsed/>
    <w:rsid w:val="00C27491"/>
    <w:pPr>
      <w:tabs>
        <w:tab w:val="center" w:pos="4819"/>
        <w:tab w:val="right" w:pos="9639"/>
      </w:tabs>
      <w:spacing w:after="0" w:line="240" w:lineRule="auto"/>
    </w:pPr>
    <w:rPr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C27491"/>
    <w:rPr>
      <w:lang w:val="ru-RU"/>
    </w:rPr>
  </w:style>
  <w:style w:type="character" w:styleId="a7">
    <w:name w:val="Hyperlink"/>
    <w:basedOn w:val="a0"/>
    <w:uiPriority w:val="99"/>
    <w:semiHidden/>
    <w:unhideWhenUsed/>
    <w:rsid w:val="00B50998"/>
    <w:rPr>
      <w:color w:val="0563C1" w:themeColor="hyperlink"/>
      <w:u w:val="single"/>
    </w:rPr>
  </w:style>
  <w:style w:type="paragraph" w:styleId="a8">
    <w:name w:val="No Spacing"/>
    <w:uiPriority w:val="1"/>
    <w:qFormat/>
    <w:rsid w:val="00B50998"/>
    <w:pPr>
      <w:spacing w:after="0" w:line="240" w:lineRule="auto"/>
    </w:pPr>
    <w:rPr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5A1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18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491"/>
    <w:pPr>
      <w:tabs>
        <w:tab w:val="center" w:pos="4819"/>
        <w:tab w:val="right" w:pos="9639"/>
      </w:tabs>
      <w:spacing w:after="0" w:line="240" w:lineRule="auto"/>
    </w:pPr>
    <w:rPr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C27491"/>
    <w:rPr>
      <w:lang w:val="ru-RU"/>
    </w:rPr>
  </w:style>
  <w:style w:type="paragraph" w:styleId="a5">
    <w:name w:val="footer"/>
    <w:basedOn w:val="a"/>
    <w:link w:val="a6"/>
    <w:uiPriority w:val="99"/>
    <w:unhideWhenUsed/>
    <w:rsid w:val="00C27491"/>
    <w:pPr>
      <w:tabs>
        <w:tab w:val="center" w:pos="4819"/>
        <w:tab w:val="right" w:pos="9639"/>
      </w:tabs>
      <w:spacing w:after="0" w:line="240" w:lineRule="auto"/>
    </w:pPr>
    <w:rPr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C27491"/>
    <w:rPr>
      <w:lang w:val="ru-RU"/>
    </w:rPr>
  </w:style>
  <w:style w:type="character" w:styleId="a7">
    <w:name w:val="Hyperlink"/>
    <w:basedOn w:val="a0"/>
    <w:uiPriority w:val="99"/>
    <w:semiHidden/>
    <w:unhideWhenUsed/>
    <w:rsid w:val="00B50998"/>
    <w:rPr>
      <w:color w:val="0563C1" w:themeColor="hyperlink"/>
      <w:u w:val="single"/>
    </w:rPr>
  </w:style>
  <w:style w:type="paragraph" w:styleId="a8">
    <w:name w:val="No Spacing"/>
    <w:uiPriority w:val="1"/>
    <w:qFormat/>
    <w:rsid w:val="00B50998"/>
    <w:pPr>
      <w:spacing w:after="0" w:line="240" w:lineRule="auto"/>
    </w:pPr>
    <w:rPr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5A1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18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dcterms:created xsi:type="dcterms:W3CDTF">2024-08-18T08:51:00Z</dcterms:created>
  <dcterms:modified xsi:type="dcterms:W3CDTF">2024-08-26T06:44:00Z</dcterms:modified>
</cp:coreProperties>
</file>