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37BDC" w14:textId="305A2701" w:rsidR="004C1444" w:rsidRDefault="00430ED8" w:rsidP="00430ED8">
      <w:pPr>
        <w:tabs>
          <w:tab w:val="left" w:pos="9923"/>
        </w:tabs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60AAE900" w14:textId="77777777" w:rsidR="00430ED8" w:rsidRDefault="00430ED8">
      <w:pPr>
        <w:ind w:left="3544" w:right="3751" w:firstLine="142"/>
        <w:rPr>
          <w:sz w:val="28"/>
          <w:szCs w:val="28"/>
          <w:lang w:val="uk-UA"/>
        </w:rPr>
      </w:pPr>
    </w:p>
    <w:p w14:paraId="17B97CE5" w14:textId="77777777" w:rsidR="00430ED8" w:rsidRDefault="00430ED8">
      <w:pPr>
        <w:ind w:left="3544" w:right="3751" w:firstLine="142"/>
        <w:rPr>
          <w:sz w:val="28"/>
          <w:szCs w:val="28"/>
          <w:lang w:val="uk-UA"/>
        </w:rPr>
      </w:pPr>
    </w:p>
    <w:p w14:paraId="41F91324" w14:textId="77777777" w:rsidR="00430ED8" w:rsidRDefault="00430ED8">
      <w:pPr>
        <w:ind w:left="3544" w:right="3751" w:firstLine="142"/>
        <w:rPr>
          <w:sz w:val="28"/>
          <w:szCs w:val="28"/>
          <w:lang w:val="uk-UA"/>
        </w:rPr>
      </w:pPr>
    </w:p>
    <w:p w14:paraId="0B601D87" w14:textId="77777777" w:rsidR="00430ED8" w:rsidRDefault="00430ED8">
      <w:pPr>
        <w:ind w:left="3544" w:right="3751" w:firstLine="142"/>
        <w:rPr>
          <w:sz w:val="28"/>
          <w:szCs w:val="28"/>
          <w:lang w:val="uk-UA"/>
        </w:rPr>
      </w:pPr>
    </w:p>
    <w:p w14:paraId="01598888" w14:textId="77777777" w:rsidR="00430ED8" w:rsidRDefault="00430ED8">
      <w:pPr>
        <w:ind w:left="3544" w:right="3751" w:firstLine="142"/>
        <w:rPr>
          <w:sz w:val="28"/>
          <w:szCs w:val="28"/>
          <w:lang w:val="uk-UA"/>
        </w:rPr>
      </w:pPr>
    </w:p>
    <w:p w14:paraId="62D77DA1" w14:textId="77777777" w:rsidR="00430ED8" w:rsidRPr="00B1265A" w:rsidRDefault="00430ED8">
      <w:pPr>
        <w:ind w:left="3544" w:right="3751" w:firstLine="142"/>
        <w:rPr>
          <w:sz w:val="28"/>
          <w:szCs w:val="28"/>
          <w:lang w:val="uk-UA"/>
        </w:rPr>
      </w:pPr>
    </w:p>
    <w:p w14:paraId="17FD04B9" w14:textId="77777777" w:rsidR="00430ED8" w:rsidRDefault="00430ED8" w:rsidP="00E10D70">
      <w:pPr>
        <w:rPr>
          <w:rFonts w:ascii="Arial" w:hAnsi="Arial" w:cs="Arial"/>
          <w:b/>
          <w:sz w:val="28"/>
          <w:szCs w:val="28"/>
          <w:lang w:val="uk-UA"/>
        </w:rPr>
      </w:pPr>
    </w:p>
    <w:p w14:paraId="2BC45BB9" w14:textId="77777777" w:rsidR="00E10D70" w:rsidRPr="00D33CA4" w:rsidRDefault="00E10D70" w:rsidP="00E10D70">
      <w:pPr>
        <w:rPr>
          <w:sz w:val="26"/>
          <w:szCs w:val="26"/>
          <w:lang w:val="uk-UA"/>
        </w:rPr>
      </w:pPr>
      <w:r w:rsidRPr="00D33CA4">
        <w:rPr>
          <w:sz w:val="26"/>
          <w:szCs w:val="26"/>
          <w:lang w:val="uk-UA"/>
        </w:rPr>
        <w:t>Про тимчасове влаштування малолітнього</w:t>
      </w:r>
    </w:p>
    <w:p w14:paraId="69AF03B4" w14:textId="69B2DDAD" w:rsidR="00E10D70" w:rsidRPr="00D33CA4" w:rsidRDefault="00D33CA4" w:rsidP="00221B90">
      <w:pPr>
        <w:rPr>
          <w:sz w:val="26"/>
          <w:szCs w:val="26"/>
          <w:lang w:val="uk-UA"/>
        </w:rPr>
      </w:pPr>
      <w:r w:rsidRPr="00D33CA4">
        <w:rPr>
          <w:sz w:val="26"/>
          <w:szCs w:val="26"/>
          <w:lang w:val="uk-UA"/>
        </w:rPr>
        <w:t>(Особа 1) до закладу</w:t>
      </w:r>
    </w:p>
    <w:p w14:paraId="7A2DEE59" w14:textId="77777777" w:rsidR="00E10D70" w:rsidRPr="00D33CA4" w:rsidRDefault="00E10D70" w:rsidP="00E10D70">
      <w:pPr>
        <w:jc w:val="both"/>
        <w:rPr>
          <w:sz w:val="26"/>
          <w:szCs w:val="26"/>
          <w:lang w:val="uk-UA"/>
        </w:rPr>
      </w:pPr>
    </w:p>
    <w:p w14:paraId="5DA894AB" w14:textId="696E7E82" w:rsidR="00D33CA4" w:rsidRPr="00D33CA4" w:rsidRDefault="00E10D70" w:rsidP="00E10D70">
      <w:pPr>
        <w:ind w:firstLine="708"/>
        <w:jc w:val="both"/>
        <w:rPr>
          <w:sz w:val="26"/>
          <w:szCs w:val="26"/>
          <w:lang w:val="uk-UA"/>
        </w:rPr>
      </w:pPr>
      <w:r w:rsidRPr="00D33CA4">
        <w:rPr>
          <w:sz w:val="26"/>
          <w:szCs w:val="26"/>
          <w:lang w:val="uk-UA"/>
        </w:rPr>
        <w:t xml:space="preserve">Розглянувши подання служби у справах дітей Центральної районної у м. Херсоні ради та надані документи про тимчасове влаштування малолітнього </w:t>
      </w:r>
      <w:r w:rsidR="00D33CA4" w:rsidRPr="00D33CA4">
        <w:rPr>
          <w:sz w:val="26"/>
          <w:szCs w:val="26"/>
          <w:lang w:val="uk-UA"/>
        </w:rPr>
        <w:t xml:space="preserve">до закладу </w:t>
      </w:r>
      <w:r w:rsidRPr="00D33CA4">
        <w:rPr>
          <w:sz w:val="26"/>
          <w:szCs w:val="26"/>
          <w:lang w:val="uk-UA"/>
        </w:rPr>
        <w:t xml:space="preserve">виконавчим комітетом встановлено, що на підставі розпорядження голови </w:t>
      </w:r>
      <w:r w:rsidR="00D33CA4" w:rsidRPr="00D33CA4">
        <w:rPr>
          <w:sz w:val="26"/>
          <w:szCs w:val="26"/>
          <w:lang w:val="uk-UA"/>
        </w:rPr>
        <w:t>районної у</w:t>
      </w:r>
      <w:r w:rsidR="001A411F" w:rsidRPr="00D33CA4">
        <w:rPr>
          <w:sz w:val="26"/>
          <w:szCs w:val="26"/>
          <w:lang w:val="uk-UA"/>
        </w:rPr>
        <w:t xml:space="preserve"> м. Херсоні ради </w:t>
      </w:r>
      <w:r w:rsidRPr="00D33CA4">
        <w:rPr>
          <w:sz w:val="26"/>
          <w:szCs w:val="26"/>
          <w:lang w:val="uk-UA"/>
        </w:rPr>
        <w:t xml:space="preserve">у зв’язку із загрозою життю та здоров’ю дитини, малолітнього </w:t>
      </w:r>
      <w:r w:rsidR="00D33CA4">
        <w:rPr>
          <w:sz w:val="26"/>
          <w:szCs w:val="26"/>
          <w:lang w:val="uk-UA"/>
        </w:rPr>
        <w:t xml:space="preserve">(Особа 1) </w:t>
      </w:r>
      <w:r w:rsidRPr="00D33CA4">
        <w:rPr>
          <w:sz w:val="26"/>
          <w:szCs w:val="26"/>
          <w:lang w:val="uk-UA"/>
        </w:rPr>
        <w:t>було негайно відібрано із род</w:t>
      </w:r>
      <w:r w:rsidR="00D33CA4" w:rsidRPr="00D33CA4">
        <w:rPr>
          <w:sz w:val="26"/>
          <w:szCs w:val="26"/>
          <w:lang w:val="uk-UA"/>
        </w:rPr>
        <w:t xml:space="preserve">ини батьків </w:t>
      </w:r>
      <w:r w:rsidR="001A411F" w:rsidRPr="00D33CA4">
        <w:rPr>
          <w:sz w:val="26"/>
          <w:szCs w:val="26"/>
          <w:lang w:val="uk-UA"/>
        </w:rPr>
        <w:t xml:space="preserve">та відповідно до </w:t>
      </w:r>
      <w:r w:rsidRPr="00D33CA4">
        <w:rPr>
          <w:sz w:val="26"/>
          <w:szCs w:val="26"/>
          <w:lang w:val="uk-UA"/>
        </w:rPr>
        <w:t>рішен</w:t>
      </w:r>
      <w:r w:rsidR="00D33CA4" w:rsidRPr="00D33CA4">
        <w:rPr>
          <w:sz w:val="26"/>
          <w:szCs w:val="26"/>
          <w:lang w:val="uk-UA"/>
        </w:rPr>
        <w:t>ня виконавчого комітету</w:t>
      </w:r>
      <w:r w:rsidR="001A411F" w:rsidRPr="00D33CA4">
        <w:rPr>
          <w:sz w:val="26"/>
          <w:szCs w:val="26"/>
          <w:lang w:val="uk-UA"/>
        </w:rPr>
        <w:t xml:space="preserve"> районної у м. Херсоні ради </w:t>
      </w:r>
      <w:r w:rsidRPr="00D33CA4">
        <w:rPr>
          <w:sz w:val="26"/>
          <w:szCs w:val="26"/>
          <w:lang w:val="uk-UA"/>
        </w:rPr>
        <w:t xml:space="preserve">малолітнього </w:t>
      </w:r>
      <w:r w:rsidR="00D33CA4" w:rsidRPr="00D33CA4">
        <w:rPr>
          <w:sz w:val="26"/>
          <w:szCs w:val="26"/>
          <w:lang w:val="uk-UA"/>
        </w:rPr>
        <w:t xml:space="preserve">(Особа 1) </w:t>
      </w:r>
      <w:r w:rsidRPr="00D33CA4">
        <w:rPr>
          <w:sz w:val="26"/>
          <w:szCs w:val="26"/>
          <w:lang w:val="uk-UA"/>
        </w:rPr>
        <w:t xml:space="preserve">влаштовано до </w:t>
      </w:r>
      <w:r w:rsidR="00D33CA4" w:rsidRPr="00D33CA4">
        <w:rPr>
          <w:sz w:val="26"/>
          <w:szCs w:val="26"/>
          <w:lang w:val="uk-UA"/>
        </w:rPr>
        <w:t>закладу 1.</w:t>
      </w:r>
    </w:p>
    <w:p w14:paraId="723FD1AE" w14:textId="33A0430F" w:rsidR="00E10D70" w:rsidRPr="00D33CA4" w:rsidRDefault="00E10D70" w:rsidP="00E10D70">
      <w:pPr>
        <w:ind w:firstLine="708"/>
        <w:jc w:val="both"/>
        <w:rPr>
          <w:sz w:val="26"/>
          <w:szCs w:val="26"/>
          <w:lang w:val="uk-UA"/>
        </w:rPr>
      </w:pPr>
      <w:r w:rsidRPr="00D33CA4">
        <w:rPr>
          <w:sz w:val="26"/>
          <w:szCs w:val="26"/>
          <w:lang w:val="uk-UA"/>
        </w:rPr>
        <w:t xml:space="preserve">Відповідно до рішення виконавчого комітету Центральної районної у </w:t>
      </w:r>
      <w:r w:rsidR="007B10C9" w:rsidRPr="00D33CA4">
        <w:rPr>
          <w:sz w:val="26"/>
          <w:szCs w:val="26"/>
          <w:lang w:val="uk-UA"/>
        </w:rPr>
        <w:t xml:space="preserve">                           </w:t>
      </w:r>
      <w:r w:rsidRPr="00D33CA4">
        <w:rPr>
          <w:sz w:val="26"/>
          <w:szCs w:val="26"/>
          <w:lang w:val="uk-UA"/>
        </w:rPr>
        <w:t xml:space="preserve">м. Херсоні ради від 20.09.2024 № 983, малолітньому </w:t>
      </w:r>
      <w:r w:rsidR="00D33CA4">
        <w:rPr>
          <w:sz w:val="26"/>
          <w:szCs w:val="26"/>
          <w:lang w:val="uk-UA"/>
        </w:rPr>
        <w:t xml:space="preserve">(Особа 1) </w:t>
      </w:r>
      <w:r w:rsidRPr="00D33CA4">
        <w:rPr>
          <w:sz w:val="26"/>
          <w:szCs w:val="26"/>
          <w:lang w:val="uk-UA"/>
        </w:rPr>
        <w:t xml:space="preserve">продовжено термін цілодобового перебування </w:t>
      </w:r>
      <w:r w:rsidR="00D33CA4" w:rsidRPr="00D33CA4">
        <w:rPr>
          <w:sz w:val="26"/>
          <w:szCs w:val="26"/>
          <w:lang w:val="uk-UA"/>
        </w:rPr>
        <w:t xml:space="preserve">закладі 1 </w:t>
      </w:r>
      <w:r w:rsidRPr="00D33CA4">
        <w:rPr>
          <w:sz w:val="26"/>
          <w:szCs w:val="26"/>
          <w:lang w:val="uk-UA"/>
        </w:rPr>
        <w:t xml:space="preserve"> на 6 місяців.</w:t>
      </w:r>
    </w:p>
    <w:p w14:paraId="155BF7E0" w14:textId="19CFC6DB" w:rsidR="00E10D70" w:rsidRPr="00D33CA4" w:rsidRDefault="00E10D70" w:rsidP="00E10D70">
      <w:pPr>
        <w:ind w:firstLine="708"/>
        <w:jc w:val="both"/>
        <w:rPr>
          <w:sz w:val="26"/>
          <w:szCs w:val="26"/>
          <w:lang w:val="uk-UA"/>
        </w:rPr>
      </w:pPr>
      <w:r w:rsidRPr="00D33CA4">
        <w:rPr>
          <w:sz w:val="26"/>
          <w:szCs w:val="26"/>
          <w:lang w:val="uk-UA"/>
        </w:rPr>
        <w:t xml:space="preserve">У зв’язку з досягненням граничного терміну перебування в закладі </w:t>
      </w:r>
      <w:r w:rsidR="00D33CA4" w:rsidRPr="00D33CA4">
        <w:rPr>
          <w:sz w:val="26"/>
          <w:szCs w:val="26"/>
          <w:lang w:val="uk-UA"/>
        </w:rPr>
        <w:t xml:space="preserve">1 </w:t>
      </w:r>
      <w:r w:rsidRPr="00D33CA4">
        <w:rPr>
          <w:sz w:val="26"/>
          <w:szCs w:val="26"/>
          <w:lang w:val="uk-UA"/>
        </w:rPr>
        <w:t>після виповнення дитині 6 років та відповідно до порядку «Провадження органами опіки та піклування діяльності, пов’язаної із захистом прав дитини»,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постановою Кабінету</w:t>
      </w:r>
      <w:r w:rsidR="00D33CA4">
        <w:rPr>
          <w:sz w:val="26"/>
          <w:szCs w:val="26"/>
          <w:lang w:val="uk-UA"/>
        </w:rPr>
        <w:t xml:space="preserve"> Міністрів України від 4 серпня </w:t>
      </w:r>
      <w:r w:rsidRPr="00D33CA4">
        <w:rPr>
          <w:sz w:val="26"/>
          <w:szCs w:val="26"/>
          <w:lang w:val="uk-UA"/>
        </w:rPr>
        <w:t xml:space="preserve">2021 року № 843 «Деякі питання соціального захисту дітей, влаштованих на цілодобове перебування до закладів різних типів, форм власності та підпорядкування», </w:t>
      </w:r>
      <w:r w:rsidR="002F4FAA" w:rsidRPr="00D33CA4">
        <w:rPr>
          <w:sz w:val="26"/>
          <w:szCs w:val="26"/>
          <w:lang w:val="uk-UA"/>
        </w:rPr>
        <w:t xml:space="preserve">на </w:t>
      </w:r>
      <w:r w:rsidRPr="00D33CA4">
        <w:rPr>
          <w:sz w:val="26"/>
          <w:szCs w:val="26"/>
          <w:lang w:val="uk-UA"/>
        </w:rPr>
        <w:t xml:space="preserve">підставі рішення </w:t>
      </w:r>
      <w:r w:rsidRPr="00D33CA4">
        <w:rPr>
          <w:bCs/>
          <w:sz w:val="26"/>
          <w:szCs w:val="26"/>
          <w:lang w:val="en-US"/>
        </w:rPr>
        <w:t>VII</w:t>
      </w:r>
      <w:r w:rsidRPr="00D33CA4">
        <w:rPr>
          <w:sz w:val="26"/>
          <w:szCs w:val="26"/>
          <w:lang w:val="uk-UA"/>
        </w:rPr>
        <w:t xml:space="preserve"> сесії Херсонської міської ради </w:t>
      </w:r>
      <w:r w:rsidR="00942AFB" w:rsidRPr="00D33CA4">
        <w:rPr>
          <w:sz w:val="26"/>
          <w:szCs w:val="26"/>
          <w:lang w:val="uk-UA"/>
        </w:rPr>
        <w:t xml:space="preserve">                        </w:t>
      </w:r>
      <w:r w:rsidR="002F4FAA" w:rsidRPr="00D33CA4">
        <w:rPr>
          <w:sz w:val="26"/>
          <w:szCs w:val="26"/>
          <w:lang w:val="uk-UA"/>
        </w:rPr>
        <w:t>восьмого</w:t>
      </w:r>
      <w:r w:rsidRPr="00D33CA4">
        <w:rPr>
          <w:sz w:val="26"/>
          <w:szCs w:val="26"/>
          <w:lang w:val="uk-UA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статтею 59 Закону України «Про місцеве самоврядування в Україні» виконавчий комітет районної у м. Херсоні ради</w:t>
      </w:r>
    </w:p>
    <w:p w14:paraId="04410300" w14:textId="77777777" w:rsidR="00E10D70" w:rsidRPr="00D33CA4" w:rsidRDefault="00E10D70" w:rsidP="00E10D70">
      <w:pPr>
        <w:pStyle w:val="a5"/>
        <w:ind w:right="-285"/>
        <w:jc w:val="center"/>
        <w:rPr>
          <w:sz w:val="26"/>
          <w:szCs w:val="26"/>
        </w:rPr>
      </w:pPr>
    </w:p>
    <w:p w14:paraId="4D1CDA6F" w14:textId="77777777" w:rsidR="00E10D70" w:rsidRPr="00D33CA4" w:rsidRDefault="00E10D70" w:rsidP="00E10D70">
      <w:pPr>
        <w:pStyle w:val="a5"/>
        <w:ind w:right="-285"/>
        <w:jc w:val="center"/>
        <w:rPr>
          <w:b/>
          <w:sz w:val="26"/>
          <w:szCs w:val="26"/>
        </w:rPr>
      </w:pPr>
    </w:p>
    <w:p w14:paraId="66F4C072" w14:textId="77777777" w:rsidR="00E10D70" w:rsidRPr="00D33CA4" w:rsidRDefault="00E10D70" w:rsidP="00E10D70">
      <w:pPr>
        <w:pStyle w:val="a5"/>
        <w:ind w:left="3600" w:right="-285"/>
        <w:rPr>
          <w:b/>
          <w:sz w:val="26"/>
          <w:szCs w:val="26"/>
        </w:rPr>
      </w:pPr>
      <w:r w:rsidRPr="00D33CA4">
        <w:rPr>
          <w:b/>
          <w:sz w:val="26"/>
          <w:szCs w:val="26"/>
        </w:rPr>
        <w:t xml:space="preserve">         ВИРІШИВ:</w:t>
      </w:r>
    </w:p>
    <w:p w14:paraId="46F23EC3" w14:textId="77777777" w:rsidR="00D33CA4" w:rsidRDefault="00D33CA4" w:rsidP="00D33CA4">
      <w:pPr>
        <w:jc w:val="both"/>
        <w:rPr>
          <w:rFonts w:eastAsia="Calibri"/>
          <w:sz w:val="26"/>
          <w:szCs w:val="26"/>
          <w:lang w:val="uk-UA"/>
        </w:rPr>
      </w:pPr>
    </w:p>
    <w:p w14:paraId="0F00774D" w14:textId="59F51FF0" w:rsidR="00D33CA4" w:rsidRPr="00D33CA4" w:rsidRDefault="00D33CA4" w:rsidP="00D33CA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BA3207" w:rsidRPr="00D33CA4">
        <w:rPr>
          <w:sz w:val="26"/>
          <w:szCs w:val="26"/>
          <w:lang w:val="uk-UA"/>
        </w:rPr>
        <w:t xml:space="preserve">Вважати доцільним </w:t>
      </w:r>
      <w:r w:rsidR="00645864" w:rsidRPr="00D33CA4">
        <w:rPr>
          <w:sz w:val="26"/>
          <w:szCs w:val="26"/>
          <w:lang w:val="uk-UA"/>
        </w:rPr>
        <w:t xml:space="preserve">тимчасово влаштувати малолітнього </w:t>
      </w:r>
      <w:r w:rsidRPr="00D33CA4">
        <w:rPr>
          <w:sz w:val="26"/>
          <w:szCs w:val="26"/>
          <w:lang w:val="uk-UA"/>
        </w:rPr>
        <w:t xml:space="preserve">(Особа 1) </w:t>
      </w:r>
      <w:r w:rsidR="004405E0" w:rsidRPr="00D33CA4">
        <w:rPr>
          <w:sz w:val="26"/>
          <w:szCs w:val="26"/>
          <w:lang w:val="uk-UA"/>
        </w:rPr>
        <w:t xml:space="preserve">до </w:t>
      </w:r>
      <w:r w:rsidRPr="00D33CA4">
        <w:rPr>
          <w:sz w:val="26"/>
          <w:szCs w:val="26"/>
          <w:lang w:val="uk-UA"/>
        </w:rPr>
        <w:t xml:space="preserve">закладу 2 </w:t>
      </w:r>
      <w:r w:rsidR="00583049" w:rsidRPr="00D33CA4">
        <w:rPr>
          <w:sz w:val="26"/>
          <w:szCs w:val="26"/>
          <w:lang w:val="uk-UA"/>
        </w:rPr>
        <w:t xml:space="preserve">на </w:t>
      </w:r>
      <w:r w:rsidR="00BA3207" w:rsidRPr="00D33CA4">
        <w:rPr>
          <w:sz w:val="26"/>
          <w:szCs w:val="26"/>
          <w:lang w:val="uk-UA"/>
        </w:rPr>
        <w:t>повн</w:t>
      </w:r>
      <w:r w:rsidR="00D04B1F" w:rsidRPr="00D33CA4">
        <w:rPr>
          <w:sz w:val="26"/>
          <w:szCs w:val="26"/>
          <w:lang w:val="uk-UA"/>
        </w:rPr>
        <w:t>е</w:t>
      </w:r>
      <w:r w:rsidR="00BA3207" w:rsidRPr="00D33CA4">
        <w:rPr>
          <w:sz w:val="26"/>
          <w:szCs w:val="26"/>
          <w:lang w:val="uk-UA"/>
        </w:rPr>
        <w:t xml:space="preserve"> державн</w:t>
      </w:r>
      <w:r w:rsidR="00D04B1F" w:rsidRPr="00D33CA4">
        <w:rPr>
          <w:sz w:val="26"/>
          <w:szCs w:val="26"/>
          <w:lang w:val="uk-UA"/>
        </w:rPr>
        <w:t>е</w:t>
      </w:r>
      <w:r w:rsidR="00BA3207" w:rsidRPr="00D33CA4">
        <w:rPr>
          <w:sz w:val="26"/>
          <w:szCs w:val="26"/>
          <w:lang w:val="uk-UA"/>
        </w:rPr>
        <w:t xml:space="preserve"> утриманн</w:t>
      </w:r>
      <w:r w:rsidR="00D04B1F" w:rsidRPr="00D33CA4">
        <w:rPr>
          <w:sz w:val="26"/>
          <w:szCs w:val="26"/>
          <w:lang w:val="uk-UA"/>
        </w:rPr>
        <w:t>я</w:t>
      </w:r>
      <w:r w:rsidR="00470112" w:rsidRPr="00D33CA4">
        <w:rPr>
          <w:sz w:val="26"/>
          <w:szCs w:val="26"/>
          <w:lang w:val="uk-UA"/>
        </w:rPr>
        <w:t xml:space="preserve"> </w:t>
      </w:r>
      <w:r w:rsidR="00497A58" w:rsidRPr="00D33CA4">
        <w:rPr>
          <w:sz w:val="26"/>
          <w:szCs w:val="26"/>
          <w:lang w:val="uk-UA"/>
        </w:rPr>
        <w:t>терміном на 6 місяців</w:t>
      </w:r>
      <w:r w:rsidR="00BA3207" w:rsidRPr="00D33CA4">
        <w:rPr>
          <w:sz w:val="26"/>
          <w:szCs w:val="26"/>
          <w:lang w:val="uk-UA"/>
        </w:rPr>
        <w:t>, у зв’язку з необхідністю вирішення питання щодо позбав</w:t>
      </w:r>
      <w:r w:rsidRPr="00D33CA4">
        <w:rPr>
          <w:sz w:val="26"/>
          <w:szCs w:val="26"/>
          <w:lang w:val="uk-UA"/>
        </w:rPr>
        <w:t xml:space="preserve">лення батьківських прав </w:t>
      </w:r>
      <w:r>
        <w:rPr>
          <w:sz w:val="26"/>
          <w:szCs w:val="26"/>
          <w:lang w:val="uk-UA"/>
        </w:rPr>
        <w:t xml:space="preserve">його </w:t>
      </w:r>
      <w:r w:rsidRPr="00D33CA4">
        <w:rPr>
          <w:sz w:val="26"/>
          <w:szCs w:val="26"/>
          <w:lang w:val="uk-UA"/>
        </w:rPr>
        <w:t>батька та матері.</w:t>
      </w:r>
      <w:r w:rsidR="00BA3207" w:rsidRPr="00D33CA4">
        <w:rPr>
          <w:sz w:val="26"/>
          <w:szCs w:val="26"/>
          <w:lang w:val="uk-UA"/>
        </w:rPr>
        <w:t xml:space="preserve"> </w:t>
      </w:r>
    </w:p>
    <w:p w14:paraId="3B2E2464" w14:textId="1FED7CB9" w:rsidR="00BA3207" w:rsidRPr="00D33CA4" w:rsidRDefault="00BA3207" w:rsidP="00D33CA4">
      <w:pPr>
        <w:ind w:firstLine="708"/>
        <w:jc w:val="both"/>
        <w:rPr>
          <w:sz w:val="26"/>
          <w:szCs w:val="26"/>
        </w:rPr>
      </w:pPr>
      <w:r w:rsidRPr="00D33CA4">
        <w:rPr>
          <w:sz w:val="26"/>
          <w:szCs w:val="26"/>
        </w:rPr>
        <w:t xml:space="preserve">2. Контроль за </w:t>
      </w:r>
      <w:proofErr w:type="spellStart"/>
      <w:r w:rsidRPr="00D33CA4">
        <w:rPr>
          <w:sz w:val="26"/>
          <w:szCs w:val="26"/>
        </w:rPr>
        <w:t>виконанням</w:t>
      </w:r>
      <w:proofErr w:type="spellEnd"/>
      <w:r w:rsidRPr="00D33CA4">
        <w:rPr>
          <w:sz w:val="26"/>
          <w:szCs w:val="26"/>
        </w:rPr>
        <w:t xml:space="preserve"> </w:t>
      </w:r>
      <w:proofErr w:type="spellStart"/>
      <w:proofErr w:type="gramStart"/>
      <w:r w:rsidRPr="00D33CA4">
        <w:rPr>
          <w:sz w:val="26"/>
          <w:szCs w:val="26"/>
        </w:rPr>
        <w:t>р</w:t>
      </w:r>
      <w:proofErr w:type="gramEnd"/>
      <w:r w:rsidRPr="00D33CA4">
        <w:rPr>
          <w:sz w:val="26"/>
          <w:szCs w:val="26"/>
        </w:rPr>
        <w:t>ішення</w:t>
      </w:r>
      <w:proofErr w:type="spellEnd"/>
      <w:r w:rsidRPr="00D33CA4">
        <w:rPr>
          <w:sz w:val="26"/>
          <w:szCs w:val="26"/>
        </w:rPr>
        <w:t xml:space="preserve"> </w:t>
      </w:r>
      <w:proofErr w:type="spellStart"/>
      <w:r w:rsidRPr="00D33CA4">
        <w:rPr>
          <w:sz w:val="26"/>
          <w:szCs w:val="26"/>
        </w:rPr>
        <w:t>покласти</w:t>
      </w:r>
      <w:proofErr w:type="spellEnd"/>
      <w:r w:rsidRPr="00D33CA4">
        <w:rPr>
          <w:sz w:val="26"/>
          <w:szCs w:val="26"/>
        </w:rPr>
        <w:t xml:space="preserve"> на заступника </w:t>
      </w:r>
      <w:proofErr w:type="spellStart"/>
      <w:r w:rsidRPr="00D33CA4">
        <w:rPr>
          <w:sz w:val="26"/>
          <w:szCs w:val="26"/>
        </w:rPr>
        <w:t>голови</w:t>
      </w:r>
      <w:proofErr w:type="spellEnd"/>
      <w:r w:rsidRPr="00D33CA4">
        <w:rPr>
          <w:sz w:val="26"/>
          <w:szCs w:val="26"/>
        </w:rPr>
        <w:t xml:space="preserve"> ради з </w:t>
      </w:r>
      <w:proofErr w:type="spellStart"/>
      <w:r w:rsidRPr="00D33CA4">
        <w:rPr>
          <w:sz w:val="26"/>
          <w:szCs w:val="26"/>
        </w:rPr>
        <w:t>питань</w:t>
      </w:r>
      <w:proofErr w:type="spellEnd"/>
      <w:r w:rsidRPr="00D33CA4">
        <w:rPr>
          <w:sz w:val="26"/>
          <w:szCs w:val="26"/>
        </w:rPr>
        <w:t xml:space="preserve"> </w:t>
      </w:r>
      <w:proofErr w:type="spellStart"/>
      <w:r w:rsidRPr="00D33CA4">
        <w:rPr>
          <w:sz w:val="26"/>
          <w:szCs w:val="26"/>
        </w:rPr>
        <w:t>діяльності</w:t>
      </w:r>
      <w:proofErr w:type="spellEnd"/>
      <w:r w:rsidRPr="00D33CA4">
        <w:rPr>
          <w:sz w:val="26"/>
          <w:szCs w:val="26"/>
        </w:rPr>
        <w:t xml:space="preserve"> </w:t>
      </w:r>
      <w:proofErr w:type="spellStart"/>
      <w:r w:rsidRPr="00D33CA4">
        <w:rPr>
          <w:sz w:val="26"/>
          <w:szCs w:val="26"/>
        </w:rPr>
        <w:t>виконавчих</w:t>
      </w:r>
      <w:proofErr w:type="spellEnd"/>
      <w:r w:rsidRPr="00D33CA4">
        <w:rPr>
          <w:sz w:val="26"/>
          <w:szCs w:val="26"/>
          <w:lang w:val="uk-UA"/>
        </w:rPr>
        <w:t xml:space="preserve"> </w:t>
      </w:r>
      <w:proofErr w:type="spellStart"/>
      <w:r w:rsidRPr="00D33CA4">
        <w:rPr>
          <w:sz w:val="26"/>
          <w:szCs w:val="26"/>
        </w:rPr>
        <w:t>органів</w:t>
      </w:r>
      <w:proofErr w:type="spellEnd"/>
      <w:r w:rsidRPr="00D33CA4">
        <w:rPr>
          <w:sz w:val="26"/>
          <w:szCs w:val="26"/>
        </w:rPr>
        <w:t xml:space="preserve"> ради КАЛЮЖНОГО</w:t>
      </w:r>
      <w:r w:rsidRPr="00D33CA4">
        <w:rPr>
          <w:sz w:val="26"/>
          <w:szCs w:val="26"/>
          <w:lang w:val="uk-UA"/>
        </w:rPr>
        <w:t xml:space="preserve"> Д.</w:t>
      </w:r>
    </w:p>
    <w:p w14:paraId="2A5FE3E6" w14:textId="77777777" w:rsidR="00E10D70" w:rsidRPr="00D33CA4" w:rsidRDefault="00E10D70" w:rsidP="00E10D70">
      <w:pPr>
        <w:pStyle w:val="a5"/>
        <w:ind w:left="720" w:right="-285"/>
        <w:rPr>
          <w:sz w:val="26"/>
          <w:szCs w:val="26"/>
        </w:rPr>
      </w:pPr>
    </w:p>
    <w:p w14:paraId="3BB6AB06" w14:textId="77777777" w:rsidR="00E10D70" w:rsidRPr="00D33CA4" w:rsidRDefault="00E10D70" w:rsidP="00E10D70">
      <w:pPr>
        <w:pStyle w:val="a5"/>
        <w:ind w:right="-285"/>
        <w:rPr>
          <w:sz w:val="26"/>
          <w:szCs w:val="26"/>
        </w:rPr>
      </w:pPr>
    </w:p>
    <w:p w14:paraId="5D34E057" w14:textId="77777777" w:rsidR="00D04B1F" w:rsidRPr="00D33CA4" w:rsidRDefault="00D04B1F" w:rsidP="00E10D70">
      <w:pPr>
        <w:pStyle w:val="a5"/>
        <w:ind w:right="-285"/>
        <w:rPr>
          <w:sz w:val="26"/>
          <w:szCs w:val="26"/>
        </w:rPr>
      </w:pPr>
    </w:p>
    <w:p w14:paraId="4AD35009" w14:textId="77777777" w:rsidR="00E10D70" w:rsidRPr="00D33CA4" w:rsidRDefault="00E10D70" w:rsidP="00E10D70">
      <w:pPr>
        <w:pStyle w:val="a5"/>
        <w:ind w:right="-285"/>
        <w:rPr>
          <w:sz w:val="26"/>
          <w:szCs w:val="26"/>
        </w:rPr>
      </w:pPr>
      <w:r w:rsidRPr="00D33CA4">
        <w:rPr>
          <w:sz w:val="26"/>
          <w:szCs w:val="26"/>
        </w:rPr>
        <w:t>Голова районної</w:t>
      </w:r>
    </w:p>
    <w:p w14:paraId="30C8507D" w14:textId="476E28EB" w:rsidR="00F11D5C" w:rsidRDefault="00E10D70" w:rsidP="00D33CA4">
      <w:pPr>
        <w:pStyle w:val="a5"/>
        <w:ind w:right="-285"/>
        <w:rPr>
          <w:sz w:val="26"/>
          <w:szCs w:val="26"/>
        </w:rPr>
      </w:pPr>
      <w:r w:rsidRPr="00D33CA4">
        <w:rPr>
          <w:sz w:val="26"/>
          <w:szCs w:val="26"/>
        </w:rPr>
        <w:t>у м. Херсоні ради</w:t>
      </w:r>
      <w:r w:rsidRPr="00D33CA4">
        <w:rPr>
          <w:sz w:val="26"/>
          <w:szCs w:val="26"/>
        </w:rPr>
        <w:tab/>
      </w:r>
      <w:r w:rsidRPr="00D33CA4">
        <w:rPr>
          <w:sz w:val="26"/>
          <w:szCs w:val="26"/>
        </w:rPr>
        <w:tab/>
      </w:r>
      <w:r w:rsidRPr="00D33CA4">
        <w:rPr>
          <w:sz w:val="26"/>
          <w:szCs w:val="26"/>
        </w:rPr>
        <w:tab/>
      </w:r>
      <w:r w:rsidRPr="00D33CA4">
        <w:rPr>
          <w:sz w:val="26"/>
          <w:szCs w:val="26"/>
        </w:rPr>
        <w:tab/>
      </w:r>
      <w:r w:rsidRPr="00D33CA4">
        <w:rPr>
          <w:sz w:val="26"/>
          <w:szCs w:val="26"/>
        </w:rPr>
        <w:tab/>
      </w:r>
      <w:r w:rsidRPr="00D33CA4">
        <w:rPr>
          <w:sz w:val="26"/>
          <w:szCs w:val="26"/>
        </w:rPr>
        <w:tab/>
      </w:r>
      <w:r w:rsidRPr="00D33CA4">
        <w:rPr>
          <w:sz w:val="26"/>
          <w:szCs w:val="26"/>
        </w:rPr>
        <w:tab/>
      </w:r>
      <w:r w:rsidRPr="00D33CA4">
        <w:rPr>
          <w:sz w:val="26"/>
          <w:szCs w:val="26"/>
        </w:rPr>
        <w:tab/>
        <w:t>Андрій ЗАДНІПРЯНИЙ</w:t>
      </w:r>
    </w:p>
    <w:sectPr w:rsidR="00F11D5C" w:rsidSect="00942AFB">
      <w:type w:val="continuous"/>
      <w:pgSz w:w="11909" w:h="16834"/>
      <w:pgMar w:top="568" w:right="852" w:bottom="56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825"/>
    <w:multiLevelType w:val="hybridMultilevel"/>
    <w:tmpl w:val="99A4A352"/>
    <w:lvl w:ilvl="0" w:tplc="8160E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B7"/>
    <w:rsid w:val="00010C72"/>
    <w:rsid w:val="0001147D"/>
    <w:rsid w:val="00015100"/>
    <w:rsid w:val="00015811"/>
    <w:rsid w:val="00034956"/>
    <w:rsid w:val="000364B1"/>
    <w:rsid w:val="000603DD"/>
    <w:rsid w:val="000610F7"/>
    <w:rsid w:val="00061A17"/>
    <w:rsid w:val="0006513E"/>
    <w:rsid w:val="000841FD"/>
    <w:rsid w:val="00092381"/>
    <w:rsid w:val="00096824"/>
    <w:rsid w:val="00097072"/>
    <w:rsid w:val="000979EE"/>
    <w:rsid w:val="000A37B6"/>
    <w:rsid w:val="000A6D76"/>
    <w:rsid w:val="000B5E59"/>
    <w:rsid w:val="000C0DA3"/>
    <w:rsid w:val="000C74FE"/>
    <w:rsid w:val="000D1D49"/>
    <w:rsid w:val="000D40C4"/>
    <w:rsid w:val="000D7FA4"/>
    <w:rsid w:val="000E7144"/>
    <w:rsid w:val="000F1B6F"/>
    <w:rsid w:val="000F39EE"/>
    <w:rsid w:val="000F4192"/>
    <w:rsid w:val="000F49BB"/>
    <w:rsid w:val="000F717D"/>
    <w:rsid w:val="001133F6"/>
    <w:rsid w:val="0011533B"/>
    <w:rsid w:val="00121F22"/>
    <w:rsid w:val="0013437D"/>
    <w:rsid w:val="00136ED1"/>
    <w:rsid w:val="00137EA1"/>
    <w:rsid w:val="0014117A"/>
    <w:rsid w:val="00145887"/>
    <w:rsid w:val="001476F9"/>
    <w:rsid w:val="00156A2F"/>
    <w:rsid w:val="0018271E"/>
    <w:rsid w:val="0018556A"/>
    <w:rsid w:val="0019161B"/>
    <w:rsid w:val="001A172C"/>
    <w:rsid w:val="001A411F"/>
    <w:rsid w:val="001C2FFE"/>
    <w:rsid w:val="001D2540"/>
    <w:rsid w:val="001E0EB2"/>
    <w:rsid w:val="001E47CA"/>
    <w:rsid w:val="001E771F"/>
    <w:rsid w:val="001F128F"/>
    <w:rsid w:val="00201E9D"/>
    <w:rsid w:val="00204A56"/>
    <w:rsid w:val="00213915"/>
    <w:rsid w:val="00221B90"/>
    <w:rsid w:val="002251DD"/>
    <w:rsid w:val="00243681"/>
    <w:rsid w:val="00246217"/>
    <w:rsid w:val="002467EE"/>
    <w:rsid w:val="002474C8"/>
    <w:rsid w:val="002547E9"/>
    <w:rsid w:val="002951AF"/>
    <w:rsid w:val="002965B8"/>
    <w:rsid w:val="00296D33"/>
    <w:rsid w:val="002A0444"/>
    <w:rsid w:val="002A3C82"/>
    <w:rsid w:val="002A5EB6"/>
    <w:rsid w:val="002B02D4"/>
    <w:rsid w:val="002B1013"/>
    <w:rsid w:val="002D4AEE"/>
    <w:rsid w:val="002F4FAA"/>
    <w:rsid w:val="003149E2"/>
    <w:rsid w:val="00315911"/>
    <w:rsid w:val="003230A6"/>
    <w:rsid w:val="00340A71"/>
    <w:rsid w:val="00341D43"/>
    <w:rsid w:val="00350C67"/>
    <w:rsid w:val="00352A5D"/>
    <w:rsid w:val="00353C51"/>
    <w:rsid w:val="003572BB"/>
    <w:rsid w:val="00357C01"/>
    <w:rsid w:val="00363D3D"/>
    <w:rsid w:val="00370485"/>
    <w:rsid w:val="003804F5"/>
    <w:rsid w:val="003808EB"/>
    <w:rsid w:val="00381834"/>
    <w:rsid w:val="00383BE2"/>
    <w:rsid w:val="00383FD3"/>
    <w:rsid w:val="00384A3C"/>
    <w:rsid w:val="00391594"/>
    <w:rsid w:val="003A5387"/>
    <w:rsid w:val="003A786C"/>
    <w:rsid w:val="003B0EF5"/>
    <w:rsid w:val="003B2317"/>
    <w:rsid w:val="003B6003"/>
    <w:rsid w:val="003C25C6"/>
    <w:rsid w:val="003C5D9A"/>
    <w:rsid w:val="003D1889"/>
    <w:rsid w:val="003D4887"/>
    <w:rsid w:val="003D4F64"/>
    <w:rsid w:val="003E104D"/>
    <w:rsid w:val="003E237F"/>
    <w:rsid w:val="003E34AB"/>
    <w:rsid w:val="003E7341"/>
    <w:rsid w:val="003F0B1E"/>
    <w:rsid w:val="00415C6A"/>
    <w:rsid w:val="00423813"/>
    <w:rsid w:val="004277C8"/>
    <w:rsid w:val="00430ED8"/>
    <w:rsid w:val="00432E26"/>
    <w:rsid w:val="004405E0"/>
    <w:rsid w:val="00440B7C"/>
    <w:rsid w:val="00442569"/>
    <w:rsid w:val="00454A9D"/>
    <w:rsid w:val="004575B9"/>
    <w:rsid w:val="00470112"/>
    <w:rsid w:val="00495D13"/>
    <w:rsid w:val="00496154"/>
    <w:rsid w:val="00497A58"/>
    <w:rsid w:val="004B7BDB"/>
    <w:rsid w:val="004C1444"/>
    <w:rsid w:val="004C23CE"/>
    <w:rsid w:val="004E0AC9"/>
    <w:rsid w:val="004E13C2"/>
    <w:rsid w:val="004E1504"/>
    <w:rsid w:val="004E23B5"/>
    <w:rsid w:val="004E3446"/>
    <w:rsid w:val="004E56F9"/>
    <w:rsid w:val="004F0AB8"/>
    <w:rsid w:val="004F3FFD"/>
    <w:rsid w:val="004F4A17"/>
    <w:rsid w:val="004F4CB5"/>
    <w:rsid w:val="005004A5"/>
    <w:rsid w:val="00501AF8"/>
    <w:rsid w:val="00512253"/>
    <w:rsid w:val="00522264"/>
    <w:rsid w:val="005254EE"/>
    <w:rsid w:val="00540604"/>
    <w:rsid w:val="00541610"/>
    <w:rsid w:val="00546450"/>
    <w:rsid w:val="00557436"/>
    <w:rsid w:val="0056363A"/>
    <w:rsid w:val="00575A23"/>
    <w:rsid w:val="00577715"/>
    <w:rsid w:val="00583049"/>
    <w:rsid w:val="005837F6"/>
    <w:rsid w:val="005877DF"/>
    <w:rsid w:val="00590BAB"/>
    <w:rsid w:val="005943F1"/>
    <w:rsid w:val="00595290"/>
    <w:rsid w:val="005A79A5"/>
    <w:rsid w:val="005B434D"/>
    <w:rsid w:val="005C68FF"/>
    <w:rsid w:val="005D0525"/>
    <w:rsid w:val="005D0F01"/>
    <w:rsid w:val="005D21C3"/>
    <w:rsid w:val="005D59CE"/>
    <w:rsid w:val="005E59B2"/>
    <w:rsid w:val="005E6F05"/>
    <w:rsid w:val="006020A9"/>
    <w:rsid w:val="00606452"/>
    <w:rsid w:val="00621A18"/>
    <w:rsid w:val="00635204"/>
    <w:rsid w:val="0063673D"/>
    <w:rsid w:val="0064545D"/>
    <w:rsid w:val="00645864"/>
    <w:rsid w:val="00646013"/>
    <w:rsid w:val="006517A2"/>
    <w:rsid w:val="0066587F"/>
    <w:rsid w:val="00665AC9"/>
    <w:rsid w:val="00666BD6"/>
    <w:rsid w:val="00673141"/>
    <w:rsid w:val="00692DA2"/>
    <w:rsid w:val="006A67C7"/>
    <w:rsid w:val="006A719D"/>
    <w:rsid w:val="006E6303"/>
    <w:rsid w:val="00702CB5"/>
    <w:rsid w:val="0070567D"/>
    <w:rsid w:val="00712E10"/>
    <w:rsid w:val="007158B9"/>
    <w:rsid w:val="00715D69"/>
    <w:rsid w:val="00754226"/>
    <w:rsid w:val="00756678"/>
    <w:rsid w:val="00767B52"/>
    <w:rsid w:val="007769A4"/>
    <w:rsid w:val="007A5F62"/>
    <w:rsid w:val="007B0DF9"/>
    <w:rsid w:val="007B10C9"/>
    <w:rsid w:val="007B30E9"/>
    <w:rsid w:val="007B3DC6"/>
    <w:rsid w:val="007C0A75"/>
    <w:rsid w:val="007C1BCF"/>
    <w:rsid w:val="007C308E"/>
    <w:rsid w:val="007C4C22"/>
    <w:rsid w:val="007D29B6"/>
    <w:rsid w:val="007D3EE9"/>
    <w:rsid w:val="007D6A79"/>
    <w:rsid w:val="007E0F8D"/>
    <w:rsid w:val="007F72E0"/>
    <w:rsid w:val="007F7D95"/>
    <w:rsid w:val="0080318E"/>
    <w:rsid w:val="008258D1"/>
    <w:rsid w:val="00833CFA"/>
    <w:rsid w:val="00835873"/>
    <w:rsid w:val="00841449"/>
    <w:rsid w:val="008536D3"/>
    <w:rsid w:val="008615A7"/>
    <w:rsid w:val="00865C21"/>
    <w:rsid w:val="008713BF"/>
    <w:rsid w:val="008778DC"/>
    <w:rsid w:val="00883073"/>
    <w:rsid w:val="008830B4"/>
    <w:rsid w:val="00891B8A"/>
    <w:rsid w:val="00893481"/>
    <w:rsid w:val="008B5C7A"/>
    <w:rsid w:val="008B7301"/>
    <w:rsid w:val="008C1098"/>
    <w:rsid w:val="008C3FC4"/>
    <w:rsid w:val="008E0C12"/>
    <w:rsid w:val="008F0B12"/>
    <w:rsid w:val="00907A0D"/>
    <w:rsid w:val="00912AB5"/>
    <w:rsid w:val="00931652"/>
    <w:rsid w:val="0093198D"/>
    <w:rsid w:val="00942AFB"/>
    <w:rsid w:val="00945202"/>
    <w:rsid w:val="009517BA"/>
    <w:rsid w:val="00984D86"/>
    <w:rsid w:val="00987BBB"/>
    <w:rsid w:val="009927D7"/>
    <w:rsid w:val="009A444E"/>
    <w:rsid w:val="009C41BC"/>
    <w:rsid w:val="009C7AC9"/>
    <w:rsid w:val="009D00F8"/>
    <w:rsid w:val="009F5B17"/>
    <w:rsid w:val="009F6653"/>
    <w:rsid w:val="00A10388"/>
    <w:rsid w:val="00A126E0"/>
    <w:rsid w:val="00A15504"/>
    <w:rsid w:val="00A200C8"/>
    <w:rsid w:val="00A22F5B"/>
    <w:rsid w:val="00A36AFF"/>
    <w:rsid w:val="00A36B6C"/>
    <w:rsid w:val="00A43495"/>
    <w:rsid w:val="00A464AE"/>
    <w:rsid w:val="00A4768E"/>
    <w:rsid w:val="00A543AE"/>
    <w:rsid w:val="00A60ED5"/>
    <w:rsid w:val="00A6131E"/>
    <w:rsid w:val="00A61336"/>
    <w:rsid w:val="00A634FE"/>
    <w:rsid w:val="00A646BC"/>
    <w:rsid w:val="00A6508B"/>
    <w:rsid w:val="00A67CB2"/>
    <w:rsid w:val="00A75EA8"/>
    <w:rsid w:val="00A815A3"/>
    <w:rsid w:val="00A86317"/>
    <w:rsid w:val="00A976D3"/>
    <w:rsid w:val="00AA4BBD"/>
    <w:rsid w:val="00AB1757"/>
    <w:rsid w:val="00AF0B83"/>
    <w:rsid w:val="00AF2AE4"/>
    <w:rsid w:val="00AF73A4"/>
    <w:rsid w:val="00B1265A"/>
    <w:rsid w:val="00B12A81"/>
    <w:rsid w:val="00B1682A"/>
    <w:rsid w:val="00B457FA"/>
    <w:rsid w:val="00B5233F"/>
    <w:rsid w:val="00B627D7"/>
    <w:rsid w:val="00B6491B"/>
    <w:rsid w:val="00B65B54"/>
    <w:rsid w:val="00B954C8"/>
    <w:rsid w:val="00B96942"/>
    <w:rsid w:val="00BA2B42"/>
    <w:rsid w:val="00BA3207"/>
    <w:rsid w:val="00BA6A35"/>
    <w:rsid w:val="00BA6D63"/>
    <w:rsid w:val="00BB167F"/>
    <w:rsid w:val="00BB408B"/>
    <w:rsid w:val="00BB46AE"/>
    <w:rsid w:val="00BB7230"/>
    <w:rsid w:val="00BD2E1F"/>
    <w:rsid w:val="00BE1FB7"/>
    <w:rsid w:val="00BF1F48"/>
    <w:rsid w:val="00BF69B4"/>
    <w:rsid w:val="00C037D1"/>
    <w:rsid w:val="00C07D60"/>
    <w:rsid w:val="00C1603A"/>
    <w:rsid w:val="00C16582"/>
    <w:rsid w:val="00C2537D"/>
    <w:rsid w:val="00C31D4E"/>
    <w:rsid w:val="00C32296"/>
    <w:rsid w:val="00C3647B"/>
    <w:rsid w:val="00C41922"/>
    <w:rsid w:val="00C52A2B"/>
    <w:rsid w:val="00C64425"/>
    <w:rsid w:val="00C73D9A"/>
    <w:rsid w:val="00C91FEF"/>
    <w:rsid w:val="00CA0226"/>
    <w:rsid w:val="00CA25CC"/>
    <w:rsid w:val="00CC0A84"/>
    <w:rsid w:val="00CC7466"/>
    <w:rsid w:val="00CD0C27"/>
    <w:rsid w:val="00CD146F"/>
    <w:rsid w:val="00CF5AC8"/>
    <w:rsid w:val="00D0376D"/>
    <w:rsid w:val="00D040FE"/>
    <w:rsid w:val="00D04B1F"/>
    <w:rsid w:val="00D0544C"/>
    <w:rsid w:val="00D07D46"/>
    <w:rsid w:val="00D13FCB"/>
    <w:rsid w:val="00D218BA"/>
    <w:rsid w:val="00D25CD4"/>
    <w:rsid w:val="00D32C41"/>
    <w:rsid w:val="00D33CA4"/>
    <w:rsid w:val="00D43087"/>
    <w:rsid w:val="00D439B8"/>
    <w:rsid w:val="00D74949"/>
    <w:rsid w:val="00D80187"/>
    <w:rsid w:val="00D8051F"/>
    <w:rsid w:val="00D831CB"/>
    <w:rsid w:val="00D902B0"/>
    <w:rsid w:val="00D90ABD"/>
    <w:rsid w:val="00D934BA"/>
    <w:rsid w:val="00DA60DF"/>
    <w:rsid w:val="00DA6D3F"/>
    <w:rsid w:val="00DD64BF"/>
    <w:rsid w:val="00DF7914"/>
    <w:rsid w:val="00E011F7"/>
    <w:rsid w:val="00E05AB9"/>
    <w:rsid w:val="00E10D70"/>
    <w:rsid w:val="00E219C9"/>
    <w:rsid w:val="00E3211D"/>
    <w:rsid w:val="00E32633"/>
    <w:rsid w:val="00E36812"/>
    <w:rsid w:val="00E423F2"/>
    <w:rsid w:val="00E4408F"/>
    <w:rsid w:val="00E50052"/>
    <w:rsid w:val="00E53DCB"/>
    <w:rsid w:val="00E56368"/>
    <w:rsid w:val="00E6169C"/>
    <w:rsid w:val="00E6176F"/>
    <w:rsid w:val="00E636D9"/>
    <w:rsid w:val="00E64DB5"/>
    <w:rsid w:val="00E65997"/>
    <w:rsid w:val="00E67078"/>
    <w:rsid w:val="00E67FE4"/>
    <w:rsid w:val="00E71D40"/>
    <w:rsid w:val="00E87FDE"/>
    <w:rsid w:val="00EB0102"/>
    <w:rsid w:val="00EC6408"/>
    <w:rsid w:val="00ED0E89"/>
    <w:rsid w:val="00ED5B8D"/>
    <w:rsid w:val="00EE778D"/>
    <w:rsid w:val="00F11D5C"/>
    <w:rsid w:val="00F1274F"/>
    <w:rsid w:val="00F34462"/>
    <w:rsid w:val="00F41EB8"/>
    <w:rsid w:val="00F52A19"/>
    <w:rsid w:val="00F559EB"/>
    <w:rsid w:val="00F61B93"/>
    <w:rsid w:val="00F81ADF"/>
    <w:rsid w:val="00F83E82"/>
    <w:rsid w:val="00F8597D"/>
    <w:rsid w:val="00F91C2E"/>
    <w:rsid w:val="00F9551A"/>
    <w:rsid w:val="00F955ED"/>
    <w:rsid w:val="00FA3752"/>
    <w:rsid w:val="00FA44A8"/>
    <w:rsid w:val="00FA607D"/>
    <w:rsid w:val="00FA6372"/>
    <w:rsid w:val="00FB66E6"/>
    <w:rsid w:val="00FB7367"/>
    <w:rsid w:val="00FC15B8"/>
    <w:rsid w:val="00FC4AC7"/>
    <w:rsid w:val="00FC545C"/>
    <w:rsid w:val="00FD27E9"/>
    <w:rsid w:val="00FE1B5E"/>
    <w:rsid w:val="00FE6729"/>
    <w:rsid w:val="00FE6ED7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C7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Без интервала1"/>
    <w:link w:val="a4"/>
    <w:qFormat/>
    <w:rsid w:val="00865C21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a5">
    <w:name w:val="Body Text"/>
    <w:basedOn w:val="a"/>
    <w:link w:val="a6"/>
    <w:rsid w:val="00010C72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6">
    <w:name w:val="Основной текст Знак"/>
    <w:basedOn w:val="a0"/>
    <w:link w:val="a5"/>
    <w:rsid w:val="00010C72"/>
    <w:rPr>
      <w:sz w:val="24"/>
      <w:lang w:val="uk-UA"/>
    </w:rPr>
  </w:style>
  <w:style w:type="paragraph" w:styleId="a7">
    <w:name w:val="Balloon Text"/>
    <w:basedOn w:val="a"/>
    <w:link w:val="a8"/>
    <w:rsid w:val="00383F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83FD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837F6"/>
    <w:pPr>
      <w:ind w:left="720"/>
      <w:contextualSpacing/>
    </w:pPr>
  </w:style>
  <w:style w:type="character" w:customStyle="1" w:styleId="a4">
    <w:name w:val="Без интервала Знак"/>
    <w:link w:val="1"/>
    <w:rsid w:val="00E10D70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Без интервала1"/>
    <w:link w:val="a4"/>
    <w:qFormat/>
    <w:rsid w:val="00865C21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a5">
    <w:name w:val="Body Text"/>
    <w:basedOn w:val="a"/>
    <w:link w:val="a6"/>
    <w:rsid w:val="00010C72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6">
    <w:name w:val="Основной текст Знак"/>
    <w:basedOn w:val="a0"/>
    <w:link w:val="a5"/>
    <w:rsid w:val="00010C72"/>
    <w:rPr>
      <w:sz w:val="24"/>
      <w:lang w:val="uk-UA"/>
    </w:rPr>
  </w:style>
  <w:style w:type="paragraph" w:styleId="a7">
    <w:name w:val="Balloon Text"/>
    <w:basedOn w:val="a"/>
    <w:link w:val="a8"/>
    <w:rsid w:val="00383F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83FD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837F6"/>
    <w:pPr>
      <w:ind w:left="720"/>
      <w:contextualSpacing/>
    </w:pPr>
  </w:style>
  <w:style w:type="character" w:customStyle="1" w:styleId="a4">
    <w:name w:val="Без интервала Знак"/>
    <w:link w:val="1"/>
    <w:rsid w:val="00E10D70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DC48-DF24-4CF4-AD63-ACAF27C8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</cp:revision>
  <cp:lastPrinted>2025-03-25T09:36:00Z</cp:lastPrinted>
  <dcterms:created xsi:type="dcterms:W3CDTF">2025-02-21T08:19:00Z</dcterms:created>
  <dcterms:modified xsi:type="dcterms:W3CDTF">2025-03-28T10:33:00Z</dcterms:modified>
</cp:coreProperties>
</file>