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DD" w:rsidRPr="00F245DD" w:rsidRDefault="00F245DD" w:rsidP="00F245DD">
      <w:pPr>
        <w:spacing w:after="225" w:line="345" w:lineRule="atLeast"/>
        <w:jc w:val="center"/>
        <w:outlineLvl w:val="0"/>
        <w:rPr>
          <w:rFonts w:ascii="PT Sans Narrow" w:eastAsia="Times New Roman" w:hAnsi="PT Sans Narrow" w:cs="Times New Roman"/>
          <w:b/>
          <w:bCs/>
          <w:caps/>
          <w:color w:val="2A2D31"/>
          <w:kern w:val="36"/>
          <w:sz w:val="30"/>
          <w:szCs w:val="30"/>
          <w:lang w:eastAsia="uk-UA"/>
        </w:rPr>
      </w:pPr>
      <w:r w:rsidRPr="00F245DD">
        <w:rPr>
          <w:rFonts w:ascii="PT Sans Narrow" w:eastAsia="Times New Roman" w:hAnsi="PT Sans Narrow" w:cs="Times New Roman"/>
          <w:b/>
          <w:bCs/>
          <w:caps/>
          <w:color w:val="2A2D31"/>
          <w:kern w:val="36"/>
          <w:sz w:val="30"/>
          <w:szCs w:val="30"/>
          <w:lang w:eastAsia="uk-UA"/>
        </w:rPr>
        <w:t>ПУБЛІЧНІ ЗАКУПІВЛІ</w:t>
      </w:r>
    </w:p>
    <w:p w:rsidR="0038231D" w:rsidRPr="0038231D" w:rsidRDefault="00F245DD" w:rsidP="00A61D44">
      <w:pPr>
        <w:jc w:val="both"/>
        <w:rPr>
          <w:rFonts w:ascii="PT Sans Narrow" w:eastAsia="Times New Roman" w:hAnsi="PT Sans Narrow" w:cs="Times New Roman"/>
          <w:color w:val="515456"/>
          <w:sz w:val="28"/>
          <w:szCs w:val="28"/>
          <w:lang w:eastAsia="uk-UA"/>
        </w:rPr>
      </w:pPr>
      <w:r w:rsidRPr="00F245DD">
        <w:rPr>
          <w:rFonts w:ascii="PT Sans Narrow" w:eastAsia="Times New Roman" w:hAnsi="PT Sans Narrow" w:cs="Times New Roman"/>
          <w:color w:val="515456"/>
          <w:sz w:val="28"/>
          <w:szCs w:val="28"/>
          <w:lang w:eastAsia="uk-UA"/>
        </w:rPr>
        <w:t>Оголош</w:t>
      </w:r>
      <w:r>
        <w:rPr>
          <w:rFonts w:ascii="PT Sans Narrow" w:eastAsia="Times New Roman" w:hAnsi="PT Sans Narrow" w:cs="Times New Roman"/>
          <w:color w:val="515456"/>
          <w:sz w:val="28"/>
          <w:szCs w:val="28"/>
          <w:lang w:eastAsia="uk-UA"/>
        </w:rPr>
        <w:t>ення про проведення спрощеної</w:t>
      </w:r>
      <w:r w:rsidRPr="00F245DD">
        <w:rPr>
          <w:rFonts w:ascii="PT Sans Narrow" w:eastAsia="Times New Roman" w:hAnsi="PT Sans Narrow" w:cs="Times New Roman"/>
          <w:color w:val="515456"/>
          <w:sz w:val="28"/>
          <w:szCs w:val="28"/>
          <w:lang w:eastAsia="uk-UA"/>
        </w:rPr>
        <w:t xml:space="preserve"> процедури закупівлі</w:t>
      </w:r>
      <w:r w:rsidRPr="00F245DD">
        <w:rPr>
          <w:rFonts w:ascii="PT Sans Narrow" w:eastAsia="Times New Roman" w:hAnsi="PT Sans Narrow" w:cs="Times New Roman"/>
          <w:color w:val="515456"/>
          <w:sz w:val="23"/>
          <w:szCs w:val="23"/>
          <w:lang w:eastAsia="uk-UA"/>
        </w:rPr>
        <w:br/>
      </w:r>
      <w:r>
        <w:rPr>
          <w:rFonts w:ascii="PT Sans Narrow" w:eastAsia="Times New Roman" w:hAnsi="PT Sans Narrow" w:cs="Times New Roman"/>
          <w:color w:val="515456"/>
          <w:sz w:val="28"/>
          <w:szCs w:val="28"/>
          <w:lang w:eastAsia="uk-UA"/>
        </w:rPr>
        <w:t>ДК 021:2015:</w:t>
      </w:r>
      <w:r w:rsidR="0038231D" w:rsidRPr="0038231D">
        <w:t xml:space="preserve"> </w:t>
      </w:r>
      <w:r w:rsidR="0038231D" w:rsidRPr="0038231D">
        <w:rPr>
          <w:rFonts w:ascii="PT Sans Narrow" w:eastAsia="Times New Roman" w:hAnsi="PT Sans Narrow" w:cs="Times New Roman"/>
          <w:color w:val="515456"/>
          <w:sz w:val="28"/>
          <w:szCs w:val="28"/>
          <w:lang w:eastAsia="uk-UA"/>
        </w:rPr>
        <w:t>77</w:t>
      </w:r>
      <w:r w:rsidR="00C87F4A">
        <w:rPr>
          <w:rFonts w:ascii="PT Sans Narrow" w:eastAsia="Times New Roman" w:hAnsi="PT Sans Narrow" w:cs="Times New Roman"/>
          <w:color w:val="515456"/>
          <w:sz w:val="28"/>
          <w:szCs w:val="28"/>
          <w:lang w:eastAsia="uk-UA"/>
        </w:rPr>
        <w:t>21</w:t>
      </w:r>
      <w:r w:rsidR="0038231D" w:rsidRPr="0038231D">
        <w:rPr>
          <w:rFonts w:ascii="PT Sans Narrow" w:eastAsia="Times New Roman" w:hAnsi="PT Sans Narrow" w:cs="Times New Roman"/>
          <w:color w:val="515456"/>
          <w:sz w:val="28"/>
          <w:szCs w:val="28"/>
          <w:lang w:eastAsia="uk-UA"/>
        </w:rPr>
        <w:t xml:space="preserve">0000-5 – </w:t>
      </w:r>
      <w:r w:rsidR="00C87F4A">
        <w:rPr>
          <w:rFonts w:ascii="PT Sans Narrow" w:eastAsia="Times New Roman" w:hAnsi="PT Sans Narrow" w:cs="Times New Roman"/>
          <w:color w:val="515456"/>
          <w:sz w:val="28"/>
          <w:szCs w:val="28"/>
          <w:lang w:eastAsia="uk-UA"/>
        </w:rPr>
        <w:t>Лісозаготівельні послуги</w:t>
      </w:r>
      <w:r w:rsidR="0038231D" w:rsidRPr="0038231D">
        <w:rPr>
          <w:rFonts w:ascii="PT Sans Narrow" w:eastAsia="Times New Roman" w:hAnsi="PT Sans Narrow" w:cs="Times New Roman"/>
          <w:color w:val="515456"/>
          <w:sz w:val="28"/>
          <w:szCs w:val="28"/>
          <w:lang w:eastAsia="uk-UA"/>
        </w:rPr>
        <w:t xml:space="preserve"> (</w:t>
      </w:r>
      <w:proofErr w:type="spellStart"/>
      <w:r w:rsidR="00C87F4A">
        <w:rPr>
          <w:rFonts w:ascii="PT Sans Narrow" w:eastAsia="Times New Roman" w:hAnsi="PT Sans Narrow" w:cs="Times New Roman"/>
          <w:color w:val="515456"/>
          <w:sz w:val="28"/>
          <w:szCs w:val="28"/>
          <w:lang w:eastAsia="uk-UA"/>
        </w:rPr>
        <w:t>Дереводробіння</w:t>
      </w:r>
      <w:proofErr w:type="spellEnd"/>
      <w:r w:rsidR="0038231D" w:rsidRPr="0038231D">
        <w:rPr>
          <w:rFonts w:ascii="PT Sans Narrow" w:eastAsia="Times New Roman" w:hAnsi="PT Sans Narrow" w:cs="Times New Roman"/>
          <w:color w:val="515456"/>
          <w:sz w:val="28"/>
          <w:szCs w:val="28"/>
          <w:lang w:eastAsia="uk-UA"/>
        </w:rPr>
        <w:t>)</w:t>
      </w:r>
    </w:p>
    <w:tbl>
      <w:tblPr>
        <w:tblW w:w="9615" w:type="dxa"/>
        <w:tblCellSpacing w:w="15" w:type="dxa"/>
        <w:tblBorders>
          <w:top w:val="outset" w:sz="24" w:space="0" w:color="000000"/>
          <w:left w:val="outset" w:sz="24" w:space="0" w:color="000000"/>
          <w:bottom w:val="outset" w:sz="24" w:space="0" w:color="000000"/>
          <w:right w:val="outset" w:sz="2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923"/>
      </w:tblGrid>
      <w:tr w:rsidR="00F245DD" w:rsidRPr="00F245DD" w:rsidTr="00F245DD">
        <w:trPr>
          <w:trHeight w:val="420"/>
          <w:tblCellSpacing w:w="15" w:type="dxa"/>
        </w:trPr>
        <w:tc>
          <w:tcPr>
            <w:tcW w:w="72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245DD" w:rsidRPr="00F245DD" w:rsidRDefault="00F245DD" w:rsidP="00F24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24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 Замовник:</w:t>
            </w:r>
          </w:p>
        </w:tc>
        <w:tc>
          <w:tcPr>
            <w:tcW w:w="81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245DD" w:rsidRPr="00F245DD" w:rsidRDefault="00F245DD" w:rsidP="00F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45DD" w:rsidRPr="00F245DD" w:rsidTr="00F245DD">
        <w:trPr>
          <w:trHeight w:val="420"/>
          <w:tblCellSpacing w:w="15" w:type="dxa"/>
        </w:trPr>
        <w:tc>
          <w:tcPr>
            <w:tcW w:w="72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245DD" w:rsidRPr="00F245DD" w:rsidRDefault="00F245DD" w:rsidP="00F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5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 замовника</w:t>
            </w:r>
          </w:p>
        </w:tc>
        <w:tc>
          <w:tcPr>
            <w:tcW w:w="81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245DD" w:rsidRPr="00F245DD" w:rsidRDefault="00F245DD" w:rsidP="00F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5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Виконавчий комітет </w:t>
            </w:r>
            <w:r w:rsidR="00C67A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Суворовської районної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 </w:t>
            </w:r>
            <w:r w:rsidRPr="00F245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місті Херсоні ради</w:t>
            </w:r>
          </w:p>
        </w:tc>
      </w:tr>
      <w:tr w:rsidR="00F245DD" w:rsidRPr="00F245DD" w:rsidTr="00F245DD">
        <w:trPr>
          <w:trHeight w:val="420"/>
          <w:tblCellSpacing w:w="15" w:type="dxa"/>
        </w:trPr>
        <w:tc>
          <w:tcPr>
            <w:tcW w:w="72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245DD" w:rsidRPr="00F245DD" w:rsidRDefault="00F245DD" w:rsidP="00F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5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Код за ЄДРПОУ</w:t>
            </w:r>
          </w:p>
        </w:tc>
        <w:tc>
          <w:tcPr>
            <w:tcW w:w="81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245DD" w:rsidRPr="00F245DD" w:rsidRDefault="00F245DD" w:rsidP="00F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5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040601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</w:t>
            </w:r>
          </w:p>
        </w:tc>
      </w:tr>
      <w:tr w:rsidR="00F245DD" w:rsidRPr="00F245DD" w:rsidTr="00F245DD">
        <w:trPr>
          <w:trHeight w:val="420"/>
          <w:tblCellSpacing w:w="15" w:type="dxa"/>
        </w:trPr>
        <w:tc>
          <w:tcPr>
            <w:tcW w:w="72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245DD" w:rsidRPr="00F245DD" w:rsidRDefault="00F245DD" w:rsidP="00F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5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Місцезнаходження</w:t>
            </w:r>
          </w:p>
        </w:tc>
        <w:tc>
          <w:tcPr>
            <w:tcW w:w="81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245DD" w:rsidRPr="00F245DD" w:rsidRDefault="00F245DD" w:rsidP="00F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пр.Ушакова</w:t>
            </w:r>
            <w:proofErr w:type="spellEnd"/>
            <w:r w:rsidRPr="00F245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</w:t>
            </w:r>
            <w:r w:rsidRPr="00F245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м. Херсон,  73000</w:t>
            </w:r>
          </w:p>
        </w:tc>
      </w:tr>
      <w:tr w:rsidR="00F245DD" w:rsidRPr="00F245DD" w:rsidTr="00F245DD">
        <w:trPr>
          <w:trHeight w:val="2055"/>
          <w:tblCellSpacing w:w="15" w:type="dxa"/>
        </w:trPr>
        <w:tc>
          <w:tcPr>
            <w:tcW w:w="72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245DD" w:rsidRPr="00F245DD" w:rsidRDefault="00F245DD" w:rsidP="00F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Посадов</w:t>
            </w:r>
            <w:r w:rsidR="0009177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особа замовника, уповноважена</w:t>
            </w:r>
            <w:r w:rsidRPr="00F245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здійснювати зв’язок з учасниками </w:t>
            </w:r>
          </w:p>
        </w:tc>
        <w:tc>
          <w:tcPr>
            <w:tcW w:w="81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245DD" w:rsidRDefault="00F245DD" w:rsidP="00F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Поліщук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Кристина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Олегівна</w:t>
            </w:r>
            <w:r w:rsidRPr="00F245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завідувача відділу бухгалтерського обліку та звітності – головного бухгалтера</w:t>
            </w:r>
          </w:p>
          <w:p w:rsidR="00F245DD" w:rsidRPr="00F245DD" w:rsidRDefault="00F245DD" w:rsidP="00F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5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e-</w:t>
            </w:r>
            <w:proofErr w:type="spellStart"/>
            <w:r w:rsidRPr="00F245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mail</w:t>
            </w:r>
            <w:proofErr w:type="spellEnd"/>
            <w:r w:rsidRPr="00F245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 </w:t>
            </w:r>
            <w:hyperlink r:id="rId4" w:history="1">
              <w:r w:rsidRPr="00F245D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uk-UA"/>
                </w:rPr>
                <w:t>rvk</w:t>
              </w:r>
              <w:r w:rsidRPr="00F245D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-</w:t>
              </w:r>
              <w:r w:rsidRPr="00F245D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uk-UA"/>
                </w:rPr>
                <w:t>suvor</w:t>
              </w:r>
              <w:r w:rsidRPr="00F245D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-</w:t>
              </w:r>
              <w:r w:rsidRPr="00F245D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uk-UA"/>
                </w:rPr>
                <w:t>vera</w:t>
              </w:r>
              <w:r w:rsidRPr="00F245D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@</w:t>
              </w:r>
              <w:r w:rsidRPr="00F245D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uk-UA"/>
                </w:rPr>
                <w:t>ukr</w:t>
              </w:r>
              <w:r w:rsidRPr="00F245D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.</w:t>
              </w:r>
              <w:r w:rsidRPr="00F245DD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en-US" w:eastAsia="uk-UA"/>
                </w:rPr>
                <w:t>net</w:t>
              </w:r>
            </w:hyperlink>
          </w:p>
        </w:tc>
      </w:tr>
      <w:tr w:rsidR="00F245DD" w:rsidRPr="00F245DD" w:rsidTr="00F245DD">
        <w:trPr>
          <w:trHeight w:val="420"/>
          <w:tblCellSpacing w:w="15" w:type="dxa"/>
        </w:trPr>
        <w:tc>
          <w:tcPr>
            <w:tcW w:w="72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245DD" w:rsidRPr="00F245DD" w:rsidRDefault="00F245DD" w:rsidP="00F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5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Номер закупівлі в</w:t>
            </w:r>
            <w:r w:rsidR="001B64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електронній системі </w:t>
            </w:r>
            <w:proofErr w:type="spellStart"/>
            <w:r w:rsidR="001B64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закупівель</w:t>
            </w:r>
            <w:proofErr w:type="spellEnd"/>
            <w:r w:rsidRPr="00F245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proofErr w:type="spellStart"/>
            <w:r w:rsidRPr="00F245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Prozorro</w:t>
            </w:r>
            <w:proofErr w:type="spellEnd"/>
          </w:p>
        </w:tc>
        <w:tc>
          <w:tcPr>
            <w:tcW w:w="81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245DD" w:rsidRPr="001B649C" w:rsidRDefault="001B649C" w:rsidP="0038231D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uk-UA"/>
              </w:rPr>
            </w:pPr>
            <w:r w:rsidRPr="001B64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="002F7A34" w:rsidRPr="002F7A34">
              <w:rPr>
                <w:rFonts w:ascii="Times New Roman" w:hAnsi="Times New Roman" w:cs="Times New Roman"/>
                <w:sz w:val="28"/>
                <w:szCs w:val="28"/>
                <w:shd w:val="clear" w:color="auto" w:fill="F3F3F3"/>
              </w:rPr>
              <w:t>UA-2022-01-14-004952-a</w:t>
            </w:r>
          </w:p>
        </w:tc>
      </w:tr>
      <w:tr w:rsidR="00F245DD" w:rsidRPr="00F245DD" w:rsidTr="00F245DD">
        <w:trPr>
          <w:trHeight w:val="420"/>
          <w:tblCellSpacing w:w="15" w:type="dxa"/>
        </w:trPr>
        <w:tc>
          <w:tcPr>
            <w:tcW w:w="72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245DD" w:rsidRPr="00F245DD" w:rsidRDefault="00F245DD" w:rsidP="00F24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245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F24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Предмет закупівлі:</w:t>
            </w:r>
          </w:p>
        </w:tc>
        <w:tc>
          <w:tcPr>
            <w:tcW w:w="81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245DD" w:rsidRPr="00F245DD" w:rsidRDefault="00F245DD" w:rsidP="00F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45DD" w:rsidRPr="00F245DD" w:rsidTr="00F245DD">
        <w:trPr>
          <w:trHeight w:val="420"/>
          <w:tblCellSpacing w:w="15" w:type="dxa"/>
        </w:trPr>
        <w:tc>
          <w:tcPr>
            <w:tcW w:w="72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245DD" w:rsidRPr="00F245DD" w:rsidRDefault="00F245DD" w:rsidP="00F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5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 предмета закупівлі</w:t>
            </w:r>
          </w:p>
        </w:tc>
        <w:tc>
          <w:tcPr>
            <w:tcW w:w="81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245DD" w:rsidRPr="00F245DD" w:rsidRDefault="00F245DD" w:rsidP="00F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Спрощена закупівля</w:t>
            </w:r>
          </w:p>
        </w:tc>
      </w:tr>
      <w:tr w:rsidR="00F245DD" w:rsidRPr="00F245DD" w:rsidTr="00F245DD">
        <w:trPr>
          <w:trHeight w:val="420"/>
          <w:tblCellSpacing w:w="15" w:type="dxa"/>
        </w:trPr>
        <w:tc>
          <w:tcPr>
            <w:tcW w:w="72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245DD" w:rsidRPr="00F245DD" w:rsidRDefault="00F245DD" w:rsidP="00F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5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Конкретна назва предмета закупівлі</w:t>
            </w:r>
          </w:p>
        </w:tc>
        <w:tc>
          <w:tcPr>
            <w:tcW w:w="81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8231D" w:rsidRPr="0038231D" w:rsidRDefault="00C87F4A" w:rsidP="003823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Дереводробіння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 з ручним збиранням дрібного гілля, хмизу)</w:t>
            </w:r>
          </w:p>
          <w:p w:rsidR="00F245DD" w:rsidRPr="00F245DD" w:rsidRDefault="00F245DD" w:rsidP="00F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45DD" w:rsidRPr="00F245DD" w:rsidTr="00F245DD">
        <w:trPr>
          <w:trHeight w:val="840"/>
          <w:tblCellSpacing w:w="15" w:type="dxa"/>
        </w:trPr>
        <w:tc>
          <w:tcPr>
            <w:tcW w:w="72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245DD" w:rsidRPr="00F245DD" w:rsidRDefault="00F245DD" w:rsidP="00F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5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Коди та назви  відповідних класифікаторів предмета закупівлі і частин предмета </w:t>
            </w:r>
            <w:r w:rsidR="00C67A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закупівлі (лотів) </w:t>
            </w:r>
          </w:p>
        </w:tc>
        <w:tc>
          <w:tcPr>
            <w:tcW w:w="81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38231D" w:rsidRPr="0038231D" w:rsidRDefault="00F245DD" w:rsidP="003823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8231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ДК</w:t>
            </w:r>
            <w:r w:rsidR="00F2746D" w:rsidRPr="0038231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021:2015:</w:t>
            </w:r>
            <w:r w:rsidR="0038231D" w:rsidRPr="0038231D">
              <w:t xml:space="preserve"> </w:t>
            </w:r>
            <w:r w:rsidR="0038231D" w:rsidRPr="0038231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</w:t>
            </w:r>
            <w:r w:rsidR="00C87F4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  <w:r w:rsidR="0038231D" w:rsidRPr="0038231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0000-5</w:t>
            </w:r>
          </w:p>
          <w:p w:rsidR="007574E9" w:rsidRPr="00F245DD" w:rsidRDefault="007574E9" w:rsidP="00C6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45DD" w:rsidRPr="00F245DD" w:rsidTr="00F245DD">
        <w:trPr>
          <w:trHeight w:val="840"/>
          <w:tblCellSpacing w:w="15" w:type="dxa"/>
        </w:trPr>
        <w:tc>
          <w:tcPr>
            <w:tcW w:w="72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245DD" w:rsidRPr="00F245DD" w:rsidRDefault="00F245DD" w:rsidP="00F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5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Розмір бюджетного призначення за кошторисом або очікувана вартість предмета закупівлі (грн)</w:t>
            </w:r>
          </w:p>
        </w:tc>
        <w:tc>
          <w:tcPr>
            <w:tcW w:w="81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245DD" w:rsidRPr="00F245DD" w:rsidRDefault="00C87F4A" w:rsidP="00C67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</w:t>
            </w:r>
            <w:r w:rsidR="0038231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000</w:t>
            </w:r>
            <w:r w:rsidR="00C67AE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грн</w:t>
            </w:r>
          </w:p>
        </w:tc>
      </w:tr>
      <w:tr w:rsidR="00F245DD" w:rsidRPr="00F245DD" w:rsidTr="00F245DD">
        <w:trPr>
          <w:trHeight w:val="420"/>
          <w:tblCellSpacing w:w="15" w:type="dxa"/>
        </w:trPr>
        <w:tc>
          <w:tcPr>
            <w:tcW w:w="72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F245DD" w:rsidRPr="00F245DD" w:rsidRDefault="00F245DD" w:rsidP="00F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245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81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7574E9" w:rsidRPr="009359E7" w:rsidRDefault="0038231D" w:rsidP="00F24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 послуга</w:t>
            </w:r>
          </w:p>
        </w:tc>
      </w:tr>
    </w:tbl>
    <w:p w:rsidR="00A93288" w:rsidRDefault="00A93288"/>
    <w:sectPr w:rsidR="00A932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DD"/>
    <w:rsid w:val="0009177B"/>
    <w:rsid w:val="001B649C"/>
    <w:rsid w:val="002F7A34"/>
    <w:rsid w:val="0038231D"/>
    <w:rsid w:val="003A1588"/>
    <w:rsid w:val="005A207F"/>
    <w:rsid w:val="007574E9"/>
    <w:rsid w:val="00804FA4"/>
    <w:rsid w:val="008B1BE9"/>
    <w:rsid w:val="009359E7"/>
    <w:rsid w:val="00A61D44"/>
    <w:rsid w:val="00A93288"/>
    <w:rsid w:val="00BF79AA"/>
    <w:rsid w:val="00C67AEE"/>
    <w:rsid w:val="00C87F4A"/>
    <w:rsid w:val="00F245DD"/>
    <w:rsid w:val="00F2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E9DDF"/>
  <w15:chartTrackingRefBased/>
  <w15:docId w15:val="{2BFF7B20-1372-456E-8DBF-6AFD53FD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45D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vk-suvor-ver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2021-08-27T13:36:00Z</cp:lastPrinted>
  <dcterms:created xsi:type="dcterms:W3CDTF">2022-01-14T12:52:00Z</dcterms:created>
  <dcterms:modified xsi:type="dcterms:W3CDTF">2022-01-14T12:52:00Z</dcterms:modified>
</cp:coreProperties>
</file>