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5" w:rsidRPr="002F5925" w:rsidRDefault="002F5925" w:rsidP="003B18C9">
      <w:pPr>
        <w:pStyle w:val="a4"/>
        <w:ind w:left="4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7178A" w:rsidRPr="004561D4" w:rsidRDefault="0017178A" w:rsidP="004561D4">
      <w:pPr>
        <w:pStyle w:val="a4"/>
        <w:ind w:left="47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Найменування розпорядника коштів</w:t>
      </w:r>
      <w:r w:rsidR="004561D4">
        <w:rPr>
          <w:rFonts w:ascii="Times New Roman" w:hAnsi="Times New Roman"/>
          <w:sz w:val="28"/>
          <w:szCs w:val="28"/>
          <w:lang w:eastAsia="ru-RU"/>
        </w:rPr>
        <w:t>:</w:t>
      </w:r>
      <w:r w:rsidR="004561D4" w:rsidRPr="00456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иконавчий комітет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 xml:space="preserve">Суворовської районної у </w:t>
      </w:r>
      <w:proofErr w:type="spellStart"/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м.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>Херсон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і</w:t>
      </w:r>
      <w:proofErr w:type="spellEnd"/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ради</w:t>
      </w:r>
    </w:p>
    <w:tbl>
      <w:tblPr>
        <w:tblStyle w:val="a3"/>
        <w:tblpPr w:leftFromText="180" w:rightFromText="180" w:vertAnchor="page" w:horzAnchor="margin" w:tblpY="1426"/>
        <w:tblW w:w="15355" w:type="dxa"/>
        <w:tblLook w:val="04A0" w:firstRow="1" w:lastRow="0" w:firstColumn="1" w:lastColumn="0" w:noHBand="0" w:noVBand="1"/>
      </w:tblPr>
      <w:tblGrid>
        <w:gridCol w:w="7225"/>
        <w:gridCol w:w="8130"/>
      </w:tblGrid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Замовник: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5E70BD">
            <w:pPr>
              <w:rPr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ind w:left="47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Назва замовника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Виконавчий комітет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Суворовської районної у </w:t>
            </w:r>
            <w:proofErr w:type="spellStart"/>
            <w:r w:rsidR="00993738">
              <w:rPr>
                <w:rFonts w:ascii="Times New Roman" w:hAnsi="Times New Roman" w:cs="Times New Roman"/>
                <w:sz w:val="25"/>
                <w:szCs w:val="25"/>
              </w:rPr>
              <w:t>м.Херсоні</w:t>
            </w:r>
            <w:proofErr w:type="spellEnd"/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 ради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Код за ЄДРПОУ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040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60163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Місцезнаходження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73000,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Україна , Херсонська обл., м.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Херсон, проспект Ушакова,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Посадові особи замовника, уповноважені здійснювати зв’язок з учасниками [прізвище, ім’я, по батькові, посада та адреса, номер телефону та телефаксу (із зазначенням коду міжміського телефонного зв’язку), електронна адреса]</w:t>
            </w:r>
          </w:p>
        </w:tc>
        <w:tc>
          <w:tcPr>
            <w:tcW w:w="8130" w:type="dxa"/>
          </w:tcPr>
          <w:p w:rsidR="005E70BD" w:rsidRPr="0002556C" w:rsidRDefault="00993738" w:rsidP="0099373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Поліщук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Олегівна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  <w:t>0552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263347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</w:r>
            <w:hyperlink r:id="rId5" w:history="1"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rvk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suvor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vera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@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ukr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.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net</w:t>
              </w:r>
            </w:hyperlink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Номер закупівлі в електронній системі </w:t>
            </w:r>
            <w:proofErr w:type="spellStart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закупівель</w:t>
            </w:r>
            <w:proofErr w:type="spellEnd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Prozorro</w:t>
            </w:r>
            <w:proofErr w:type="spellEnd"/>
          </w:p>
        </w:tc>
        <w:tc>
          <w:tcPr>
            <w:tcW w:w="8130" w:type="dxa"/>
          </w:tcPr>
          <w:p w:rsidR="005E70BD" w:rsidRPr="00362B63" w:rsidRDefault="00C77633" w:rsidP="00CD0B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UA-2022-01-14-004952-a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Предмет закупівлі:</w:t>
            </w:r>
          </w:p>
        </w:tc>
        <w:tc>
          <w:tcPr>
            <w:tcW w:w="8130" w:type="dxa"/>
          </w:tcPr>
          <w:p w:rsidR="005E70BD" w:rsidRPr="00362B63" w:rsidRDefault="005E70BD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Вид предмета закупівлі</w:t>
            </w:r>
          </w:p>
        </w:tc>
        <w:tc>
          <w:tcPr>
            <w:tcW w:w="8130" w:type="dxa"/>
          </w:tcPr>
          <w:p w:rsidR="005E70BD" w:rsidRPr="00362B63" w:rsidRDefault="0002556C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Послуги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Конкретна назва предмета закупівлі  </w:t>
            </w:r>
          </w:p>
        </w:tc>
        <w:tc>
          <w:tcPr>
            <w:tcW w:w="8130" w:type="dxa"/>
          </w:tcPr>
          <w:p w:rsidR="005E70BD" w:rsidRPr="00362B63" w:rsidRDefault="00121D0E" w:rsidP="009978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Дереводробіння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з ручним збиранням дрібного гілля, хмизу)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362B63">
              <w:rPr>
                <w:rFonts w:eastAsiaTheme="minorHAnsi"/>
                <w:sz w:val="25"/>
                <w:szCs w:val="25"/>
                <w:lang w:eastAsia="en-US"/>
              </w:rPr>
              <w:t>Коди та назви 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8130" w:type="dxa"/>
          </w:tcPr>
          <w:p w:rsidR="001736FB" w:rsidRPr="00362B63" w:rsidRDefault="005D7B34" w:rsidP="00121D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7B34">
              <w:rPr>
                <w:rFonts w:ascii="Times New Roman" w:hAnsi="Times New Roman" w:cs="Times New Roman"/>
                <w:sz w:val="25"/>
                <w:szCs w:val="25"/>
              </w:rPr>
              <w:t xml:space="preserve">ДК 021:2015: </w:t>
            </w:r>
            <w:r w:rsidR="00121D0E">
              <w:rPr>
                <w:rFonts w:ascii="Times New Roman" w:hAnsi="Times New Roman" w:cs="Times New Roman"/>
                <w:sz w:val="25"/>
                <w:szCs w:val="25"/>
              </w:rPr>
              <w:t>7721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0000-5 </w:t>
            </w:r>
            <w:r w:rsidR="00121D0E">
              <w:rPr>
                <w:rFonts w:ascii="Times New Roman" w:hAnsi="Times New Roman" w:cs="Times New Roman"/>
                <w:sz w:val="25"/>
                <w:szCs w:val="25"/>
              </w:rPr>
              <w:t>Лісозаготівельні послуги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E70BD" w:rsidRPr="00362B63" w:rsidTr="002063B6">
        <w:trPr>
          <w:trHeight w:val="4988"/>
        </w:trPr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8130" w:type="dxa"/>
          </w:tcPr>
          <w:p w:rsidR="005E70BD" w:rsidRDefault="00121D0E" w:rsidP="005E70BD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 грн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 xml:space="preserve"> з ПДВ</w:t>
            </w:r>
            <w:r w:rsidR="005E70BD" w:rsidRPr="00615F40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визначений на підставі попередніх розрахунків до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наступний 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рік та складає </w:t>
            </w:r>
            <w:r w:rsidR="00121D0E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000,00 грн, відповідно до рішення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сесії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воровської районної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м.Херсоні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1 року №9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2 «Про бюджет 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воровського району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на 2022 рік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попередніх розрахунків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та обсягів на надання послуг з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догляду за об’єктами благоустрою загального користування. 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063B6" w:rsidRPr="004E0D47" w:rsidRDefault="002063B6" w:rsidP="004E0D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Як основа, для встановле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ння очікуваної вартості послуг,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використовувались як ціни власних п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опередніх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(укладених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договорів) на закупівлю цих послуг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так і ціни відповідних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Кількість</w:t>
            </w:r>
          </w:p>
        </w:tc>
        <w:tc>
          <w:tcPr>
            <w:tcW w:w="813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9"/>
              <w:gridCol w:w="4601"/>
              <w:gridCol w:w="1025"/>
              <w:gridCol w:w="1549"/>
            </w:tblGrid>
            <w:tr w:rsidR="00640EF8" w:rsidRPr="00640EF8" w:rsidTr="00640EF8">
              <w:trPr>
                <w:trHeight w:val="673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ind w:left="-61" w:right="-28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Найменування робіт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Од. </w:t>
                  </w:r>
                  <w:proofErr w:type="spellStart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вим</w:t>
                  </w:r>
                  <w:proofErr w:type="spellEnd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Кількість</w:t>
                  </w:r>
                </w:p>
                <w:p w:rsidR="00640EF8" w:rsidRPr="00640EF8" w:rsidRDefault="00640EF8" w:rsidP="00AD63BD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0EF8" w:rsidRPr="00640EF8" w:rsidTr="00CE470D">
              <w:trPr>
                <w:trHeight w:val="300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autoSpaceDE w:val="0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121D0E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>Дереводробіння</w:t>
                  </w:r>
                  <w:proofErr w:type="spellEnd"/>
                  <w:r w:rsidR="00121D0E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 xml:space="preserve"> (у </w:t>
                  </w:r>
                  <w:proofErr w:type="spellStart"/>
                  <w:r w:rsidR="00121D0E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="00121D0E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>. з ручним збиранням дрібного гілля, хмизу)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AD63BD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21D0E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М</w:t>
                  </w:r>
                  <w:r w:rsidR="00121D0E" w:rsidRPr="00121D0E">
                    <w:rPr>
                      <w:rFonts w:ascii="Times New Roman" w:hAnsi="Times New Roman" w:cs="Calibri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121D0E" w:rsidP="00AD63BD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695</w:t>
                  </w:r>
                  <w:r w:rsidR="00640EF8"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5E70BD" w:rsidRDefault="005E70BD" w:rsidP="00640EF8">
            <w:pPr>
              <w:pStyle w:val="a9"/>
            </w:pPr>
            <w:r w:rsidRPr="00BC7924">
              <w:t xml:space="preserve"> </w:t>
            </w:r>
          </w:p>
          <w:p w:rsidR="005E70BD" w:rsidRPr="00362B63" w:rsidRDefault="005E70BD" w:rsidP="00640E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BC7924">
              <w:rPr>
                <w:sz w:val="25"/>
                <w:szCs w:val="25"/>
              </w:rPr>
              <w:t xml:space="preserve">Строк </w:t>
            </w:r>
            <w:r w:rsidR="00640EF8">
              <w:rPr>
                <w:sz w:val="25"/>
                <w:szCs w:val="25"/>
              </w:rPr>
              <w:t>надання послуг</w:t>
            </w:r>
            <w:r>
              <w:rPr>
                <w:sz w:val="25"/>
                <w:szCs w:val="25"/>
              </w:rPr>
              <w:t>: </w:t>
            </w:r>
            <w:r w:rsidRPr="001D507C">
              <w:rPr>
                <w:sz w:val="25"/>
                <w:szCs w:val="25"/>
              </w:rPr>
              <w:t xml:space="preserve"> до 31.12.202</w:t>
            </w:r>
            <w:r w:rsidR="00640EF8">
              <w:rPr>
                <w:sz w:val="25"/>
                <w:szCs w:val="25"/>
              </w:rPr>
              <w:t>2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Ціна за одиницю</w:t>
            </w:r>
          </w:p>
        </w:tc>
        <w:tc>
          <w:tcPr>
            <w:tcW w:w="8130" w:type="dxa"/>
          </w:tcPr>
          <w:p w:rsidR="003D2AFD" w:rsidRDefault="00121D0E" w:rsidP="003D2A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Дереводробіння</w:t>
            </w:r>
            <w:proofErr w:type="spellEnd"/>
            <w:r w:rsidR="009978B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D2AFD" w:rsidRPr="00A451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115,11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грн 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121D0E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>з урахуванням ПДВ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E70BD" w:rsidRPr="00362B63" w:rsidRDefault="005E70BD" w:rsidP="00640EF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8130" w:type="dxa"/>
          </w:tcPr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Надання послуги повинно здійснюватися відповідно до вимог: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Закону України «Про благоустрій населених пунктів».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Державних санітарних норм.</w:t>
            </w:r>
          </w:p>
          <w:p w:rsidR="004E0D47" w:rsidRPr="00DD79DA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Рішення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Херсонської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міської ради від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31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травн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я 201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року №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221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«Про затвердження Правил благоустрою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територій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в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. Херсоні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71449" w:rsidRDefault="004E0D47" w:rsidP="005E70BD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E70BD" w:rsidRPr="00362B63" w:rsidRDefault="005E70BD" w:rsidP="005E70BD">
            <w:pPr>
              <w:ind w:firstLine="60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78A" w:rsidRDefault="0017178A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Default="00EB62D0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Pr="00F00EAF" w:rsidRDefault="009129B7" w:rsidP="00F00E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     Уповноважена особа </w:t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Кристина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ПОЛІЩУК</w:t>
      </w:r>
    </w:p>
    <w:sectPr w:rsidR="00EB62D0" w:rsidRPr="00F00EAF" w:rsidSect="005E70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6"/>
    <w:rsid w:val="000062CB"/>
    <w:rsid w:val="000146F7"/>
    <w:rsid w:val="0002556C"/>
    <w:rsid w:val="0005187E"/>
    <w:rsid w:val="00074987"/>
    <w:rsid w:val="00121D0E"/>
    <w:rsid w:val="00163B95"/>
    <w:rsid w:val="0017178A"/>
    <w:rsid w:val="001736FB"/>
    <w:rsid w:val="00182819"/>
    <w:rsid w:val="00185C15"/>
    <w:rsid w:val="001D507C"/>
    <w:rsid w:val="002063B6"/>
    <w:rsid w:val="00224D04"/>
    <w:rsid w:val="00226DDD"/>
    <w:rsid w:val="002B2D4E"/>
    <w:rsid w:val="002F5925"/>
    <w:rsid w:val="00352F90"/>
    <w:rsid w:val="00362B63"/>
    <w:rsid w:val="00383F52"/>
    <w:rsid w:val="003B18C9"/>
    <w:rsid w:val="003D2AFD"/>
    <w:rsid w:val="004561D4"/>
    <w:rsid w:val="00471449"/>
    <w:rsid w:val="004A28CB"/>
    <w:rsid w:val="004E0D47"/>
    <w:rsid w:val="005055F8"/>
    <w:rsid w:val="0054675E"/>
    <w:rsid w:val="00560E0D"/>
    <w:rsid w:val="005817B6"/>
    <w:rsid w:val="005D7B34"/>
    <w:rsid w:val="005E011E"/>
    <w:rsid w:val="005E132B"/>
    <w:rsid w:val="005E70BD"/>
    <w:rsid w:val="00640EF8"/>
    <w:rsid w:val="0068513D"/>
    <w:rsid w:val="006B0DC2"/>
    <w:rsid w:val="0072252E"/>
    <w:rsid w:val="007A681B"/>
    <w:rsid w:val="007C4B33"/>
    <w:rsid w:val="007E18AB"/>
    <w:rsid w:val="008511B5"/>
    <w:rsid w:val="00855117"/>
    <w:rsid w:val="0087664D"/>
    <w:rsid w:val="008B3900"/>
    <w:rsid w:val="008D14E3"/>
    <w:rsid w:val="009129B7"/>
    <w:rsid w:val="00993738"/>
    <w:rsid w:val="009978B2"/>
    <w:rsid w:val="009A2A50"/>
    <w:rsid w:val="00A45116"/>
    <w:rsid w:val="00A5751E"/>
    <w:rsid w:val="00A935BA"/>
    <w:rsid w:val="00AD4E46"/>
    <w:rsid w:val="00AD63BD"/>
    <w:rsid w:val="00AF224F"/>
    <w:rsid w:val="00BA5946"/>
    <w:rsid w:val="00C217F1"/>
    <w:rsid w:val="00C64E7B"/>
    <w:rsid w:val="00C77633"/>
    <w:rsid w:val="00C9536B"/>
    <w:rsid w:val="00CA6AA7"/>
    <w:rsid w:val="00CD0B55"/>
    <w:rsid w:val="00CD5716"/>
    <w:rsid w:val="00D121C3"/>
    <w:rsid w:val="00DD79DA"/>
    <w:rsid w:val="00E559B8"/>
    <w:rsid w:val="00E56FBB"/>
    <w:rsid w:val="00EB62D0"/>
    <w:rsid w:val="00F00EAF"/>
    <w:rsid w:val="00F17D9D"/>
    <w:rsid w:val="00F62893"/>
    <w:rsid w:val="00F937F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C874C7-B5C5-4662-8343-12354C8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  <w:style w:type="paragraph" w:customStyle="1" w:styleId="rvps2">
    <w:name w:val="rvps2"/>
    <w:basedOn w:val="a"/>
    <w:rsid w:val="0068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61D4"/>
    <w:rPr>
      <w:color w:val="0000FF"/>
      <w:u w:val="single"/>
    </w:rPr>
  </w:style>
  <w:style w:type="character" w:styleId="a6">
    <w:name w:val="Strong"/>
    <w:basedOn w:val="a0"/>
    <w:uiPriority w:val="22"/>
    <w:qFormat/>
    <w:rsid w:val="004561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BD"/>
    <w:rPr>
      <w:rFonts w:ascii="Segoe UI" w:hAnsi="Segoe UI" w:cs="Segoe UI"/>
      <w:sz w:val="18"/>
      <w:szCs w:val="18"/>
      <w:lang w:val="uk-UA"/>
    </w:rPr>
  </w:style>
  <w:style w:type="paragraph" w:styleId="a9">
    <w:name w:val="No Spacing"/>
    <w:uiPriority w:val="1"/>
    <w:qFormat/>
    <w:rsid w:val="00640EF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k-suvor-ve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</dc:creator>
  <cp:keywords/>
  <dc:description/>
  <cp:lastModifiedBy>user</cp:lastModifiedBy>
  <cp:revision>2</cp:revision>
  <cp:lastPrinted>2021-04-01T06:10:00Z</cp:lastPrinted>
  <dcterms:created xsi:type="dcterms:W3CDTF">2022-01-14T13:21:00Z</dcterms:created>
  <dcterms:modified xsi:type="dcterms:W3CDTF">2022-01-14T13:21:00Z</dcterms:modified>
</cp:coreProperties>
</file>