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555B37" w:rsidRDefault="0094767C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9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засідання виконавчого комітету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Суворовської  районної у м. Херсоні ради</w:t>
      </w:r>
    </w:p>
    <w:p w:rsidR="003874B4" w:rsidRPr="00555B37" w:rsidRDefault="003B41A0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17</w:t>
      </w:r>
      <w:r w:rsidR="00795CAF">
        <w:rPr>
          <w:sz w:val="26"/>
          <w:szCs w:val="26"/>
        </w:rPr>
        <w:t>.</w:t>
      </w:r>
      <w:r w:rsidR="001372F7">
        <w:rPr>
          <w:sz w:val="26"/>
          <w:szCs w:val="26"/>
        </w:rPr>
        <w:t>10</w:t>
      </w:r>
      <w:r w:rsidR="003874B4" w:rsidRPr="00555B37">
        <w:rPr>
          <w:sz w:val="26"/>
          <w:szCs w:val="26"/>
        </w:rPr>
        <w:t>.2023  року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555B37" w:rsidTr="0096523C">
        <w:trPr>
          <w:trHeight w:val="331"/>
        </w:trPr>
        <w:tc>
          <w:tcPr>
            <w:tcW w:w="3239" w:type="dxa"/>
          </w:tcPr>
          <w:p w:rsidR="003874B4" w:rsidRPr="009356B2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9356B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555B37" w:rsidTr="0096523C">
        <w:trPr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  <w:r w:rsidRPr="00555B37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96523C">
        <w:trPr>
          <w:trHeight w:val="305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555B37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96523C">
        <w:trPr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555B37" w:rsidTr="0096523C">
        <w:trPr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555B37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96523C">
        <w:trPr>
          <w:trHeight w:val="781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B31078" w:rsidRPr="00555B37" w:rsidRDefault="003874B4" w:rsidP="00BB5469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3874B4" w:rsidRPr="00555B37" w:rsidTr="0096523C">
        <w:trPr>
          <w:trHeight w:val="305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555B37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директор ТОВ «Будівельна компанія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Херсонбуд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874B4" w:rsidRPr="00555B37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96523C">
        <w:trPr>
          <w:trHeight w:val="305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555B37" w:rsidRDefault="003874B4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</w:tcPr>
          <w:p w:rsidR="00BB5469" w:rsidRPr="00555B37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555B37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96523C">
        <w:trPr>
          <w:trHeight w:val="983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555B37" w:rsidTr="0096523C">
        <w:trPr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B5469" w:rsidRPr="00555B37" w:rsidTr="0096523C">
        <w:trPr>
          <w:trHeight w:val="670"/>
        </w:trPr>
        <w:tc>
          <w:tcPr>
            <w:tcW w:w="3239" w:type="dxa"/>
          </w:tcPr>
          <w:p w:rsidR="00BB5469" w:rsidRPr="00555B37" w:rsidRDefault="00BB5469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BB5469" w:rsidRPr="00555B37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BB5469" w:rsidRPr="00555B37" w:rsidRDefault="00BB5469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96523C">
        <w:trPr>
          <w:trHeight w:val="670"/>
        </w:trPr>
        <w:tc>
          <w:tcPr>
            <w:tcW w:w="3239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</w:p>
        </w:tc>
      </w:tr>
      <w:tr w:rsidR="003874B4" w:rsidRPr="00555B37" w:rsidTr="0096523C">
        <w:trPr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96523C">
        <w:trPr>
          <w:trHeight w:val="305"/>
        </w:trPr>
        <w:tc>
          <w:tcPr>
            <w:tcW w:w="3239" w:type="dxa"/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  <w:p w:rsidR="00B31078" w:rsidRPr="00555B37" w:rsidRDefault="00B31078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96523C">
        <w:trPr>
          <w:trHeight w:val="68"/>
        </w:trPr>
        <w:tc>
          <w:tcPr>
            <w:tcW w:w="3239" w:type="dxa"/>
          </w:tcPr>
          <w:p w:rsidR="003874B4" w:rsidRPr="00555B37" w:rsidRDefault="00BB5469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3874B4" w:rsidRPr="00555B37" w:rsidRDefault="003874B4" w:rsidP="000322E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BB5469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="0026620A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</w:tc>
      </w:tr>
      <w:tr w:rsidR="003874B4" w:rsidRPr="00555B37" w:rsidTr="0096523C">
        <w:trPr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007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У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розгляді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окремих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питань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брали участь:</w:t>
            </w:r>
          </w:p>
          <w:p w:rsidR="003874B4" w:rsidRPr="00555B37" w:rsidRDefault="003874B4" w:rsidP="00007346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96523C">
        <w:trPr>
          <w:trHeight w:val="63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96523C" w:rsidRDefault="0096523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555B37" w:rsidRDefault="001372F7" w:rsidP="001372F7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372F7" w:rsidRDefault="001372F7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Default="001372F7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Default="0094767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Доповідає:</w:t>
            </w:r>
          </w:p>
          <w:p w:rsidR="0094767C" w:rsidRDefault="0094767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555B37" w:rsidRDefault="0094767C" w:rsidP="0094767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4767C" w:rsidRDefault="0094767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Default="0094767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523C" w:rsidRDefault="0096523C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555B37" w:rsidRDefault="001372F7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9243F" w:rsidRPr="003D3478" w:rsidRDefault="00BB5469" w:rsidP="00E66AD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начал</w:t>
            </w:r>
            <w:r w:rsidR="001372F7" w:rsidRPr="003D3478">
              <w:rPr>
                <w:rFonts w:ascii="Times New Roman" w:hAnsi="Times New Roman"/>
                <w:sz w:val="27"/>
                <w:szCs w:val="27"/>
                <w:lang w:val="uk-UA"/>
              </w:rPr>
              <w:t>ьник служби у справах дітей, з 2 по 5</w:t>
            </w:r>
            <w:r w:rsidR="00E9243F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питання </w:t>
            </w:r>
          </w:p>
          <w:p w:rsidR="0096523C" w:rsidRDefault="0096523C" w:rsidP="001372F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372F7" w:rsidRPr="003D3478" w:rsidRDefault="001372F7" w:rsidP="001372F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погодження </w:t>
            </w:r>
            <w:proofErr w:type="spellStart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рішення районної у місті ради «Про внесення змін до бюджету Суворовського району у місті Херсон на 2023 рік».</w:t>
            </w:r>
          </w:p>
          <w:p w:rsidR="001372F7" w:rsidRPr="003D3478" w:rsidRDefault="0094767C" w:rsidP="00E66AD4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ЗАДНІПРЯНИЙ А. - голова районної у м. Херсоні ради</w:t>
            </w:r>
          </w:p>
          <w:p w:rsidR="001372F7" w:rsidRPr="003D3478" w:rsidRDefault="001372F7" w:rsidP="00E66AD4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4767C" w:rsidRPr="003D3478" w:rsidRDefault="0094767C" w:rsidP="0094767C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проєктів</w:t>
            </w:r>
            <w:proofErr w:type="spellEnd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94767C" w:rsidRPr="003D3478" w:rsidRDefault="0094767C" w:rsidP="0094767C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149 додається).</w:t>
            </w:r>
          </w:p>
          <w:p w:rsidR="001372F7" w:rsidRPr="003D3478" w:rsidRDefault="001372F7" w:rsidP="00E66AD4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561072" w:rsidTr="0096523C">
        <w:trPr>
          <w:trHeight w:val="68"/>
        </w:trPr>
        <w:tc>
          <w:tcPr>
            <w:tcW w:w="3239" w:type="dxa"/>
          </w:tcPr>
          <w:p w:rsidR="009033C4" w:rsidRPr="00555B37" w:rsidRDefault="009033C4" w:rsidP="009033C4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555B37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9F17B7" w:rsidRPr="003D3478" w:rsidRDefault="009F17B7" w:rsidP="00C63C46">
            <w:pPr>
              <w:pStyle w:val="a8"/>
              <w:spacing w:after="0" w:line="20" w:lineRule="atLeast"/>
              <w:ind w:left="0" w:firstLine="708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9033C4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(71</w:t>
            </w:r>
            <w:r w:rsidR="00965CFD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справ</w:t>
            </w:r>
            <w:r w:rsidR="009033C4"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а</w:t>
            </w:r>
            <w:r w:rsidR="00965CFD" w:rsidRPr="003D3478">
              <w:rPr>
                <w:rFonts w:ascii="Times New Roman" w:hAnsi="Times New Roman"/>
                <w:sz w:val="27"/>
                <w:szCs w:val="27"/>
                <w:lang w:val="uk-UA"/>
              </w:rPr>
              <w:t>).</w:t>
            </w:r>
          </w:p>
          <w:p w:rsidR="00EB3D86" w:rsidRPr="003D3478" w:rsidRDefault="00EB3D86" w:rsidP="003D3478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555B37" w:rsidTr="0096523C">
        <w:trPr>
          <w:trHeight w:val="68"/>
        </w:trPr>
        <w:tc>
          <w:tcPr>
            <w:tcW w:w="3239" w:type="dxa"/>
          </w:tcPr>
          <w:p w:rsidR="003874B4" w:rsidRPr="00555B37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3874B4" w:rsidRPr="003D3478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ОСОКІНА М.</w:t>
            </w:r>
            <w:r w:rsidR="003874B4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9F17B7" w:rsidRPr="003D3478">
              <w:rPr>
                <w:rFonts w:ascii="Times New Roman" w:hAnsi="Times New Roman"/>
                <w:sz w:val="27"/>
                <w:szCs w:val="27"/>
                <w:lang w:val="uk-UA"/>
              </w:rPr>
              <w:t>–</w:t>
            </w:r>
            <w:r w:rsidR="003874B4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начальник служби у справах дітей</w:t>
            </w:r>
          </w:p>
          <w:p w:rsidR="003874B4" w:rsidRPr="003D3478" w:rsidRDefault="003874B4" w:rsidP="00C63C46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3874B4" w:rsidRPr="00555B37" w:rsidTr="0096523C">
        <w:trPr>
          <w:trHeight w:val="68"/>
        </w:trPr>
        <w:tc>
          <w:tcPr>
            <w:tcW w:w="3239" w:type="dxa"/>
          </w:tcPr>
          <w:p w:rsidR="003874B4" w:rsidRPr="00555B37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</w:p>
          <w:p w:rsidR="00895DD2" w:rsidRPr="003D3478" w:rsidRDefault="00895DD2" w:rsidP="00C63C46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7D01AF" w:rsidTr="0096523C">
        <w:trPr>
          <w:trHeight w:val="68"/>
        </w:trPr>
        <w:tc>
          <w:tcPr>
            <w:tcW w:w="3239" w:type="dxa"/>
          </w:tcPr>
          <w:p w:rsidR="003874B4" w:rsidRPr="00555B37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523C" w:rsidRPr="00555B37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F17B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B3D86" w:rsidRPr="00555B37" w:rsidRDefault="00EB3D8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B3D86" w:rsidRPr="00555B37" w:rsidRDefault="00EB3D8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523C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43C6E" w:rsidRDefault="00F43C6E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43C6E" w:rsidRDefault="00F43C6E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43C6E" w:rsidRDefault="00F43C6E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43C6E" w:rsidRPr="00555B37" w:rsidRDefault="00F43C6E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B41A0" w:rsidRDefault="003B41A0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523C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43C6E" w:rsidRDefault="00F43C6E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2648B" w:rsidRDefault="00C2648B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476F9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476F9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523C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476F9" w:rsidRPr="00555B37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3D3478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Рішення приймаю</w:t>
            </w:r>
            <w:r w:rsidR="003874B4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ться без змін та </w:t>
            </w: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доповнень до </w:t>
            </w:r>
            <w:proofErr w:type="spellStart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проєктів</w:t>
            </w:r>
            <w:proofErr w:type="spellEnd"/>
            <w:r w:rsidR="003874B4" w:rsidRPr="003D3478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3874B4" w:rsidRP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150</w:t>
            </w:r>
            <w:r w:rsidR="009F17B7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–</w:t>
            </w:r>
            <w:r w:rsidR="003874B4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220</w:t>
            </w:r>
            <w:r w:rsidR="009F17B7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3874B4"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523C" w:rsidRPr="00EB3D86" w:rsidRDefault="0096523C" w:rsidP="00EB3D8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EB3D86" w:rsidRPr="00EB3D86" w:rsidRDefault="00EB3D86" w:rsidP="00EB3D8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B3D8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Про надання статусу дитини-сироти /дитини, позбавленої батьківського піклування,</w:t>
            </w:r>
            <w:r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</w:t>
            </w:r>
            <w:r w:rsidRPr="00EB3D8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та встановлення опіки/піклування над ним/нею</w:t>
            </w:r>
            <w:r w:rsidR="00F43C6E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.</w:t>
            </w:r>
          </w:p>
          <w:p w:rsidR="00EB3D86" w:rsidRPr="00EB3D86" w:rsidRDefault="00EB3D86" w:rsidP="00EB3D86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D3478" w:rsidRPr="003D3478" w:rsidRDefault="003D3478" w:rsidP="003D3478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3C46" w:rsidRPr="003D3478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C63C46" w:rsidRPr="003D3478" w:rsidRDefault="00C63C46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345913" w:rsidRPr="003D3478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3C46" w:rsidRPr="003D3478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C63C46" w:rsidRP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(Рішення № 221</w:t>
            </w:r>
            <w:r w:rsidR="00C63C46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EB3D86" w:rsidRPr="00EB3D86" w:rsidRDefault="00EB3D86" w:rsidP="00EB3D8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EB3D86">
              <w:rPr>
                <w:rFonts w:ascii="Times New Roman" w:hAnsi="Times New Roman"/>
                <w:sz w:val="27"/>
                <w:szCs w:val="27"/>
                <w:lang w:val="uk-UA"/>
              </w:rPr>
              <w:t>Про призначення опікуна над майном,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EB3D86">
              <w:rPr>
                <w:rFonts w:ascii="Times New Roman" w:hAnsi="Times New Roman"/>
                <w:sz w:val="27"/>
                <w:szCs w:val="27"/>
                <w:lang w:val="uk-UA"/>
              </w:rPr>
              <w:t>що належить  на праві власності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EB3D86">
              <w:rPr>
                <w:rFonts w:ascii="Times New Roman" w:hAnsi="Times New Roman"/>
                <w:sz w:val="27"/>
                <w:szCs w:val="27"/>
                <w:lang w:val="uk-UA"/>
              </w:rPr>
              <w:t>дитині-сироті / дитині, позбавленої батьківського піклування</w:t>
            </w:r>
            <w:r w:rsidR="00F43C6E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95DD2" w:rsidRPr="003D3478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C63C46" w:rsidRPr="003D3478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E406D" w:rsidRPr="003D3478" w:rsidRDefault="00FE406D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FE406D" w:rsidRPr="003D3478" w:rsidRDefault="00FE406D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345913" w:rsidRPr="003D3478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895DD2" w:rsidRPr="003D3478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E406D" w:rsidRPr="003D3478" w:rsidRDefault="00FE406D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FE406D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(Рішення № 222</w:t>
            </w:r>
            <w:r w:rsidR="00FE406D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F43C6E" w:rsidRDefault="00F43C6E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43C6E" w:rsidRPr="00F43C6E" w:rsidRDefault="00F43C6E" w:rsidP="00F43C6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43C6E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Про призначення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F43C6E">
              <w:rPr>
                <w:rFonts w:ascii="Times New Roman" w:hAnsi="Times New Roman"/>
                <w:sz w:val="27"/>
                <w:szCs w:val="27"/>
                <w:lang w:val="uk-UA"/>
              </w:rPr>
              <w:t>громадянки/громадянина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у</w:t>
            </w:r>
            <w:r w:rsidRPr="00F43C6E">
              <w:rPr>
                <w:rFonts w:ascii="Times New Roman" w:hAnsi="Times New Roman"/>
                <w:sz w:val="27"/>
                <w:szCs w:val="27"/>
                <w:lang w:val="uk-UA"/>
              </w:rPr>
              <w:t>повноваженою особою дитини</w:t>
            </w:r>
          </w:p>
          <w:p w:rsidR="00F43C6E" w:rsidRDefault="00F43C6E" w:rsidP="00F43C6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43C6E" w:rsidRPr="00F43C6E" w:rsidRDefault="00F43C6E" w:rsidP="00F43C6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D01AF" w:rsidRPr="003D3478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43C6E" w:rsidRPr="003D3478" w:rsidRDefault="00F43C6E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D01AF" w:rsidRPr="003D3478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7D01AF" w:rsidRPr="003D3478" w:rsidRDefault="007D01AF" w:rsidP="00C63C46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- керуючий справами виконавчого комітету</w:t>
            </w:r>
            <w:r w:rsidR="00345913" w:rsidRPr="003D3478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D01AF" w:rsidRPr="003D3478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7D01AF" w:rsidRP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(Рішення № 223</w:t>
            </w:r>
            <w:r w:rsidR="007D01AF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523C" w:rsidRPr="003D3478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D01AF" w:rsidRDefault="003D3478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5C0D47">
              <w:rPr>
                <w:rFonts w:ascii="Times New Roman" w:hAnsi="Times New Roman"/>
                <w:sz w:val="27"/>
                <w:szCs w:val="27"/>
                <w:lang w:val="uk-UA"/>
              </w:rPr>
              <w:t>Про затвердження в новій редакції Акта встановлення факту здійснення догляду</w:t>
            </w:r>
          </w:p>
          <w:p w:rsidR="003D3478" w:rsidRPr="003D3478" w:rsidRDefault="003D3478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95DD2" w:rsidRPr="003D3478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D01AF" w:rsidRPr="003D3478" w:rsidRDefault="003D3478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БЕЗКОРОВАЙНА А.</w:t>
            </w:r>
            <w:r w:rsidR="007D01AF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– </w:t>
            </w:r>
            <w:r w:rsidR="00B476F9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B476F9" w:rsidRPr="003D3478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D01AF" w:rsidRPr="003D3478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476F9" w:rsidRPr="003D3478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D01AF" w:rsidRPr="003D3478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7D01AF" w:rsidRPr="003D3478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(Рішення № 224</w:t>
            </w:r>
            <w:r w:rsidR="007D01AF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96523C" w:rsidRPr="003D3478" w:rsidRDefault="0096523C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bookmarkStart w:id="0" w:name="_GoBack"/>
            <w:bookmarkEnd w:id="0"/>
          </w:p>
          <w:p w:rsidR="00B476F9" w:rsidRDefault="00B476F9" w:rsidP="00B476F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55499">
              <w:rPr>
                <w:rFonts w:ascii="Times New Roman" w:hAnsi="Times New Roman"/>
                <w:sz w:val="27"/>
                <w:szCs w:val="27"/>
                <w:lang w:val="uk-UA"/>
              </w:rPr>
              <w:t>Про розгляд скарги НАЗАРОВОЇ Т.В.</w:t>
            </w:r>
            <w:r w:rsidR="003B41A0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355499">
              <w:rPr>
                <w:rFonts w:ascii="Times New Roman" w:hAnsi="Times New Roman"/>
                <w:sz w:val="27"/>
                <w:szCs w:val="27"/>
                <w:lang w:val="uk-UA"/>
              </w:rPr>
              <w:t>щодо скасування постанови про накладення адміністративного стягнення у вигляді штрафу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B476F9" w:rsidRPr="003D3478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476F9" w:rsidRPr="003D3478" w:rsidRDefault="00B476F9" w:rsidP="00B476F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B476F9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3C46" w:rsidRPr="003D3478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476F9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3C46" w:rsidRPr="003D3478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3D3478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C63C46" w:rsidRPr="003D3478" w:rsidRDefault="00B476F9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(Рішення № 225</w:t>
            </w:r>
            <w:r w:rsidR="00C63C46" w:rsidRPr="003D347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7D01AF" w:rsidRPr="003D3478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874B4" w:rsidRPr="003D3478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</w:tbl>
    <w:p w:rsidR="00FE406D" w:rsidRPr="00555B37" w:rsidRDefault="00FE406D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555B37" w:rsidRDefault="003874B4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555B37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3874B4" w:rsidRPr="00555B37" w:rsidRDefault="003874B4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555B37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  <w:t>Андрій  ЗАДНІПРЯНИЙ</w:t>
      </w:r>
    </w:p>
    <w:p w:rsidR="00555B37" w:rsidRPr="00555B37" w:rsidRDefault="00555B37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sectPr w:rsidR="00555B37" w:rsidRPr="00555B37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86FC3"/>
    <w:rsid w:val="000A3236"/>
    <w:rsid w:val="000B1B01"/>
    <w:rsid w:val="000B444B"/>
    <w:rsid w:val="000D5E1A"/>
    <w:rsid w:val="00102B8A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32927"/>
    <w:rsid w:val="00233A9D"/>
    <w:rsid w:val="00250039"/>
    <w:rsid w:val="0026620A"/>
    <w:rsid w:val="00271505"/>
    <w:rsid w:val="002810C4"/>
    <w:rsid w:val="002819E7"/>
    <w:rsid w:val="002C4ACA"/>
    <w:rsid w:val="002D3A6D"/>
    <w:rsid w:val="00313411"/>
    <w:rsid w:val="00345913"/>
    <w:rsid w:val="003603E4"/>
    <w:rsid w:val="00373284"/>
    <w:rsid w:val="0038536A"/>
    <w:rsid w:val="0038655E"/>
    <w:rsid w:val="003874B4"/>
    <w:rsid w:val="003A41BD"/>
    <w:rsid w:val="003B41A0"/>
    <w:rsid w:val="003B5369"/>
    <w:rsid w:val="003B690B"/>
    <w:rsid w:val="003D3478"/>
    <w:rsid w:val="003F2BF9"/>
    <w:rsid w:val="00423070"/>
    <w:rsid w:val="00426D52"/>
    <w:rsid w:val="00440D8C"/>
    <w:rsid w:val="0047469B"/>
    <w:rsid w:val="00493324"/>
    <w:rsid w:val="004A51B4"/>
    <w:rsid w:val="004E2F66"/>
    <w:rsid w:val="005017F1"/>
    <w:rsid w:val="0051113C"/>
    <w:rsid w:val="00516865"/>
    <w:rsid w:val="0052035A"/>
    <w:rsid w:val="0055501E"/>
    <w:rsid w:val="00555B37"/>
    <w:rsid w:val="00561072"/>
    <w:rsid w:val="005B12B6"/>
    <w:rsid w:val="005B3A78"/>
    <w:rsid w:val="005C2235"/>
    <w:rsid w:val="00612922"/>
    <w:rsid w:val="00615E17"/>
    <w:rsid w:val="00657408"/>
    <w:rsid w:val="006A7E49"/>
    <w:rsid w:val="006B2CF2"/>
    <w:rsid w:val="006B5617"/>
    <w:rsid w:val="006D6960"/>
    <w:rsid w:val="006E1153"/>
    <w:rsid w:val="007134F6"/>
    <w:rsid w:val="00737984"/>
    <w:rsid w:val="00753028"/>
    <w:rsid w:val="00756716"/>
    <w:rsid w:val="00762220"/>
    <w:rsid w:val="00795CAF"/>
    <w:rsid w:val="007A7E7E"/>
    <w:rsid w:val="007C6E70"/>
    <w:rsid w:val="007D01AF"/>
    <w:rsid w:val="007E0FFD"/>
    <w:rsid w:val="00820EFD"/>
    <w:rsid w:val="00872CA3"/>
    <w:rsid w:val="00876664"/>
    <w:rsid w:val="0088063B"/>
    <w:rsid w:val="00892788"/>
    <w:rsid w:val="00895DD2"/>
    <w:rsid w:val="008A0DEF"/>
    <w:rsid w:val="008B3601"/>
    <w:rsid w:val="008C002D"/>
    <w:rsid w:val="008D1D92"/>
    <w:rsid w:val="008D744D"/>
    <w:rsid w:val="008E5022"/>
    <w:rsid w:val="008E7394"/>
    <w:rsid w:val="009033C4"/>
    <w:rsid w:val="009356B2"/>
    <w:rsid w:val="0094767C"/>
    <w:rsid w:val="00955D1C"/>
    <w:rsid w:val="0096523C"/>
    <w:rsid w:val="00965CFD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61DC"/>
    <w:rsid w:val="00A9132A"/>
    <w:rsid w:val="00AA4BFD"/>
    <w:rsid w:val="00AA7A3A"/>
    <w:rsid w:val="00AB20C6"/>
    <w:rsid w:val="00AF4098"/>
    <w:rsid w:val="00B03F33"/>
    <w:rsid w:val="00B10701"/>
    <w:rsid w:val="00B22F21"/>
    <w:rsid w:val="00B31078"/>
    <w:rsid w:val="00B36992"/>
    <w:rsid w:val="00B476F9"/>
    <w:rsid w:val="00B5637E"/>
    <w:rsid w:val="00B77EF6"/>
    <w:rsid w:val="00B8179C"/>
    <w:rsid w:val="00B94DB1"/>
    <w:rsid w:val="00BB5469"/>
    <w:rsid w:val="00BD006B"/>
    <w:rsid w:val="00BF2560"/>
    <w:rsid w:val="00C2648B"/>
    <w:rsid w:val="00C26C92"/>
    <w:rsid w:val="00C62E1A"/>
    <w:rsid w:val="00C63C46"/>
    <w:rsid w:val="00C86E2C"/>
    <w:rsid w:val="00C951E7"/>
    <w:rsid w:val="00CA5987"/>
    <w:rsid w:val="00CD2C73"/>
    <w:rsid w:val="00CF2B9A"/>
    <w:rsid w:val="00D05D45"/>
    <w:rsid w:val="00D07E4A"/>
    <w:rsid w:val="00D208D0"/>
    <w:rsid w:val="00D34CB4"/>
    <w:rsid w:val="00D77EA1"/>
    <w:rsid w:val="00D96204"/>
    <w:rsid w:val="00DA4E91"/>
    <w:rsid w:val="00DB2CFE"/>
    <w:rsid w:val="00DB734B"/>
    <w:rsid w:val="00DC180A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B3D86"/>
    <w:rsid w:val="00EB64B2"/>
    <w:rsid w:val="00F11115"/>
    <w:rsid w:val="00F43C6E"/>
    <w:rsid w:val="00F70789"/>
    <w:rsid w:val="00F946C9"/>
    <w:rsid w:val="00F956FD"/>
    <w:rsid w:val="00FB1C32"/>
    <w:rsid w:val="00FB73F9"/>
    <w:rsid w:val="00FB7455"/>
    <w:rsid w:val="00FC7206"/>
    <w:rsid w:val="00FD58F1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123C-3AF9-4640-BFDB-630C16E3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2023-09-20T10:26:00Z</cp:lastPrinted>
  <dcterms:created xsi:type="dcterms:W3CDTF">2022-12-28T10:33:00Z</dcterms:created>
  <dcterms:modified xsi:type="dcterms:W3CDTF">2023-10-30T12:13:00Z</dcterms:modified>
</cp:coreProperties>
</file>