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555B37" w:rsidRDefault="00DE6EA4" w:rsidP="00A861DC">
      <w:pPr>
        <w:pStyle w:val="a3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</w:rPr>
        <w:t>П Р О Т О К О Л  № 4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  <w:r w:rsidRPr="00555B37">
        <w:rPr>
          <w:sz w:val="26"/>
          <w:szCs w:val="26"/>
        </w:rPr>
        <w:t>засідання виконавчого комітету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  <w:r w:rsidRPr="00555B37">
        <w:rPr>
          <w:sz w:val="26"/>
          <w:szCs w:val="26"/>
        </w:rPr>
        <w:t>Суворовської  районної у м. Херсоні ради</w:t>
      </w:r>
    </w:p>
    <w:p w:rsidR="003874B4" w:rsidRPr="00555B37" w:rsidRDefault="00DE6EA4" w:rsidP="00A861DC">
      <w:pPr>
        <w:pStyle w:val="a3"/>
        <w:rPr>
          <w:sz w:val="26"/>
          <w:szCs w:val="26"/>
        </w:rPr>
      </w:pPr>
      <w:r>
        <w:rPr>
          <w:sz w:val="26"/>
          <w:szCs w:val="26"/>
        </w:rPr>
        <w:t>03.04</w:t>
      </w:r>
      <w:r w:rsidR="00BE5BE7">
        <w:rPr>
          <w:sz w:val="26"/>
          <w:szCs w:val="26"/>
        </w:rPr>
        <w:t>.2024</w:t>
      </w:r>
      <w:r w:rsidR="003874B4" w:rsidRPr="00555B37">
        <w:rPr>
          <w:sz w:val="26"/>
          <w:szCs w:val="26"/>
        </w:rPr>
        <w:t xml:space="preserve">  року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</w:p>
    <w:tbl>
      <w:tblPr>
        <w:tblW w:w="170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6904"/>
        <w:gridCol w:w="6899"/>
      </w:tblGrid>
      <w:tr w:rsidR="003874B4" w:rsidRPr="00555B37" w:rsidTr="00DE6EA4">
        <w:trPr>
          <w:gridAfter w:val="1"/>
          <w:wAfter w:w="6899" w:type="dxa"/>
          <w:trHeight w:val="331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Головує:</w:t>
            </w:r>
          </w:p>
        </w:tc>
        <w:tc>
          <w:tcPr>
            <w:tcW w:w="6904" w:type="dxa"/>
          </w:tcPr>
          <w:p w:rsidR="003874B4" w:rsidRPr="00555B37" w:rsidRDefault="003874B4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555B37" w:rsidTr="00DE6EA4">
        <w:trPr>
          <w:gridAfter w:val="1"/>
          <w:wAfter w:w="6899" w:type="dxa"/>
          <w:trHeight w:val="68"/>
        </w:trPr>
        <w:tc>
          <w:tcPr>
            <w:tcW w:w="10143" w:type="dxa"/>
            <w:gridSpan w:val="2"/>
          </w:tcPr>
          <w:p w:rsidR="003874B4" w:rsidRPr="00555B37" w:rsidRDefault="003874B4" w:rsidP="00A861DC">
            <w:pPr>
              <w:pStyle w:val="3"/>
              <w:rPr>
                <w:sz w:val="26"/>
                <w:szCs w:val="26"/>
              </w:rPr>
            </w:pPr>
          </w:p>
          <w:p w:rsidR="003874B4" w:rsidRPr="00555B37" w:rsidRDefault="003874B4" w:rsidP="00A861DC">
            <w:pPr>
              <w:pStyle w:val="3"/>
              <w:rPr>
                <w:sz w:val="26"/>
                <w:szCs w:val="26"/>
              </w:rPr>
            </w:pPr>
            <w:r w:rsidRPr="00555B37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3874B4" w:rsidRPr="00555B37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  <w:p w:rsidR="003874B4" w:rsidRPr="00555B37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144F5C" w:rsidTr="00DE6EA4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144F5C" w:rsidRDefault="003874B4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144F5C" w:rsidRDefault="003874B4" w:rsidP="00144F5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3874B4" w:rsidRPr="00144F5C" w:rsidRDefault="003874B4" w:rsidP="00144F5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144F5C" w:rsidTr="00DE6EA4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144F5C" w:rsidRDefault="003874B4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3874B4" w:rsidRPr="00144F5C" w:rsidRDefault="003874B4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144F5C" w:rsidRDefault="003874B4" w:rsidP="00144F5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144F5C" w:rsidTr="00DE6EA4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144F5C" w:rsidRDefault="003874B4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144F5C" w:rsidRDefault="003874B4" w:rsidP="00144F5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3874B4" w:rsidRPr="00144F5C" w:rsidRDefault="003874B4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144F5C" w:rsidTr="00DE6EA4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144F5C" w:rsidRDefault="003874B4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</w:tc>
        <w:tc>
          <w:tcPr>
            <w:tcW w:w="6904" w:type="dxa"/>
          </w:tcPr>
          <w:p w:rsidR="00B31078" w:rsidRPr="00144F5C" w:rsidRDefault="003874B4" w:rsidP="00144F5C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B31078" w:rsidRPr="00144F5C" w:rsidRDefault="00B31078" w:rsidP="00144F5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B03568" w:rsidRPr="00144F5C" w:rsidTr="00DE6EA4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B03568" w:rsidRPr="00144F5C" w:rsidRDefault="00B03568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ГРЕЧІШКІН Юрій</w:t>
            </w:r>
          </w:p>
          <w:p w:rsidR="00B03568" w:rsidRPr="00144F5C" w:rsidRDefault="00B03568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B03568" w:rsidRPr="00144F5C" w:rsidRDefault="00B03568" w:rsidP="00144F5C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</w:rPr>
              <w:t>авідувач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</w:rPr>
              <w:t xml:space="preserve"> сектору з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</w:rPr>
              <w:t>питань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</w:rPr>
              <w:t>цивільного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</w:rPr>
              <w:t>захисту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</w:rPr>
              <w:t>мобілізаційної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</w:rPr>
              <w:t>оборонної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</w:rPr>
              <w:t>роботи</w:t>
            </w:r>
            <w:proofErr w:type="spellEnd"/>
          </w:p>
        </w:tc>
      </w:tr>
      <w:tr w:rsidR="003874B4" w:rsidRPr="00144F5C" w:rsidTr="00DE6EA4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144F5C" w:rsidRDefault="003874B4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</w:tc>
        <w:tc>
          <w:tcPr>
            <w:tcW w:w="6904" w:type="dxa"/>
          </w:tcPr>
          <w:p w:rsidR="003874B4" w:rsidRPr="00144F5C" w:rsidRDefault="003874B4" w:rsidP="00144F5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член ГО «Асоціації працівників закладів освіти                м. Херсон»</w:t>
            </w:r>
          </w:p>
          <w:p w:rsidR="003874B4" w:rsidRPr="00144F5C" w:rsidRDefault="003874B4" w:rsidP="00144F5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144F5C" w:rsidTr="00DE6EA4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144F5C" w:rsidRDefault="003874B4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</w:tc>
        <w:tc>
          <w:tcPr>
            <w:tcW w:w="6904" w:type="dxa"/>
          </w:tcPr>
          <w:p w:rsidR="003874B4" w:rsidRPr="00144F5C" w:rsidRDefault="003874B4" w:rsidP="00144F5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3874B4" w:rsidRPr="00144F5C" w:rsidRDefault="003874B4" w:rsidP="00144F5C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144F5C" w:rsidTr="00DE6EA4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144F5C" w:rsidRDefault="003874B4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Відсутні:</w:t>
            </w:r>
          </w:p>
        </w:tc>
        <w:tc>
          <w:tcPr>
            <w:tcW w:w="6904" w:type="dxa"/>
          </w:tcPr>
          <w:p w:rsidR="00BE5BE7" w:rsidRPr="00144F5C" w:rsidRDefault="00BE5BE7" w:rsidP="00144F5C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74B4" w:rsidRPr="00144F5C" w:rsidRDefault="003874B4" w:rsidP="00144F5C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144F5C" w:rsidTr="00DE6EA4">
        <w:trPr>
          <w:gridAfter w:val="1"/>
          <w:wAfter w:w="6899" w:type="dxa"/>
          <w:trHeight w:val="983"/>
        </w:trPr>
        <w:tc>
          <w:tcPr>
            <w:tcW w:w="3239" w:type="dxa"/>
          </w:tcPr>
          <w:p w:rsidR="003874B4" w:rsidRPr="00144F5C" w:rsidRDefault="003874B4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144F5C" w:rsidRDefault="003874B4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144F5C" w:rsidTr="00DE6EA4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3874B4" w:rsidRPr="00144F5C" w:rsidRDefault="003874B4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Pr="00144F5C" w:rsidRDefault="003874B4" w:rsidP="00144F5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3874B4" w:rsidRPr="00144F5C" w:rsidRDefault="003874B4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144F5C" w:rsidTr="00DE6EA4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B31078" w:rsidRPr="00144F5C" w:rsidRDefault="00B31078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B31078" w:rsidRPr="00144F5C" w:rsidRDefault="00B31078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Херсонелектротранс</w:t>
            </w:r>
            <w:proofErr w:type="spellEnd"/>
          </w:p>
        </w:tc>
      </w:tr>
      <w:tr w:rsidR="003874B4" w:rsidRPr="00144F5C" w:rsidTr="00DE6EA4">
        <w:trPr>
          <w:gridAfter w:val="1"/>
          <w:wAfter w:w="6899" w:type="dxa"/>
          <w:trHeight w:val="68"/>
        </w:trPr>
        <w:tc>
          <w:tcPr>
            <w:tcW w:w="3239" w:type="dxa"/>
          </w:tcPr>
          <w:p w:rsidR="00B03568" w:rsidRPr="00144F5C" w:rsidRDefault="00B03568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tbl>
            <w:tblPr>
              <w:tblW w:w="170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42"/>
              <w:gridCol w:w="11600"/>
            </w:tblGrid>
            <w:tr w:rsidR="00DE6EA4" w:rsidRPr="00144F5C" w:rsidTr="008747BA">
              <w:trPr>
                <w:trHeight w:val="305"/>
              </w:trPr>
              <w:tc>
                <w:tcPr>
                  <w:tcW w:w="3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6EA4" w:rsidRDefault="00DE6EA4" w:rsidP="00144F5C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144F5C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Присутні:</w:t>
                  </w:r>
                </w:p>
                <w:p w:rsidR="00144F5C" w:rsidRPr="00144F5C" w:rsidRDefault="00144F5C" w:rsidP="00144F5C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6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6EA4" w:rsidRPr="00144F5C" w:rsidRDefault="00DE6EA4" w:rsidP="00144F5C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DE6EA4" w:rsidRPr="006A0658" w:rsidTr="008747B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8"/>
              </w:trPr>
              <w:tc>
                <w:tcPr>
                  <w:tcW w:w="3239" w:type="dxa"/>
                </w:tcPr>
                <w:p w:rsidR="00DE6EA4" w:rsidRPr="00144F5C" w:rsidRDefault="00DE6EA4" w:rsidP="00144F5C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144F5C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КОНОВЕНКО Марія</w:t>
                  </w:r>
                </w:p>
                <w:p w:rsidR="00DE6EA4" w:rsidRPr="00144F5C" w:rsidRDefault="00DE6EA4" w:rsidP="00144F5C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6904" w:type="dxa"/>
                </w:tcPr>
                <w:p w:rsidR="00DE6EA4" w:rsidRPr="00144F5C" w:rsidRDefault="00DE6EA4" w:rsidP="00144F5C">
                  <w:pPr>
                    <w:numPr>
                      <w:ilvl w:val="0"/>
                      <w:numId w:val="1"/>
                    </w:numPr>
                    <w:tabs>
                      <w:tab w:val="left" w:pos="327"/>
                    </w:tabs>
                    <w:spacing w:after="0" w:line="240" w:lineRule="auto"/>
                    <w:ind w:left="44" w:firstLine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144F5C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завідувач відділу з питань життєдіяльності району</w:t>
                  </w:r>
                </w:p>
              </w:tc>
            </w:tr>
          </w:tbl>
          <w:p w:rsidR="00DE6EA4" w:rsidRPr="00144F5C" w:rsidRDefault="00DE6EA4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DE6EA4" w:rsidRPr="00144F5C" w:rsidRDefault="00DE6EA4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DE6EA4" w:rsidRPr="00144F5C" w:rsidRDefault="00DE6EA4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КОНОВЕНКО Марія</w:t>
            </w:r>
          </w:p>
          <w:p w:rsidR="00DE6EA4" w:rsidRPr="00144F5C" w:rsidRDefault="00DE6EA4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DE6EA4" w:rsidRPr="00144F5C" w:rsidRDefault="00DE6EA4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144F5C" w:rsidRDefault="008D1D92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СЛУХАЛИ:</w:t>
            </w:r>
          </w:p>
          <w:p w:rsidR="00AF4098" w:rsidRPr="00144F5C" w:rsidRDefault="00AF4098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144F5C" w:rsidRDefault="00AF4098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144F5C" w:rsidRDefault="00AF4098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144F5C" w:rsidRDefault="00AF4098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144F5C" w:rsidRDefault="00AF4098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144F5C" w:rsidRDefault="00AF4098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144F5C" w:rsidRDefault="00AF4098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144F5C" w:rsidRDefault="00AF4098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144F5C" w:rsidRDefault="00AF4098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144F5C" w:rsidRDefault="00AF4098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144F5C" w:rsidRDefault="00AF4098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144F5C" w:rsidRDefault="00AF4098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144F5C" w:rsidRDefault="00AF4098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314D9" w:rsidRPr="00144F5C" w:rsidRDefault="00C314D9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314D9" w:rsidRPr="00144F5C" w:rsidRDefault="00C314D9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144F5C" w:rsidRDefault="00AF4098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314D9" w:rsidRPr="00144F5C" w:rsidRDefault="00C314D9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A187D" w:rsidRDefault="000A187D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874B4" w:rsidRPr="00144F5C" w:rsidRDefault="003874B4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B03568" w:rsidRPr="00144F5C" w:rsidRDefault="00B03568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E6EA4" w:rsidRDefault="00DE6EA4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E6EA4" w:rsidRPr="00144F5C" w:rsidRDefault="00DE6EA4" w:rsidP="00144F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завідувач відділу з питань життєдіяльності району</w:t>
            </w:r>
          </w:p>
          <w:p w:rsidR="00DE6EA4" w:rsidRPr="00144F5C" w:rsidRDefault="00DE6EA4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E6EA4" w:rsidRPr="00144F5C" w:rsidRDefault="00DE6EA4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sz w:val="26"/>
                <w:szCs w:val="26"/>
              </w:rPr>
              <w:t xml:space="preserve">У </w:t>
            </w:r>
            <w:proofErr w:type="spellStart"/>
            <w:r w:rsidRPr="00144F5C">
              <w:rPr>
                <w:rFonts w:ascii="Times New Roman" w:hAnsi="Times New Roman"/>
                <w:b/>
                <w:sz w:val="26"/>
                <w:szCs w:val="26"/>
              </w:rPr>
              <w:t>розгляді</w:t>
            </w:r>
            <w:proofErr w:type="spellEnd"/>
            <w:r w:rsidRPr="00144F5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F5C">
              <w:rPr>
                <w:rFonts w:ascii="Times New Roman" w:hAnsi="Times New Roman"/>
                <w:b/>
                <w:sz w:val="26"/>
                <w:szCs w:val="26"/>
              </w:rPr>
              <w:t>окремих</w:t>
            </w:r>
            <w:proofErr w:type="spellEnd"/>
            <w:r w:rsidRPr="00144F5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F5C">
              <w:rPr>
                <w:rFonts w:ascii="Times New Roman" w:hAnsi="Times New Roman"/>
                <w:b/>
                <w:sz w:val="26"/>
                <w:szCs w:val="26"/>
              </w:rPr>
              <w:t>питань</w:t>
            </w:r>
            <w:proofErr w:type="spellEnd"/>
            <w:r w:rsidRPr="00144F5C">
              <w:rPr>
                <w:rFonts w:ascii="Times New Roman" w:hAnsi="Times New Roman"/>
                <w:b/>
                <w:sz w:val="26"/>
                <w:szCs w:val="26"/>
              </w:rPr>
              <w:t xml:space="preserve"> брали участь:</w:t>
            </w:r>
          </w:p>
          <w:p w:rsidR="00DE6EA4" w:rsidRPr="00144F5C" w:rsidRDefault="00DE6EA4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E6EA4" w:rsidRPr="00144F5C" w:rsidRDefault="00DE6EA4" w:rsidP="00144F5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завідувач відділу з питань життєдіяльності району, з 3, 4 та 5 питання.</w:t>
            </w:r>
          </w:p>
          <w:p w:rsidR="00DE6EA4" w:rsidRPr="00144F5C" w:rsidRDefault="00DE6EA4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12922" w:rsidRPr="00144F5C" w:rsidRDefault="00612922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ЗАДНІПРЯНИЙ А.</w:t>
            </w:r>
          </w:p>
          <w:p w:rsidR="00555B37" w:rsidRPr="00144F5C" w:rsidRDefault="00555B37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F4098" w:rsidRPr="00144F5C" w:rsidRDefault="00612922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Поінформував</w:t>
            </w:r>
            <w:r w:rsidR="00AF4098"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що відповідно </w:t>
            </w:r>
            <w:r w:rsidR="008D1D92"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 </w:t>
            </w:r>
            <w:r w:rsidR="00876664"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затвердженого рішенням виконавчого комітету від 10.12.2021 року № 205 Регламенту роботи виконавчих органів районної у </w:t>
            </w:r>
            <w:r w:rsidR="00AF4098"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</w:t>
            </w:r>
            <w:r w:rsidR="00876664"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м. Херсоні ради</w:t>
            </w:r>
            <w:r w:rsidR="00AF4098"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(пункт 3.28)</w:t>
            </w:r>
            <w:r w:rsidR="00876664" w:rsidRPr="00144F5C">
              <w:rPr>
                <w:rFonts w:ascii="Times New Roman" w:hAnsi="Times New Roman"/>
                <w:sz w:val="26"/>
                <w:szCs w:val="26"/>
                <w:lang w:val="uk-UA"/>
              </w:rPr>
              <w:t>, в період між засіданнями виконавчого коміт</w:t>
            </w:r>
            <w:r w:rsidR="006F34C1"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ету</w:t>
            </w:r>
            <w:r w:rsidR="00DE6EA4" w:rsidRPr="00144F5C">
              <w:rPr>
                <w:rFonts w:ascii="Times New Roman" w:hAnsi="Times New Roman"/>
                <w:sz w:val="26"/>
                <w:szCs w:val="26"/>
                <w:lang w:val="uk-UA"/>
              </w:rPr>
              <w:t>, а саме, 29.03</w:t>
            </w:r>
            <w:r w:rsidR="00C632DD" w:rsidRPr="00144F5C">
              <w:rPr>
                <w:rFonts w:ascii="Times New Roman" w:hAnsi="Times New Roman"/>
                <w:sz w:val="26"/>
                <w:szCs w:val="26"/>
                <w:lang w:val="uk-UA"/>
              </w:rPr>
              <w:t>.2024 року</w:t>
            </w:r>
            <w:r w:rsidR="006F34C1"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було розглянуто питання, яке</w:t>
            </w:r>
            <w:r w:rsidR="00C632DD"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вимагало</w:t>
            </w:r>
            <w:r w:rsidR="00876664"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негайного вирішення, а саме</w:t>
            </w:r>
            <w:r w:rsidR="00AF4098" w:rsidRPr="00144F5C">
              <w:rPr>
                <w:rFonts w:ascii="Times New Roman" w:hAnsi="Times New Roman"/>
                <w:sz w:val="26"/>
                <w:szCs w:val="26"/>
                <w:lang w:val="uk-UA"/>
              </w:rPr>
              <w:t>:</w:t>
            </w:r>
            <w:r w:rsidR="00876664"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DE6EA4" w:rsidRPr="00144F5C" w:rsidRDefault="00DE6EA4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тимчасове влаштування малолітнього </w:t>
            </w:r>
            <w:r w:rsidR="006A065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(Особа 1) </w:t>
            </w:r>
            <w:bookmarkStart w:id="0" w:name="_GoBack"/>
            <w:bookmarkEnd w:id="0"/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, до комунального підприємства «Кременчуцький обласний спеціалізований будинок дитини Полтавської обласної ради»</w:t>
            </w:r>
          </w:p>
          <w:p w:rsidR="00DE6EA4" w:rsidRPr="00144F5C" w:rsidRDefault="00DE6EA4" w:rsidP="00144F5C">
            <w:pPr>
              <w:tabs>
                <w:tab w:val="left" w:pos="675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03568" w:rsidRPr="00144F5C" w:rsidRDefault="00C632DD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Це</w:t>
            </w:r>
            <w:r w:rsidR="00876664"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питання </w:t>
            </w:r>
            <w:r w:rsidR="00AF4098"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було </w:t>
            </w:r>
            <w:r w:rsidR="00876664"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ухвалено шляхом опитування </w:t>
            </w:r>
            <w:r w:rsidR="00B03568" w:rsidRPr="00144F5C">
              <w:rPr>
                <w:rFonts w:ascii="Times New Roman" w:hAnsi="Times New Roman"/>
                <w:sz w:val="26"/>
                <w:szCs w:val="26"/>
                <w:lang w:val="uk-UA"/>
              </w:rPr>
              <w:t>членів виконавчого комітету.</w:t>
            </w:r>
          </w:p>
          <w:p w:rsidR="00B03568" w:rsidRPr="00144F5C" w:rsidRDefault="00DE6EA4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(Рішення № 401</w:t>
            </w:r>
            <w:r w:rsidR="00B03568"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C314D9" w:rsidRPr="00144F5C" w:rsidRDefault="00C314D9" w:rsidP="00144F5C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92EB7" w:rsidRPr="00144F5C" w:rsidRDefault="00192EB7" w:rsidP="00144F5C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</w:rPr>
              <w:t>надання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</w:rPr>
              <w:t xml:space="preserve"> статусу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</w:rPr>
              <w:t>дитини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</w:rPr>
              <w:t>постраждалої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</w:rPr>
              <w:t>внаслідок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</w:rPr>
              <w:t>воєнних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</w:rPr>
              <w:t>дій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</w:rPr>
              <w:t>збройних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</w:rPr>
              <w:t>конфліктів</w:t>
            </w:r>
            <w:proofErr w:type="spellEnd"/>
            <w:r w:rsidR="00C314D9"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(4</w:t>
            </w: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1 справа).</w:t>
            </w:r>
          </w:p>
          <w:p w:rsidR="00144F5C" w:rsidRPr="00144F5C" w:rsidRDefault="00144F5C" w:rsidP="006A0658">
            <w:pPr>
              <w:pStyle w:val="a8"/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144F5C" w:rsidTr="00DE6EA4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144F5C" w:rsidRDefault="003874B4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Доповідає:</w:t>
            </w:r>
          </w:p>
        </w:tc>
        <w:tc>
          <w:tcPr>
            <w:tcW w:w="6904" w:type="dxa"/>
          </w:tcPr>
          <w:p w:rsidR="00EB2456" w:rsidRPr="00144F5C" w:rsidRDefault="00EB2456" w:rsidP="00144F5C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3874B4" w:rsidRPr="00144F5C" w:rsidRDefault="003874B4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B2456" w:rsidRPr="00144F5C" w:rsidRDefault="00EB2456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2456" w:rsidRPr="00144F5C" w:rsidTr="00DE6EA4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56" w:rsidRPr="00144F5C" w:rsidRDefault="00EB2456" w:rsidP="00144F5C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EB2456" w:rsidRPr="00144F5C" w:rsidRDefault="00EB2456" w:rsidP="001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B2456" w:rsidRPr="00144F5C" w:rsidRDefault="00EB2456" w:rsidP="00144F5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EB2456" w:rsidRPr="00144F5C" w:rsidRDefault="00EB2456" w:rsidP="00144F5C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144F5C" w:rsidTr="00DE6EA4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144F5C" w:rsidRDefault="003874B4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3874B4" w:rsidRPr="00144F5C" w:rsidRDefault="003874B4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874B4" w:rsidRPr="00144F5C" w:rsidRDefault="003874B4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144F5C" w:rsidRDefault="003874B4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3874B4" w:rsidRPr="00144F5C" w:rsidRDefault="00144F5C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(Рішення № 402-442</w:t>
            </w:r>
            <w:r w:rsidR="003874B4"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B03568" w:rsidRPr="00144F5C" w:rsidRDefault="00B03568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144F5C" w:rsidTr="00DE6EA4">
        <w:trPr>
          <w:gridAfter w:val="1"/>
          <w:wAfter w:w="6899" w:type="dxa"/>
          <w:trHeight w:val="68"/>
        </w:trPr>
        <w:tc>
          <w:tcPr>
            <w:tcW w:w="3239" w:type="dxa"/>
          </w:tcPr>
          <w:p w:rsidR="008D1D92" w:rsidRPr="00144F5C" w:rsidRDefault="008D1D92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8D1D92" w:rsidRPr="00144F5C" w:rsidRDefault="008D1D92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A187D" w:rsidRPr="00144F5C" w:rsidRDefault="000A187D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144F5C" w:rsidRPr="00144F5C" w:rsidRDefault="00144F5C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затвердження висновку до суду про доцільність/недоцільність позбавлення батьківських прав </w:t>
            </w:r>
            <w:r w:rsidR="006A0658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(Особа 1)</w:t>
            </w:r>
            <w:r w:rsidRPr="00144F5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відносно малолітньо</w:t>
            </w:r>
            <w:r w:rsidR="006A0658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го (Особа 2)</w:t>
            </w:r>
          </w:p>
          <w:p w:rsidR="00144F5C" w:rsidRPr="00144F5C" w:rsidRDefault="00144F5C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144F5C" w:rsidTr="00DE6EA4">
        <w:trPr>
          <w:trHeight w:val="68"/>
        </w:trPr>
        <w:tc>
          <w:tcPr>
            <w:tcW w:w="3239" w:type="dxa"/>
          </w:tcPr>
          <w:p w:rsidR="008D1D92" w:rsidRPr="00144F5C" w:rsidRDefault="008D1D92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8D1D92" w:rsidRPr="00144F5C" w:rsidRDefault="008D1D92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B2456" w:rsidRPr="00144F5C" w:rsidRDefault="00EB2456" w:rsidP="00144F5C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EB2456" w:rsidRPr="00144F5C" w:rsidRDefault="00EB2456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899" w:type="dxa"/>
          </w:tcPr>
          <w:p w:rsidR="003874B4" w:rsidRPr="00144F5C" w:rsidRDefault="003874B4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144F5C" w:rsidTr="00DE6EA4">
        <w:trPr>
          <w:gridAfter w:val="1"/>
          <w:wAfter w:w="6899" w:type="dxa"/>
          <w:trHeight w:val="68"/>
        </w:trPr>
        <w:tc>
          <w:tcPr>
            <w:tcW w:w="3239" w:type="dxa"/>
          </w:tcPr>
          <w:p w:rsidR="008D1D92" w:rsidRPr="00144F5C" w:rsidRDefault="00555B37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555B37" w:rsidRPr="00144F5C" w:rsidRDefault="00555B37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555B37" w:rsidRPr="00144F5C" w:rsidRDefault="00555B37" w:rsidP="00144F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8D1D92" w:rsidRPr="00144F5C" w:rsidRDefault="008D1D92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144F5C" w:rsidTr="00DE6EA4">
        <w:trPr>
          <w:gridAfter w:val="1"/>
          <w:wAfter w:w="6899" w:type="dxa"/>
          <w:trHeight w:val="68"/>
        </w:trPr>
        <w:tc>
          <w:tcPr>
            <w:tcW w:w="3239" w:type="dxa"/>
          </w:tcPr>
          <w:p w:rsidR="00555B37" w:rsidRPr="00144F5C" w:rsidRDefault="00555B37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3874B4" w:rsidRPr="00144F5C" w:rsidRDefault="003874B4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555B37" w:rsidRPr="00144F5C" w:rsidRDefault="00555B37" w:rsidP="00144F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555B37" w:rsidRPr="00144F5C" w:rsidRDefault="00144F5C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(Рішення № 443</w:t>
            </w:r>
            <w:r w:rsidR="00555B37"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3874B4" w:rsidRPr="00144F5C" w:rsidRDefault="003874B4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6A0658" w:rsidTr="00DE6EA4">
        <w:trPr>
          <w:gridAfter w:val="1"/>
          <w:wAfter w:w="6899" w:type="dxa"/>
          <w:trHeight w:val="68"/>
        </w:trPr>
        <w:tc>
          <w:tcPr>
            <w:tcW w:w="3239" w:type="dxa"/>
          </w:tcPr>
          <w:p w:rsidR="00423070" w:rsidRPr="00144F5C" w:rsidRDefault="00423070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3874B4" w:rsidRPr="00144F5C" w:rsidRDefault="003874B4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144F5C" w:rsidRPr="00144F5C" w:rsidRDefault="00144F5C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підсумки проходження опалювального періоду 2023-2024 років в житлових будинках об’єднань співвласників багатоквартирних будинків, житлово-будівельних </w:t>
            </w: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кооперативів, відомчого житла і житлових будинків сектора індивідуальної забудови та затвердження заходів виконавчого комітету районної у м. Херсоні ради щодо підготовки до роботи в осінньо-зимовий період 2024-2025 років.</w:t>
            </w:r>
          </w:p>
          <w:p w:rsidR="00EB2456" w:rsidRPr="00144F5C" w:rsidRDefault="00EB2456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B03568" w:rsidRPr="00144F5C" w:rsidTr="00DE6EA4">
        <w:trPr>
          <w:gridAfter w:val="1"/>
          <w:wAfter w:w="6899" w:type="dxa"/>
          <w:trHeight w:val="68"/>
        </w:trPr>
        <w:tc>
          <w:tcPr>
            <w:tcW w:w="3239" w:type="dxa"/>
          </w:tcPr>
          <w:p w:rsidR="00B03568" w:rsidRPr="00144F5C" w:rsidRDefault="00B03568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Доповідає:</w:t>
            </w:r>
          </w:p>
          <w:p w:rsidR="00B03568" w:rsidRPr="00144F5C" w:rsidRDefault="00B03568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144F5C" w:rsidRPr="00144F5C" w:rsidRDefault="00144F5C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КОНОВЕНКО М. - завідувач відділу з питань життєдіяльності району</w:t>
            </w:r>
          </w:p>
          <w:p w:rsidR="00144F5C" w:rsidRPr="00144F5C" w:rsidRDefault="00144F5C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144F5C" w:rsidTr="00DE6EA4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144F5C" w:rsidRDefault="003874B4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3874B4" w:rsidRPr="00144F5C" w:rsidRDefault="003874B4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3874B4" w:rsidRPr="00144F5C" w:rsidRDefault="003874B4" w:rsidP="00144F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3874B4" w:rsidRPr="00144F5C" w:rsidRDefault="003874B4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74B4" w:rsidRPr="00144F5C" w:rsidRDefault="003874B4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144F5C" w:rsidTr="00DE6EA4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144F5C" w:rsidRDefault="003874B4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3874B4" w:rsidRPr="00144F5C" w:rsidRDefault="003874B4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144F5C" w:rsidRDefault="003874B4" w:rsidP="00144F5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3874B4" w:rsidRPr="00144F5C" w:rsidRDefault="00144F5C" w:rsidP="00144F5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(Рішення № 444</w:t>
            </w:r>
            <w:r w:rsidR="003874B4"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3874B4" w:rsidRPr="00144F5C" w:rsidRDefault="003874B4" w:rsidP="00144F5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44F5C" w:rsidRPr="00144F5C" w:rsidTr="00DE6EA4">
        <w:trPr>
          <w:gridAfter w:val="1"/>
          <w:wAfter w:w="6899" w:type="dxa"/>
          <w:trHeight w:val="68"/>
        </w:trPr>
        <w:tc>
          <w:tcPr>
            <w:tcW w:w="3239" w:type="dxa"/>
          </w:tcPr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DA6DFD" w:rsidRDefault="00DA6DFD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DA6DFD" w:rsidRPr="00144F5C" w:rsidRDefault="00DA6DFD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DA6DFD" w:rsidRPr="00144F5C" w:rsidRDefault="00DA6DFD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DA6DFD" w:rsidRDefault="00DA6DFD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DA6DFD" w:rsidRPr="00144F5C" w:rsidRDefault="00DA6DFD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DA6DFD" w:rsidRDefault="00DA6DFD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DA6DFD" w:rsidRPr="00144F5C" w:rsidRDefault="00DA6DFD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144F5C" w:rsidRDefault="00144F5C" w:rsidP="00144F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</w:rPr>
              <w:t>організацію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</w:rPr>
              <w:t>проведення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</w:rPr>
              <w:t>двомісячника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</w:rPr>
              <w:t xml:space="preserve"> з благоустрою та</w:t>
            </w: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</w:rPr>
              <w:t>санітарного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</w:rPr>
              <w:t>очищення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</w:rPr>
              <w:t>території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144F5C">
              <w:rPr>
                <w:rFonts w:ascii="Times New Roman" w:hAnsi="Times New Roman"/>
                <w:sz w:val="26"/>
                <w:szCs w:val="26"/>
              </w:rPr>
              <w:t>Центрального району</w:t>
            </w: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DA6DFD" w:rsidRDefault="00DA6DFD" w:rsidP="00144F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A6DFD" w:rsidRPr="00144F5C" w:rsidRDefault="00DA6DFD" w:rsidP="00144F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КОНОВЕНКО М. - завідувач відділу з питань життєдіяльності району</w:t>
            </w:r>
          </w:p>
          <w:p w:rsidR="00144F5C" w:rsidRPr="00144F5C" w:rsidRDefault="00144F5C" w:rsidP="00144F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144F5C" w:rsidRPr="00144F5C" w:rsidRDefault="00144F5C" w:rsidP="00144F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144F5C" w:rsidRPr="00144F5C" w:rsidRDefault="00144F5C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44F5C" w:rsidRPr="00144F5C" w:rsidRDefault="00144F5C" w:rsidP="00144F5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(Рішення № 445 додається).</w:t>
            </w:r>
          </w:p>
          <w:p w:rsidR="00144F5C" w:rsidRPr="00144F5C" w:rsidRDefault="00144F5C" w:rsidP="00144F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Про внесення змін до рішення виконкому районної у              м. Херсоні ради від 12.02.2021 року № 31 «Про затвердження типового положення про органи самоорганізації населення (квартальні комітети) Суворовського району м. Херсона та зразка Паспорта кварталу».</w:t>
            </w:r>
          </w:p>
          <w:p w:rsidR="00144F5C" w:rsidRPr="00144F5C" w:rsidRDefault="00144F5C" w:rsidP="00144F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КОНОВЕНКО М. - завідувач відділу з питань життєдіяльності району</w:t>
            </w:r>
          </w:p>
          <w:p w:rsidR="00144F5C" w:rsidRPr="00144F5C" w:rsidRDefault="00144F5C" w:rsidP="00144F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144F5C" w:rsidRPr="00144F5C" w:rsidRDefault="00144F5C" w:rsidP="00144F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144F5C" w:rsidRPr="00144F5C" w:rsidRDefault="00144F5C" w:rsidP="00144F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44F5C" w:rsidRPr="00144F5C" w:rsidRDefault="00144F5C" w:rsidP="00144F5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(Рішення № 446 додається).</w:t>
            </w:r>
          </w:p>
          <w:p w:rsidR="00144F5C" w:rsidRPr="00144F5C" w:rsidRDefault="00144F5C" w:rsidP="00144F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44F5C" w:rsidRPr="00144F5C" w:rsidRDefault="00144F5C" w:rsidP="00144F5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FE406D" w:rsidRPr="00144F5C" w:rsidRDefault="00FE406D" w:rsidP="00144F5C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874B4" w:rsidRPr="00144F5C" w:rsidRDefault="003874B4" w:rsidP="00144F5C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144F5C">
        <w:rPr>
          <w:rFonts w:ascii="Times New Roman" w:hAnsi="Times New Roman"/>
          <w:sz w:val="26"/>
          <w:szCs w:val="26"/>
          <w:lang w:val="uk-UA"/>
        </w:rPr>
        <w:t>Голова  районної</w:t>
      </w:r>
    </w:p>
    <w:p w:rsidR="003874B4" w:rsidRPr="00144F5C" w:rsidRDefault="003874B4" w:rsidP="00144F5C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144F5C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144F5C">
        <w:rPr>
          <w:rFonts w:ascii="Times New Roman" w:hAnsi="Times New Roman"/>
          <w:sz w:val="26"/>
          <w:szCs w:val="26"/>
          <w:lang w:val="uk-UA"/>
        </w:rPr>
        <w:tab/>
      </w:r>
      <w:r w:rsidRPr="00144F5C">
        <w:rPr>
          <w:rFonts w:ascii="Times New Roman" w:hAnsi="Times New Roman"/>
          <w:sz w:val="26"/>
          <w:szCs w:val="26"/>
          <w:lang w:val="uk-UA"/>
        </w:rPr>
        <w:tab/>
      </w:r>
      <w:r w:rsidRPr="00144F5C">
        <w:rPr>
          <w:rFonts w:ascii="Times New Roman" w:hAnsi="Times New Roman"/>
          <w:sz w:val="26"/>
          <w:szCs w:val="26"/>
          <w:lang w:val="uk-UA"/>
        </w:rPr>
        <w:tab/>
      </w:r>
      <w:r w:rsidRPr="00144F5C">
        <w:rPr>
          <w:rFonts w:ascii="Times New Roman" w:hAnsi="Times New Roman"/>
          <w:sz w:val="26"/>
          <w:szCs w:val="26"/>
          <w:lang w:val="uk-UA"/>
        </w:rPr>
        <w:tab/>
      </w:r>
      <w:r w:rsidRPr="00144F5C">
        <w:rPr>
          <w:rFonts w:ascii="Times New Roman" w:hAnsi="Times New Roman"/>
          <w:sz w:val="26"/>
          <w:szCs w:val="26"/>
          <w:lang w:val="uk-UA"/>
        </w:rPr>
        <w:tab/>
      </w:r>
      <w:r w:rsidRPr="00144F5C">
        <w:rPr>
          <w:rFonts w:ascii="Times New Roman" w:hAnsi="Times New Roman"/>
          <w:sz w:val="26"/>
          <w:szCs w:val="26"/>
          <w:lang w:val="uk-UA"/>
        </w:rPr>
        <w:tab/>
      </w:r>
      <w:r w:rsidRPr="00144F5C">
        <w:rPr>
          <w:rFonts w:ascii="Times New Roman" w:hAnsi="Times New Roman"/>
          <w:sz w:val="26"/>
          <w:szCs w:val="26"/>
          <w:lang w:val="uk-UA"/>
        </w:rPr>
        <w:tab/>
        <w:t>Андрій  ЗАДНІПРЯНИЙ</w:t>
      </w:r>
    </w:p>
    <w:p w:rsidR="00555B37" w:rsidRPr="00144F5C" w:rsidRDefault="00555B37" w:rsidP="00144F5C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555B37" w:rsidRPr="00144F5C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95D8D"/>
    <w:multiLevelType w:val="hybridMultilevel"/>
    <w:tmpl w:val="82E4FB1A"/>
    <w:lvl w:ilvl="0" w:tplc="DA4A05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8808A5"/>
    <w:multiLevelType w:val="hybridMultilevel"/>
    <w:tmpl w:val="C4DA66C8"/>
    <w:lvl w:ilvl="0" w:tplc="2A94B992">
      <w:start w:val="6"/>
      <w:numFmt w:val="decimal"/>
      <w:lvlText w:val="%1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317CDE"/>
    <w:multiLevelType w:val="hybridMultilevel"/>
    <w:tmpl w:val="F36C2920"/>
    <w:lvl w:ilvl="0" w:tplc="C4B4D1D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D63B0"/>
    <w:multiLevelType w:val="hybridMultilevel"/>
    <w:tmpl w:val="96A4754E"/>
    <w:lvl w:ilvl="0" w:tplc="5326527A">
      <w:start w:val="4"/>
      <w:numFmt w:val="decimal"/>
      <w:lvlText w:val="%1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2BA215A"/>
    <w:multiLevelType w:val="hybridMultilevel"/>
    <w:tmpl w:val="584A6FD4"/>
    <w:lvl w:ilvl="0" w:tplc="58460A8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8A7"/>
    <w:rsid w:val="000322E5"/>
    <w:rsid w:val="0003381A"/>
    <w:rsid w:val="00047CF0"/>
    <w:rsid w:val="00086FC3"/>
    <w:rsid w:val="000A187D"/>
    <w:rsid w:val="000A3236"/>
    <w:rsid w:val="000B1B01"/>
    <w:rsid w:val="000B444B"/>
    <w:rsid w:val="00102B8A"/>
    <w:rsid w:val="001039FE"/>
    <w:rsid w:val="001179AD"/>
    <w:rsid w:val="00122E5E"/>
    <w:rsid w:val="00130AF6"/>
    <w:rsid w:val="00144F5C"/>
    <w:rsid w:val="00162E4E"/>
    <w:rsid w:val="001725A3"/>
    <w:rsid w:val="001916C5"/>
    <w:rsid w:val="00192EB7"/>
    <w:rsid w:val="001C0E2E"/>
    <w:rsid w:val="001D21EB"/>
    <w:rsid w:val="001F6125"/>
    <w:rsid w:val="002031B2"/>
    <w:rsid w:val="00206798"/>
    <w:rsid w:val="00232927"/>
    <w:rsid w:val="00233A9D"/>
    <w:rsid w:val="00250039"/>
    <w:rsid w:val="0026620A"/>
    <w:rsid w:val="00271505"/>
    <w:rsid w:val="002810C4"/>
    <w:rsid w:val="002819E7"/>
    <w:rsid w:val="002C4ACA"/>
    <w:rsid w:val="00313411"/>
    <w:rsid w:val="003603E4"/>
    <w:rsid w:val="00373284"/>
    <w:rsid w:val="0038536A"/>
    <w:rsid w:val="0038655E"/>
    <w:rsid w:val="003874B4"/>
    <w:rsid w:val="003A41BD"/>
    <w:rsid w:val="003B5369"/>
    <w:rsid w:val="003B690B"/>
    <w:rsid w:val="003F2BF9"/>
    <w:rsid w:val="00423070"/>
    <w:rsid w:val="00426D52"/>
    <w:rsid w:val="00430250"/>
    <w:rsid w:val="00440D8C"/>
    <w:rsid w:val="0047469B"/>
    <w:rsid w:val="00493324"/>
    <w:rsid w:val="004E2F66"/>
    <w:rsid w:val="005017F1"/>
    <w:rsid w:val="0051113C"/>
    <w:rsid w:val="00516865"/>
    <w:rsid w:val="0052035A"/>
    <w:rsid w:val="0055501E"/>
    <w:rsid w:val="00555B37"/>
    <w:rsid w:val="005B12B6"/>
    <w:rsid w:val="005B3A78"/>
    <w:rsid w:val="005C2235"/>
    <w:rsid w:val="00612922"/>
    <w:rsid w:val="00615E17"/>
    <w:rsid w:val="00657408"/>
    <w:rsid w:val="00667DB2"/>
    <w:rsid w:val="006A0658"/>
    <w:rsid w:val="006A7E49"/>
    <w:rsid w:val="006B2CF2"/>
    <w:rsid w:val="006D6916"/>
    <w:rsid w:val="006D6960"/>
    <w:rsid w:val="006E1153"/>
    <w:rsid w:val="006F34C1"/>
    <w:rsid w:val="007134F6"/>
    <w:rsid w:val="00737984"/>
    <w:rsid w:val="00753028"/>
    <w:rsid w:val="00756716"/>
    <w:rsid w:val="00762220"/>
    <w:rsid w:val="007A7E7E"/>
    <w:rsid w:val="007B75C4"/>
    <w:rsid w:val="007C6E70"/>
    <w:rsid w:val="007E0FFD"/>
    <w:rsid w:val="007F439D"/>
    <w:rsid w:val="00820EFD"/>
    <w:rsid w:val="00872CA3"/>
    <w:rsid w:val="00876664"/>
    <w:rsid w:val="0088063B"/>
    <w:rsid w:val="00892788"/>
    <w:rsid w:val="008A0DEF"/>
    <w:rsid w:val="008B3601"/>
    <w:rsid w:val="008C002D"/>
    <w:rsid w:val="008D1D92"/>
    <w:rsid w:val="008D744D"/>
    <w:rsid w:val="008E5022"/>
    <w:rsid w:val="008E7394"/>
    <w:rsid w:val="0097207C"/>
    <w:rsid w:val="00975603"/>
    <w:rsid w:val="009927A2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9F55A0"/>
    <w:rsid w:val="00A04048"/>
    <w:rsid w:val="00A14A6C"/>
    <w:rsid w:val="00A205FB"/>
    <w:rsid w:val="00A21FAB"/>
    <w:rsid w:val="00A22BB6"/>
    <w:rsid w:val="00A265A4"/>
    <w:rsid w:val="00A3173A"/>
    <w:rsid w:val="00A430A2"/>
    <w:rsid w:val="00A61749"/>
    <w:rsid w:val="00A861DC"/>
    <w:rsid w:val="00A9132A"/>
    <w:rsid w:val="00AA4BFD"/>
    <w:rsid w:val="00AA7A3A"/>
    <w:rsid w:val="00AB20C6"/>
    <w:rsid w:val="00AF4098"/>
    <w:rsid w:val="00B03568"/>
    <w:rsid w:val="00B03F33"/>
    <w:rsid w:val="00B10701"/>
    <w:rsid w:val="00B22F21"/>
    <w:rsid w:val="00B31078"/>
    <w:rsid w:val="00B36992"/>
    <w:rsid w:val="00B5637E"/>
    <w:rsid w:val="00B77EF6"/>
    <w:rsid w:val="00B8179C"/>
    <w:rsid w:val="00BE5BE7"/>
    <w:rsid w:val="00BF2560"/>
    <w:rsid w:val="00C26C92"/>
    <w:rsid w:val="00C314D9"/>
    <w:rsid w:val="00C62E1A"/>
    <w:rsid w:val="00C632DD"/>
    <w:rsid w:val="00C951E7"/>
    <w:rsid w:val="00CA5987"/>
    <w:rsid w:val="00CD2C73"/>
    <w:rsid w:val="00CF2B9A"/>
    <w:rsid w:val="00D05D45"/>
    <w:rsid w:val="00D07E4A"/>
    <w:rsid w:val="00D208D0"/>
    <w:rsid w:val="00D34CB4"/>
    <w:rsid w:val="00D77EA1"/>
    <w:rsid w:val="00D96204"/>
    <w:rsid w:val="00DA4E91"/>
    <w:rsid w:val="00DA6DFD"/>
    <w:rsid w:val="00DB2CFE"/>
    <w:rsid w:val="00DB734B"/>
    <w:rsid w:val="00DC180A"/>
    <w:rsid w:val="00DE61FB"/>
    <w:rsid w:val="00DE6EA4"/>
    <w:rsid w:val="00E07AB4"/>
    <w:rsid w:val="00E20C61"/>
    <w:rsid w:val="00E2204A"/>
    <w:rsid w:val="00E50FB9"/>
    <w:rsid w:val="00E66286"/>
    <w:rsid w:val="00E66AD4"/>
    <w:rsid w:val="00E703F4"/>
    <w:rsid w:val="00E9243F"/>
    <w:rsid w:val="00EB2456"/>
    <w:rsid w:val="00EB64B2"/>
    <w:rsid w:val="00F11115"/>
    <w:rsid w:val="00F70789"/>
    <w:rsid w:val="00F946C9"/>
    <w:rsid w:val="00F956FD"/>
    <w:rsid w:val="00FB1C32"/>
    <w:rsid w:val="00FB73F9"/>
    <w:rsid w:val="00FB7455"/>
    <w:rsid w:val="00FD58F1"/>
    <w:rsid w:val="00F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99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054FB-F919-4B02-95F3-EE18A07C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59</cp:revision>
  <cp:lastPrinted>2024-03-15T11:38:00Z</cp:lastPrinted>
  <dcterms:created xsi:type="dcterms:W3CDTF">2022-12-28T09:33:00Z</dcterms:created>
  <dcterms:modified xsi:type="dcterms:W3CDTF">2024-04-04T10:08:00Z</dcterms:modified>
</cp:coreProperties>
</file>