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B4" w:rsidRPr="008B6831" w:rsidRDefault="003F48A5" w:rsidP="00A861DC">
      <w:pPr>
        <w:pStyle w:val="a3"/>
        <w:tabs>
          <w:tab w:val="left" w:pos="3060"/>
        </w:tabs>
        <w:rPr>
          <w:sz w:val="26"/>
          <w:szCs w:val="26"/>
        </w:rPr>
      </w:pPr>
      <w:r>
        <w:rPr>
          <w:sz w:val="26"/>
          <w:szCs w:val="26"/>
        </w:rPr>
        <w:t>П Р О Т О К О Л  № 6</w:t>
      </w:r>
    </w:p>
    <w:p w:rsidR="003874B4" w:rsidRPr="008B6831" w:rsidRDefault="003874B4" w:rsidP="00A861DC">
      <w:pPr>
        <w:pStyle w:val="a3"/>
        <w:rPr>
          <w:sz w:val="26"/>
          <w:szCs w:val="26"/>
        </w:rPr>
      </w:pPr>
      <w:r w:rsidRPr="008B6831">
        <w:rPr>
          <w:sz w:val="26"/>
          <w:szCs w:val="26"/>
        </w:rPr>
        <w:t>засідання виконавчого комітету</w:t>
      </w:r>
    </w:p>
    <w:p w:rsidR="003874B4" w:rsidRPr="008B6831" w:rsidRDefault="003874B4" w:rsidP="00A861DC">
      <w:pPr>
        <w:pStyle w:val="a3"/>
        <w:rPr>
          <w:sz w:val="26"/>
          <w:szCs w:val="26"/>
        </w:rPr>
      </w:pPr>
      <w:r w:rsidRPr="008B6831">
        <w:rPr>
          <w:sz w:val="26"/>
          <w:szCs w:val="26"/>
        </w:rPr>
        <w:t>Суворовської  районної у м. Херсоні ради</w:t>
      </w:r>
    </w:p>
    <w:p w:rsidR="003874B4" w:rsidRPr="008B6831" w:rsidRDefault="003F48A5" w:rsidP="00A861DC">
      <w:pPr>
        <w:pStyle w:val="a3"/>
        <w:rPr>
          <w:sz w:val="26"/>
          <w:szCs w:val="26"/>
        </w:rPr>
      </w:pPr>
      <w:r>
        <w:rPr>
          <w:sz w:val="26"/>
          <w:szCs w:val="26"/>
        </w:rPr>
        <w:t>21</w:t>
      </w:r>
      <w:r w:rsidR="00795CAF" w:rsidRPr="008B6831">
        <w:rPr>
          <w:sz w:val="26"/>
          <w:szCs w:val="26"/>
        </w:rPr>
        <w:t>.</w:t>
      </w:r>
      <w:r>
        <w:rPr>
          <w:sz w:val="26"/>
          <w:szCs w:val="26"/>
        </w:rPr>
        <w:t>05</w:t>
      </w:r>
      <w:r w:rsidR="00C23894">
        <w:rPr>
          <w:sz w:val="26"/>
          <w:szCs w:val="26"/>
        </w:rPr>
        <w:t>.2024</w:t>
      </w:r>
      <w:r w:rsidR="003874B4" w:rsidRPr="008B6831">
        <w:rPr>
          <w:sz w:val="26"/>
          <w:szCs w:val="26"/>
        </w:rPr>
        <w:t xml:space="preserve">  року</w:t>
      </w:r>
    </w:p>
    <w:p w:rsidR="003874B4" w:rsidRPr="008B6831" w:rsidRDefault="003874B4" w:rsidP="00A861DC">
      <w:pPr>
        <w:pStyle w:val="a3"/>
        <w:rPr>
          <w:sz w:val="26"/>
          <w:szCs w:val="26"/>
        </w:rPr>
      </w:pPr>
    </w:p>
    <w:tbl>
      <w:tblPr>
        <w:tblW w:w="1014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9"/>
        <w:gridCol w:w="6904"/>
      </w:tblGrid>
      <w:tr w:rsidR="003874B4" w:rsidRPr="008B6831" w:rsidTr="000A5C11">
        <w:trPr>
          <w:trHeight w:val="331"/>
        </w:trPr>
        <w:tc>
          <w:tcPr>
            <w:tcW w:w="3239" w:type="dxa"/>
          </w:tcPr>
          <w:p w:rsidR="003874B4" w:rsidRPr="008B6831" w:rsidRDefault="009356B2" w:rsidP="00A861DC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ГОЛОВУЄ</w:t>
            </w:r>
            <w:r w:rsidR="003874B4" w:rsidRPr="008B683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:</w:t>
            </w:r>
          </w:p>
        </w:tc>
        <w:tc>
          <w:tcPr>
            <w:tcW w:w="6904" w:type="dxa"/>
          </w:tcPr>
          <w:p w:rsidR="003874B4" w:rsidRPr="008B6831" w:rsidRDefault="003874B4" w:rsidP="00A861DC">
            <w:pPr>
              <w:numPr>
                <w:ilvl w:val="0"/>
                <w:numId w:val="1"/>
              </w:numPr>
              <w:tabs>
                <w:tab w:val="left" w:pos="273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 Андрій - голова районної у м. Херсоні ради</w:t>
            </w:r>
          </w:p>
        </w:tc>
      </w:tr>
      <w:tr w:rsidR="003874B4" w:rsidRPr="008B6831" w:rsidTr="000A5C11">
        <w:trPr>
          <w:trHeight w:val="68"/>
        </w:trPr>
        <w:tc>
          <w:tcPr>
            <w:tcW w:w="10143" w:type="dxa"/>
            <w:gridSpan w:val="2"/>
          </w:tcPr>
          <w:p w:rsidR="003874B4" w:rsidRPr="008B6831" w:rsidRDefault="003874B4" w:rsidP="00A861DC">
            <w:pPr>
              <w:pStyle w:val="3"/>
              <w:rPr>
                <w:sz w:val="26"/>
                <w:szCs w:val="26"/>
              </w:rPr>
            </w:pPr>
          </w:p>
          <w:p w:rsidR="003874B4" w:rsidRPr="008B6831" w:rsidRDefault="003874B4" w:rsidP="00A861DC">
            <w:pPr>
              <w:pStyle w:val="3"/>
              <w:rPr>
                <w:sz w:val="26"/>
                <w:szCs w:val="26"/>
              </w:rPr>
            </w:pPr>
            <w:r w:rsidRPr="008B6831">
              <w:rPr>
                <w:sz w:val="26"/>
                <w:szCs w:val="26"/>
              </w:rPr>
              <w:t>На засіданні виконавчого комітету присутні</w:t>
            </w:r>
          </w:p>
          <w:p w:rsidR="003874B4" w:rsidRPr="008B6831" w:rsidRDefault="003874B4" w:rsidP="00A861DC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члени виконкому:</w:t>
            </w:r>
          </w:p>
          <w:p w:rsidR="003874B4" w:rsidRPr="008B6831" w:rsidRDefault="003874B4" w:rsidP="00A861DC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3874B4" w:rsidRPr="008B6831" w:rsidTr="000A5C11">
        <w:trPr>
          <w:trHeight w:val="305"/>
        </w:trPr>
        <w:tc>
          <w:tcPr>
            <w:tcW w:w="3239" w:type="dxa"/>
          </w:tcPr>
          <w:p w:rsidR="003874B4" w:rsidRPr="008B6831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СІРОШТАН Нонна</w:t>
            </w:r>
          </w:p>
        </w:tc>
        <w:tc>
          <w:tcPr>
            <w:tcW w:w="6904" w:type="dxa"/>
          </w:tcPr>
          <w:p w:rsidR="003874B4" w:rsidRPr="008B6831" w:rsidRDefault="003874B4" w:rsidP="00A861DC">
            <w:pPr>
              <w:numPr>
                <w:ilvl w:val="0"/>
                <w:numId w:val="1"/>
              </w:numPr>
              <w:tabs>
                <w:tab w:val="left" w:pos="0"/>
                <w:tab w:val="left" w:pos="241"/>
              </w:tabs>
              <w:spacing w:after="0" w:line="240" w:lineRule="auto"/>
              <w:ind w:left="414" w:hanging="42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заступник голови районної у м. Херсоні ради</w:t>
            </w:r>
          </w:p>
          <w:p w:rsidR="003874B4" w:rsidRPr="008B6831" w:rsidRDefault="003874B4" w:rsidP="00A861DC">
            <w:pPr>
              <w:tabs>
                <w:tab w:val="left" w:pos="0"/>
                <w:tab w:val="left" w:pos="241"/>
              </w:tabs>
              <w:spacing w:after="0"/>
              <w:ind w:left="41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8B6831" w:rsidTr="000A5C11">
        <w:trPr>
          <w:trHeight w:val="305"/>
        </w:trPr>
        <w:tc>
          <w:tcPr>
            <w:tcW w:w="3239" w:type="dxa"/>
          </w:tcPr>
          <w:p w:rsidR="003874B4" w:rsidRPr="008B6831" w:rsidRDefault="003874B4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КАЛЮЖНИЙ Дмитро</w:t>
            </w:r>
          </w:p>
          <w:p w:rsidR="003874B4" w:rsidRPr="008B6831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3874B4" w:rsidRPr="008B6831" w:rsidRDefault="003874B4" w:rsidP="00A861D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- заступник голови ради з питань діяльності виконавчих    органів ради</w:t>
            </w:r>
          </w:p>
        </w:tc>
      </w:tr>
      <w:tr w:rsidR="003874B4" w:rsidRPr="008B6831" w:rsidTr="000A5C11">
        <w:trPr>
          <w:trHeight w:val="305"/>
        </w:trPr>
        <w:tc>
          <w:tcPr>
            <w:tcW w:w="3239" w:type="dxa"/>
          </w:tcPr>
          <w:p w:rsidR="003874B4" w:rsidRPr="008B6831" w:rsidRDefault="003874B4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Олег</w:t>
            </w:r>
          </w:p>
        </w:tc>
        <w:tc>
          <w:tcPr>
            <w:tcW w:w="6904" w:type="dxa"/>
          </w:tcPr>
          <w:p w:rsidR="003874B4" w:rsidRPr="008B6831" w:rsidRDefault="003874B4" w:rsidP="00B1070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керуючий справами виконавчого комітету</w:t>
            </w:r>
          </w:p>
          <w:p w:rsidR="003874B4" w:rsidRPr="008B6831" w:rsidRDefault="003874B4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F48A5" w:rsidRPr="008B6831" w:rsidTr="000A5C11">
        <w:trPr>
          <w:trHeight w:val="305"/>
        </w:trPr>
        <w:tc>
          <w:tcPr>
            <w:tcW w:w="3239" w:type="dxa"/>
          </w:tcPr>
          <w:p w:rsidR="003F48A5" w:rsidRPr="008B6831" w:rsidRDefault="003F48A5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БЕЗКОРОВАЙНА Алла</w:t>
            </w:r>
          </w:p>
        </w:tc>
        <w:tc>
          <w:tcPr>
            <w:tcW w:w="6904" w:type="dxa"/>
          </w:tcPr>
          <w:p w:rsidR="003F48A5" w:rsidRPr="008B6831" w:rsidRDefault="003F48A5" w:rsidP="003F48A5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начальник управління праці та соціального захисту населення</w:t>
            </w:r>
          </w:p>
          <w:p w:rsidR="003F48A5" w:rsidRPr="008B6831" w:rsidRDefault="003F48A5" w:rsidP="00B1070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8B6831" w:rsidTr="000A5C11">
        <w:trPr>
          <w:trHeight w:val="305"/>
        </w:trPr>
        <w:tc>
          <w:tcPr>
            <w:tcW w:w="3239" w:type="dxa"/>
          </w:tcPr>
          <w:p w:rsidR="00BB5469" w:rsidRPr="008B6831" w:rsidRDefault="00BB5469" w:rsidP="00BB546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ГРЕЧІШКІН Юрій</w:t>
            </w:r>
          </w:p>
          <w:p w:rsidR="003874B4" w:rsidRPr="008B6831" w:rsidRDefault="003874B4" w:rsidP="00BB546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3874B4" w:rsidRDefault="004A201E" w:rsidP="003F48A5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- </w:t>
            </w:r>
            <w:r w:rsidRPr="00B81881">
              <w:rPr>
                <w:rFonts w:ascii="Times New Roman" w:hAnsi="Times New Roman"/>
                <w:sz w:val="26"/>
                <w:szCs w:val="26"/>
                <w:lang w:val="uk-UA"/>
              </w:rPr>
              <w:t>з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авідувач</w:t>
            </w:r>
            <w:proofErr w:type="spellEnd"/>
            <w:r w:rsidRPr="00B81881">
              <w:rPr>
                <w:rFonts w:ascii="Times New Roman" w:hAnsi="Times New Roman"/>
                <w:sz w:val="26"/>
                <w:szCs w:val="26"/>
              </w:rPr>
              <w:t xml:space="preserve"> сектору з 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питань</w:t>
            </w:r>
            <w:proofErr w:type="spellEnd"/>
            <w:r w:rsidRPr="00B818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цивільного</w:t>
            </w:r>
            <w:proofErr w:type="spellEnd"/>
            <w:r w:rsidRPr="00B818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захисту</w:t>
            </w:r>
            <w:proofErr w:type="spellEnd"/>
            <w:r w:rsidRPr="00B8188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мобілізаційної</w:t>
            </w:r>
            <w:proofErr w:type="spellEnd"/>
            <w:r w:rsidRPr="00B81881">
              <w:rPr>
                <w:rFonts w:ascii="Times New Roman" w:hAnsi="Times New Roman"/>
                <w:sz w:val="26"/>
                <w:szCs w:val="26"/>
              </w:rPr>
              <w:t xml:space="preserve"> та 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оборонної</w:t>
            </w:r>
            <w:proofErr w:type="spellEnd"/>
            <w:r w:rsidRPr="00B818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роботи</w:t>
            </w:r>
            <w:proofErr w:type="spellEnd"/>
          </w:p>
          <w:p w:rsidR="004A201E" w:rsidRPr="008B6831" w:rsidRDefault="004A201E" w:rsidP="00BB5469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0A5C11" w:rsidTr="000A5C11">
        <w:trPr>
          <w:trHeight w:val="305"/>
        </w:trPr>
        <w:tc>
          <w:tcPr>
            <w:tcW w:w="3239" w:type="dxa"/>
          </w:tcPr>
          <w:p w:rsidR="00BB5469" w:rsidRPr="008B6831" w:rsidRDefault="00BB5469" w:rsidP="00BB5469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НІКОНОВ Юрій</w:t>
            </w:r>
          </w:p>
          <w:p w:rsidR="00BB5469" w:rsidRDefault="00BB5469" w:rsidP="00A861DC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3F48A5" w:rsidRPr="008B6831" w:rsidRDefault="003F48A5" w:rsidP="00A861DC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3874B4" w:rsidRDefault="003874B4" w:rsidP="00A861DC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Відсутні:</w:t>
            </w:r>
          </w:p>
          <w:p w:rsidR="004A201E" w:rsidRPr="008B6831" w:rsidRDefault="004A201E" w:rsidP="00A861DC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BB5469" w:rsidRPr="008B6831" w:rsidRDefault="00BB5469" w:rsidP="00BB5469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член ГО «Асоціації працівників закладів освіти                м. Херсон»</w:t>
            </w:r>
          </w:p>
          <w:p w:rsidR="003F48A5" w:rsidRPr="008B6831" w:rsidRDefault="003F48A5" w:rsidP="00A8185C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874B4" w:rsidRPr="008B6831" w:rsidRDefault="003874B4" w:rsidP="00BB5469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8B6831" w:rsidTr="000A5C11">
        <w:trPr>
          <w:trHeight w:val="983"/>
        </w:trPr>
        <w:tc>
          <w:tcPr>
            <w:tcW w:w="3239" w:type="dxa"/>
          </w:tcPr>
          <w:p w:rsidR="003874B4" w:rsidRPr="008B6831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ВОЛІЧЕНКО Ірина </w:t>
            </w:r>
          </w:p>
        </w:tc>
        <w:tc>
          <w:tcPr>
            <w:tcW w:w="6904" w:type="dxa"/>
          </w:tcPr>
          <w:p w:rsidR="003874B4" w:rsidRPr="008B6831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- секретар факультету фізичного виховання та спорту Херсонського державного університету</w:t>
            </w:r>
          </w:p>
        </w:tc>
      </w:tr>
      <w:tr w:rsidR="003874B4" w:rsidRPr="008B6831" w:rsidTr="000A5C11">
        <w:trPr>
          <w:trHeight w:val="670"/>
        </w:trPr>
        <w:tc>
          <w:tcPr>
            <w:tcW w:w="3239" w:type="dxa"/>
          </w:tcPr>
          <w:p w:rsidR="003874B4" w:rsidRPr="008B6831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ГОДЬМАШ Сергій</w:t>
            </w:r>
          </w:p>
        </w:tc>
        <w:tc>
          <w:tcPr>
            <w:tcW w:w="6904" w:type="dxa"/>
          </w:tcPr>
          <w:p w:rsidR="003874B4" w:rsidRPr="008B6831" w:rsidRDefault="003874B4" w:rsidP="00A0404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ТОВ Медком, лікар-стоматолог</w:t>
            </w:r>
          </w:p>
          <w:p w:rsidR="003874B4" w:rsidRPr="008B6831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8B6831" w:rsidTr="000A5C11">
        <w:trPr>
          <w:trHeight w:val="670"/>
        </w:trPr>
        <w:tc>
          <w:tcPr>
            <w:tcW w:w="3239" w:type="dxa"/>
          </w:tcPr>
          <w:p w:rsidR="00B31078" w:rsidRPr="008B6831" w:rsidRDefault="00B31078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ШКОЛЬНА Ольга</w:t>
            </w:r>
          </w:p>
        </w:tc>
        <w:tc>
          <w:tcPr>
            <w:tcW w:w="6904" w:type="dxa"/>
          </w:tcPr>
          <w:p w:rsidR="00B31078" w:rsidRPr="008B6831" w:rsidRDefault="00B31078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начальник служби охорони праці МКП «</w:t>
            </w:r>
            <w:proofErr w:type="spellStart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Херсонелектротранс</w:t>
            </w:r>
            <w:proofErr w:type="spellEnd"/>
            <w:r w:rsidR="00592E05" w:rsidRPr="008B6831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</w:tc>
      </w:tr>
      <w:tr w:rsidR="003874B4" w:rsidRPr="008B6831" w:rsidTr="000A5C11">
        <w:trPr>
          <w:trHeight w:val="670"/>
        </w:trPr>
        <w:tc>
          <w:tcPr>
            <w:tcW w:w="3239" w:type="dxa"/>
          </w:tcPr>
          <w:p w:rsidR="003F48A5" w:rsidRDefault="003F48A5" w:rsidP="003F48A5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ПОДЛЄСНИЙ Сергій</w:t>
            </w:r>
          </w:p>
          <w:p w:rsidR="003874B4" w:rsidRPr="008B6831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3F48A5" w:rsidRPr="008B6831" w:rsidRDefault="003F48A5" w:rsidP="003F48A5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завідувач отоларингологічним відділенням КНП «Херсонська міська клінічна лікарня ім. Є.Є.</w:t>
            </w:r>
            <w:proofErr w:type="spellStart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Карабелєша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  <w:p w:rsidR="003F48A5" w:rsidRPr="008B6831" w:rsidRDefault="003F48A5" w:rsidP="003F48A5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874B4" w:rsidRPr="008B6831" w:rsidRDefault="003874B4" w:rsidP="00E9243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8B6831" w:rsidTr="000A5C11">
        <w:trPr>
          <w:trHeight w:val="63"/>
        </w:trPr>
        <w:tc>
          <w:tcPr>
            <w:tcW w:w="3239" w:type="dxa"/>
          </w:tcPr>
          <w:p w:rsidR="00A8185C" w:rsidRPr="008B6831" w:rsidRDefault="00A8185C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A8185C" w:rsidRPr="008B6831" w:rsidRDefault="00A8185C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8185C" w:rsidRPr="008B6831" w:rsidRDefault="00A8185C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8185C" w:rsidRPr="008B6831" w:rsidRDefault="00A8185C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8185C" w:rsidRDefault="00A8185C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3F48A5" w:rsidRPr="008B6831" w:rsidRDefault="003F48A5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8185C" w:rsidRPr="008B6831" w:rsidRDefault="00A8185C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A8185C" w:rsidRPr="008B6831" w:rsidRDefault="00A8185C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8185C" w:rsidRPr="008B6831" w:rsidRDefault="00A8185C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lastRenderedPageBreak/>
              <w:t>ВИРІШИЛИ:</w:t>
            </w:r>
          </w:p>
          <w:p w:rsidR="00A8185C" w:rsidRPr="008B6831" w:rsidRDefault="00A8185C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8185C" w:rsidRDefault="00A8185C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4A201E" w:rsidRPr="008B6831" w:rsidRDefault="004A201E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D4B7B" w:rsidRPr="008B6831" w:rsidRDefault="002D4B7B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A8185C" w:rsidRPr="008B6831" w:rsidRDefault="00A8185C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8185C" w:rsidRPr="008B6831" w:rsidRDefault="00A8185C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D4B7B" w:rsidRPr="008B6831" w:rsidRDefault="002D4B7B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D4B7B" w:rsidRPr="008B6831" w:rsidRDefault="002D4B7B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2D4B7B" w:rsidRPr="008B6831" w:rsidRDefault="002D4B7B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2D4B7B" w:rsidRPr="008B6831" w:rsidRDefault="002D4B7B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2D4B7B" w:rsidRPr="008B6831" w:rsidRDefault="002D4B7B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D4B7B" w:rsidRDefault="002D4B7B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3F48A5" w:rsidRDefault="003F48A5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3F48A5" w:rsidRPr="008B6831" w:rsidRDefault="003F48A5" w:rsidP="003F48A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3F48A5" w:rsidRPr="008B6831" w:rsidRDefault="003F48A5" w:rsidP="003F48A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3F48A5" w:rsidRPr="008B6831" w:rsidRDefault="003F48A5" w:rsidP="003F48A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3F48A5" w:rsidRPr="008B6831" w:rsidRDefault="003F48A5" w:rsidP="003F48A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3F48A5" w:rsidRPr="008B6831" w:rsidRDefault="003F48A5" w:rsidP="003F48A5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3F48A5" w:rsidRPr="008B6831" w:rsidRDefault="003F48A5" w:rsidP="003F48A5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F48A5" w:rsidRPr="008B6831" w:rsidRDefault="003F48A5" w:rsidP="003F48A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3F48A5" w:rsidRPr="008B6831" w:rsidRDefault="003F48A5" w:rsidP="003F48A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3F48A5" w:rsidRDefault="003F48A5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3F48A5" w:rsidRDefault="003F48A5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0A5C11" w:rsidRPr="008B6831" w:rsidRDefault="000A5C11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631117" w:rsidRPr="008B6831" w:rsidRDefault="00631117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2A052A" w:rsidRDefault="002A052A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A201E" w:rsidRPr="008B6831" w:rsidRDefault="004A201E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4767C" w:rsidRPr="008B6831" w:rsidRDefault="0094767C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895632" w:rsidRPr="008B6831" w:rsidRDefault="00895632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B6831" w:rsidRPr="008B6831" w:rsidRDefault="008B6831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1A2B" w:rsidRPr="008B6831" w:rsidRDefault="00961A2B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8B6831" w:rsidRPr="008B6831" w:rsidRDefault="008B6831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4767C" w:rsidRPr="008B6831" w:rsidRDefault="0094767C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94767C" w:rsidRPr="008B6831" w:rsidRDefault="0094767C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92411" w:rsidRDefault="00C92411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0375" w:rsidRPr="008B6831" w:rsidRDefault="00960375" w:rsidP="0096037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960375" w:rsidRPr="008B6831" w:rsidRDefault="00960375" w:rsidP="0096037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0375" w:rsidRPr="008B6831" w:rsidRDefault="00960375" w:rsidP="0096037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0375" w:rsidRPr="008B6831" w:rsidRDefault="00960375" w:rsidP="00960375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960375" w:rsidRDefault="00960375" w:rsidP="00960375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0375" w:rsidRDefault="00960375" w:rsidP="00960375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0375" w:rsidRDefault="00960375" w:rsidP="0096037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960375" w:rsidRDefault="00960375" w:rsidP="00960375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0375" w:rsidRDefault="00960375" w:rsidP="00960375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0375" w:rsidRPr="008B6831" w:rsidRDefault="00960375" w:rsidP="00960375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0375" w:rsidRPr="008B6831" w:rsidRDefault="00960375" w:rsidP="0096037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BD5C43" w:rsidRPr="008B6831" w:rsidRDefault="00BD5C43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lastRenderedPageBreak/>
              <w:t>СЛУХАЛИ:</w:t>
            </w:r>
          </w:p>
          <w:p w:rsidR="00BD5C43" w:rsidRPr="008B6831" w:rsidRDefault="00BD5C43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BD5C43" w:rsidRPr="008B6831" w:rsidRDefault="00BD5C43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BD5C43" w:rsidRPr="008B6831" w:rsidRDefault="00BD5C43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BD5C43" w:rsidRDefault="00BD5C43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Default="00BD5C43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Default="00BD5C43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BD5C43" w:rsidRDefault="00BD5C43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Default="00BD5C43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Pr="008B6831" w:rsidRDefault="00BD5C43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Pr="008B6831" w:rsidRDefault="00BD5C43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BD5C43" w:rsidRPr="008B6831" w:rsidRDefault="00BD5C43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BD5C43" w:rsidRPr="008B6831" w:rsidRDefault="00BD5C43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BD5C43" w:rsidRPr="008B6831" w:rsidRDefault="00BD5C43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BD5C43" w:rsidRPr="008B6831" w:rsidRDefault="00BD5C43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BD5C43" w:rsidRDefault="00BD5C43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Default="00BD5C43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Default="00BD5C43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BD5C43" w:rsidRDefault="00BD5C43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Default="00BD5C43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Pr="008B6831" w:rsidRDefault="00BD5C43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Pr="008B6831" w:rsidRDefault="00BD5C43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0764CF" w:rsidRPr="008B6831" w:rsidRDefault="000764CF" w:rsidP="000764CF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0764CF" w:rsidRPr="008B6831" w:rsidRDefault="000764CF" w:rsidP="000764CF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0764CF" w:rsidRDefault="000764CF" w:rsidP="000764CF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0764CF" w:rsidRPr="008B6831" w:rsidRDefault="000764CF" w:rsidP="000764CF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0764CF" w:rsidRPr="008B6831" w:rsidRDefault="000764CF" w:rsidP="000764CF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0764CF" w:rsidRDefault="000764CF" w:rsidP="000764CF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764CF" w:rsidRDefault="000764CF" w:rsidP="000764CF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764CF" w:rsidRDefault="000764CF" w:rsidP="000764CF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0764CF" w:rsidRDefault="000764CF" w:rsidP="000764CF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764CF" w:rsidRDefault="000764CF" w:rsidP="000764CF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764CF" w:rsidRPr="008B6831" w:rsidRDefault="000764CF" w:rsidP="000764CF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764CF" w:rsidRPr="008B6831" w:rsidRDefault="000764CF" w:rsidP="000764CF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372F7" w:rsidRPr="008B6831" w:rsidRDefault="001372F7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0A5C11" w:rsidRPr="004A201E" w:rsidRDefault="000A5C11" w:rsidP="000A5C1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Про погодження </w:t>
            </w:r>
            <w:proofErr w:type="spellStart"/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рішення районної у місті ради «Про затвердження звіту про</w:t>
            </w:r>
            <w:r w:rsidRPr="004A201E">
              <w:rPr>
                <w:rFonts w:ascii="Times New Roman" w:hAnsi="Times New Roman"/>
                <w:sz w:val="26"/>
                <w:szCs w:val="26"/>
              </w:rPr>
              <w:t> </w:t>
            </w:r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>виконання бюджету Суворовського</w:t>
            </w:r>
            <w:r w:rsidRPr="004A201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району у місті Херсон за </w:t>
            </w:r>
            <w:r w:rsidR="003F48A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І квартал </w:t>
            </w:r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>202</w:t>
            </w:r>
            <w:r w:rsidR="003F48A5">
              <w:rPr>
                <w:rFonts w:ascii="Times New Roman" w:hAnsi="Times New Roman"/>
                <w:sz w:val="26"/>
                <w:szCs w:val="26"/>
                <w:lang w:val="uk-UA"/>
              </w:rPr>
              <w:t>4 року</w:t>
            </w:r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>».</w:t>
            </w:r>
          </w:p>
          <w:p w:rsidR="00A8185C" w:rsidRPr="004A201E" w:rsidRDefault="00A8185C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A5C11" w:rsidRPr="004A201E" w:rsidRDefault="000A5C11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8185C" w:rsidRPr="004A201E" w:rsidRDefault="00A8185C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 - голова районної у м. Херсоні ради</w:t>
            </w:r>
          </w:p>
          <w:p w:rsidR="00A8185C" w:rsidRPr="008B6831" w:rsidRDefault="00A8185C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8185C" w:rsidRPr="008B6831" w:rsidRDefault="00A8185C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Рішення приймається без змін та доповнень до </w:t>
            </w:r>
            <w:proofErr w:type="spellStart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A8185C" w:rsidRDefault="000A5C11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</w:t>
            </w:r>
            <w:r w:rsidR="003F48A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№ 536</w:t>
            </w:r>
            <w:r w:rsidR="00A8185C"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4A201E" w:rsidRPr="004A201E" w:rsidRDefault="004A201E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8185C" w:rsidRPr="004A201E" w:rsidRDefault="000A5C11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A201E">
              <w:rPr>
                <w:rFonts w:ascii="Times New Roman" w:hAnsi="Times New Roman"/>
                <w:sz w:val="26"/>
                <w:szCs w:val="26"/>
              </w:rPr>
              <w:t xml:space="preserve">Про </w:t>
            </w:r>
            <w:proofErr w:type="spellStart"/>
            <w:r w:rsidRPr="004A201E">
              <w:rPr>
                <w:rFonts w:ascii="Times New Roman" w:hAnsi="Times New Roman"/>
                <w:sz w:val="26"/>
                <w:szCs w:val="26"/>
              </w:rPr>
              <w:t>погодження</w:t>
            </w:r>
            <w:proofErr w:type="spellEnd"/>
            <w:r w:rsidRPr="004A201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201E">
              <w:rPr>
                <w:rFonts w:ascii="Times New Roman" w:hAnsi="Times New Roman"/>
                <w:sz w:val="26"/>
                <w:szCs w:val="26"/>
              </w:rPr>
              <w:t>проєкту</w:t>
            </w:r>
            <w:proofErr w:type="spellEnd"/>
            <w:r w:rsidRPr="004A201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A201E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4A201E">
              <w:rPr>
                <w:rFonts w:ascii="Times New Roman" w:hAnsi="Times New Roman"/>
                <w:sz w:val="26"/>
                <w:szCs w:val="26"/>
              </w:rPr>
              <w:t>ішення</w:t>
            </w:r>
            <w:proofErr w:type="spellEnd"/>
            <w:r w:rsidRPr="004A201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201E">
              <w:rPr>
                <w:rFonts w:ascii="Times New Roman" w:hAnsi="Times New Roman"/>
                <w:sz w:val="26"/>
                <w:szCs w:val="26"/>
              </w:rPr>
              <w:t>районної</w:t>
            </w:r>
            <w:proofErr w:type="spellEnd"/>
            <w:r w:rsidRPr="004A201E">
              <w:rPr>
                <w:rFonts w:ascii="Times New Roman" w:hAnsi="Times New Roman"/>
                <w:sz w:val="26"/>
                <w:szCs w:val="26"/>
              </w:rPr>
              <w:t xml:space="preserve"> у </w:t>
            </w:r>
            <w:proofErr w:type="spellStart"/>
            <w:r w:rsidRPr="004A201E">
              <w:rPr>
                <w:rFonts w:ascii="Times New Roman" w:hAnsi="Times New Roman"/>
                <w:sz w:val="26"/>
                <w:szCs w:val="26"/>
              </w:rPr>
              <w:t>місті</w:t>
            </w:r>
            <w:proofErr w:type="spellEnd"/>
            <w:r w:rsidRPr="004A201E">
              <w:rPr>
                <w:rFonts w:ascii="Times New Roman" w:hAnsi="Times New Roman"/>
                <w:sz w:val="26"/>
                <w:szCs w:val="26"/>
              </w:rPr>
              <w:t xml:space="preserve"> ради «Про </w:t>
            </w:r>
            <w:proofErr w:type="spellStart"/>
            <w:r w:rsidRPr="004A201E">
              <w:rPr>
                <w:rFonts w:ascii="Times New Roman" w:hAnsi="Times New Roman"/>
                <w:sz w:val="26"/>
                <w:szCs w:val="26"/>
              </w:rPr>
              <w:t>внесення</w:t>
            </w:r>
            <w:proofErr w:type="spellEnd"/>
            <w:r w:rsidRPr="004A201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201E">
              <w:rPr>
                <w:rFonts w:ascii="Times New Roman" w:hAnsi="Times New Roman"/>
                <w:sz w:val="26"/>
                <w:szCs w:val="26"/>
              </w:rPr>
              <w:t>змін</w:t>
            </w:r>
            <w:proofErr w:type="spellEnd"/>
            <w:r w:rsidRPr="004A201E">
              <w:rPr>
                <w:rFonts w:ascii="Times New Roman" w:hAnsi="Times New Roman"/>
                <w:sz w:val="26"/>
                <w:szCs w:val="26"/>
              </w:rPr>
              <w:t xml:space="preserve"> до бюджету</w:t>
            </w:r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4A201E">
              <w:rPr>
                <w:rFonts w:ascii="Times New Roman" w:hAnsi="Times New Roman"/>
                <w:sz w:val="26"/>
                <w:szCs w:val="26"/>
              </w:rPr>
              <w:t>Суворовського</w:t>
            </w:r>
            <w:proofErr w:type="spellEnd"/>
            <w:r w:rsidRPr="004A201E">
              <w:rPr>
                <w:rFonts w:ascii="Times New Roman" w:hAnsi="Times New Roman"/>
                <w:sz w:val="26"/>
                <w:szCs w:val="26"/>
              </w:rPr>
              <w:t xml:space="preserve"> району у </w:t>
            </w:r>
            <w:proofErr w:type="spellStart"/>
            <w:r w:rsidRPr="004A201E">
              <w:rPr>
                <w:rFonts w:ascii="Times New Roman" w:hAnsi="Times New Roman"/>
                <w:sz w:val="26"/>
                <w:szCs w:val="26"/>
              </w:rPr>
              <w:t>місті</w:t>
            </w:r>
            <w:proofErr w:type="spellEnd"/>
            <w:r w:rsidRPr="004A201E">
              <w:rPr>
                <w:rFonts w:ascii="Times New Roman" w:hAnsi="Times New Roman"/>
                <w:sz w:val="26"/>
                <w:szCs w:val="26"/>
              </w:rPr>
              <w:t xml:space="preserve"> Херсон на 202</w:t>
            </w:r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Pr="004A201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201E">
              <w:rPr>
                <w:rFonts w:ascii="Times New Roman" w:hAnsi="Times New Roman"/>
                <w:sz w:val="26"/>
                <w:szCs w:val="26"/>
              </w:rPr>
              <w:t>рік</w:t>
            </w:r>
            <w:proofErr w:type="spellEnd"/>
            <w:r w:rsidRPr="004A201E">
              <w:rPr>
                <w:rFonts w:ascii="Times New Roman" w:hAnsi="Times New Roman"/>
                <w:sz w:val="26"/>
                <w:szCs w:val="26"/>
              </w:rPr>
              <w:t>»</w:t>
            </w:r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0A5C11" w:rsidRPr="004A201E" w:rsidRDefault="000A5C11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2D4B7B" w:rsidRPr="004A201E" w:rsidRDefault="002D4B7B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 - голова районної у м. Херсоні ради</w:t>
            </w:r>
          </w:p>
          <w:p w:rsidR="002D4B7B" w:rsidRPr="004A201E" w:rsidRDefault="002D4B7B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2D4B7B" w:rsidRPr="004A201E" w:rsidRDefault="002D4B7B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2D4B7B" w:rsidRPr="004A201E" w:rsidRDefault="003F48A5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537</w:t>
            </w:r>
            <w:r w:rsidR="002D4B7B" w:rsidRPr="004A201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3F48A5" w:rsidRDefault="003F48A5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F48A5" w:rsidRPr="003F48A5" w:rsidRDefault="003F48A5" w:rsidP="003F48A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F48A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погодження </w:t>
            </w:r>
            <w:proofErr w:type="spellStart"/>
            <w:r w:rsidRPr="003F48A5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3F48A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рішення районної у місті ради «Про затвердження штатного розпису працівників апарату ради та її виконавчих органів з 03.05.2024 року»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3F48A5" w:rsidRPr="004A201E" w:rsidRDefault="003F48A5" w:rsidP="003F48A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F48A5" w:rsidRPr="004A201E" w:rsidRDefault="003F48A5" w:rsidP="003F48A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 - голова районної у м. Херсоні ради</w:t>
            </w:r>
          </w:p>
          <w:p w:rsidR="003F48A5" w:rsidRPr="004A201E" w:rsidRDefault="003F48A5" w:rsidP="003F48A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F48A5" w:rsidRPr="004A201E" w:rsidRDefault="003F48A5" w:rsidP="003F48A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3F48A5" w:rsidRPr="004A201E" w:rsidRDefault="003F48A5" w:rsidP="003F48A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538</w:t>
            </w:r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3F48A5" w:rsidRDefault="003F48A5" w:rsidP="003F48A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F48A5" w:rsidRPr="008B6831" w:rsidRDefault="003F48A5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95632" w:rsidRDefault="00895632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статусу дитини, яка постраждала внаслідок воєнни</w:t>
            </w:r>
            <w:r w:rsidR="000A5C11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  <w:r w:rsidR="003F48A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дій та збройних конфліктів (117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справ):</w:t>
            </w:r>
          </w:p>
          <w:p w:rsidR="002A052A" w:rsidRDefault="002A052A" w:rsidP="008B6831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B6831" w:rsidRPr="008B6831" w:rsidRDefault="008B6831" w:rsidP="008B6831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72F7" w:rsidRPr="008B6831" w:rsidRDefault="0094767C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 - голова районної у м. Херсоні ради</w:t>
            </w:r>
          </w:p>
          <w:p w:rsidR="008B6831" w:rsidRPr="008B6831" w:rsidRDefault="008B6831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4767C" w:rsidRPr="008B6831" w:rsidRDefault="0094767C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приймаються без змін та доповнень до </w:t>
            </w:r>
            <w:proofErr w:type="spellStart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проєктів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895632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№539 - 655</w:t>
            </w:r>
            <w:r w:rsidR="004A201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додаю</w:t>
            </w:r>
            <w:r w:rsidR="00895632"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ться).</w:t>
            </w: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0375" w:rsidRP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6037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Про надання малолітній  статусу дитини, позбавленої батьківського піклування, та встановлення опіки над нею.</w:t>
            </w: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0375" w:rsidRPr="008B6831" w:rsidRDefault="00960375" w:rsidP="00960375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960375" w:rsidRPr="008B6831" w:rsidRDefault="00960375" w:rsidP="0096037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0375" w:rsidRPr="00555B37" w:rsidRDefault="00960375" w:rsidP="009603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</w:p>
          <w:p w:rsidR="00960375" w:rsidRPr="00555B37" w:rsidRDefault="00960375" w:rsidP="0096037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0375" w:rsidRPr="008B6831" w:rsidRDefault="00BD5C43" w:rsidP="0096037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</w:t>
            </w:r>
            <w:r w:rsidR="00960375"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 б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ез змін та доповнень до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="00960375" w:rsidRPr="008B6831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960375" w:rsidRDefault="00960375" w:rsidP="0096037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(Рішення № </w:t>
            </w:r>
            <w:r w:rsidR="00BD5C43">
              <w:rPr>
                <w:rFonts w:ascii="Times New Roman" w:hAnsi="Times New Roman"/>
                <w:sz w:val="26"/>
                <w:szCs w:val="26"/>
                <w:lang w:val="uk-UA"/>
              </w:rPr>
              <w:t>656 додає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ться).</w:t>
            </w:r>
          </w:p>
          <w:p w:rsidR="00960375" w:rsidRDefault="00960375" w:rsidP="0096037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Pr="00BD5C43" w:rsidRDefault="002A052A" w:rsidP="00BD5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lastRenderedPageBreak/>
              <w:t xml:space="preserve">Про надання </w:t>
            </w:r>
            <w:r w:rsidR="00BD5C43" w:rsidRPr="00BD5C4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статусу дитини, позбавленої батьківського піклування. </w:t>
            </w:r>
          </w:p>
          <w:p w:rsidR="00960375" w:rsidRPr="00BD5C43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Pr="008B6831" w:rsidRDefault="00BD5C43" w:rsidP="00BD5C43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Pr="00555B37" w:rsidRDefault="00BD5C43" w:rsidP="00BD5C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</w:p>
          <w:p w:rsidR="00BD5C43" w:rsidRPr="00555B37" w:rsidRDefault="00BD5C43" w:rsidP="00BD5C4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BD5C43" w:rsidRDefault="00BD5C43" w:rsidP="00BD5C4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Pr="008B6831" w:rsidRDefault="00BD5C43" w:rsidP="00BD5C4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 б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ез змін та доповнень до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960375" w:rsidRDefault="00BD5C43" w:rsidP="00BD5C4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657</w:t>
            </w:r>
            <w:r w:rsidR="000764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ться).</w:t>
            </w: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Default="00BD5C43" w:rsidP="00BD5C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D5C43">
              <w:rPr>
                <w:rFonts w:ascii="Times New Roman" w:hAnsi="Times New Roman"/>
                <w:sz w:val="26"/>
                <w:szCs w:val="26"/>
                <w:lang w:val="uk-UA"/>
              </w:rPr>
              <w:t>Про призначення опіки над майном, яке належить на</w:t>
            </w:r>
            <w:r w:rsidR="0086004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праві власності дитині-сироті.</w:t>
            </w: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Pr="008B6831" w:rsidRDefault="00BD5C43" w:rsidP="00BD5C43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BD5C43" w:rsidRDefault="00BD5C43" w:rsidP="00BD5C4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Pr="00555B37" w:rsidRDefault="00BD5C43" w:rsidP="00BD5C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</w:p>
          <w:p w:rsidR="00BD5C43" w:rsidRPr="00555B37" w:rsidRDefault="00BD5C43" w:rsidP="00BD5C4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BD5C43" w:rsidRDefault="00BD5C43" w:rsidP="00BD5C4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Pr="008B6831" w:rsidRDefault="00BD5C43" w:rsidP="00BD5C4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 б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ез змін та доповнень до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BD5C43" w:rsidRDefault="00BD5C43" w:rsidP="00BD5C4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(Рішення № </w:t>
            </w:r>
            <w:r w:rsidR="000764CF">
              <w:rPr>
                <w:rFonts w:ascii="Times New Roman" w:hAnsi="Times New Roman"/>
                <w:sz w:val="26"/>
                <w:szCs w:val="26"/>
                <w:lang w:val="uk-UA"/>
              </w:rPr>
              <w:t>658 додає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ться).</w:t>
            </w: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60043" w:rsidRDefault="000764CF" w:rsidP="008600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764CF">
              <w:rPr>
                <w:rFonts w:ascii="Times New Roman" w:hAnsi="Times New Roman"/>
                <w:sz w:val="26"/>
                <w:szCs w:val="26"/>
              </w:rPr>
              <w:t xml:space="preserve">Про </w:t>
            </w:r>
            <w:proofErr w:type="spellStart"/>
            <w:r w:rsidRPr="000764CF">
              <w:rPr>
                <w:rFonts w:ascii="Times New Roman" w:hAnsi="Times New Roman"/>
                <w:sz w:val="26"/>
                <w:szCs w:val="26"/>
              </w:rPr>
              <w:t>дозвіл</w:t>
            </w:r>
            <w:proofErr w:type="spellEnd"/>
            <w:r w:rsidRPr="000764CF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0764CF">
              <w:rPr>
                <w:rFonts w:ascii="Times New Roman" w:hAnsi="Times New Roman"/>
                <w:sz w:val="26"/>
                <w:szCs w:val="26"/>
              </w:rPr>
              <w:t>відчуження</w:t>
            </w:r>
            <w:proofErr w:type="spellEnd"/>
            <w:r w:rsidRPr="000764CF">
              <w:rPr>
                <w:rFonts w:ascii="Times New Roman" w:hAnsi="Times New Roman"/>
                <w:sz w:val="26"/>
                <w:szCs w:val="26"/>
              </w:rPr>
              <w:t xml:space="preserve"> майна,</w:t>
            </w:r>
            <w:r w:rsidRPr="000764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764CF">
              <w:rPr>
                <w:rFonts w:ascii="Times New Roman" w:hAnsi="Times New Roman"/>
                <w:sz w:val="26"/>
                <w:szCs w:val="26"/>
              </w:rPr>
              <w:t xml:space="preserve">яке на </w:t>
            </w:r>
            <w:proofErr w:type="spellStart"/>
            <w:r w:rsidRPr="000764CF">
              <w:rPr>
                <w:rFonts w:ascii="Times New Roman" w:hAnsi="Times New Roman"/>
                <w:sz w:val="26"/>
                <w:szCs w:val="26"/>
              </w:rPr>
              <w:t>праві</w:t>
            </w:r>
            <w:proofErr w:type="spellEnd"/>
            <w:r w:rsidRPr="000764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64CF">
              <w:rPr>
                <w:rFonts w:ascii="Times New Roman" w:hAnsi="Times New Roman"/>
                <w:sz w:val="26"/>
                <w:szCs w:val="26"/>
              </w:rPr>
              <w:t>власності</w:t>
            </w:r>
            <w:proofErr w:type="spellEnd"/>
            <w:r w:rsidRPr="000764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64CF">
              <w:rPr>
                <w:rFonts w:ascii="Times New Roman" w:hAnsi="Times New Roman"/>
                <w:sz w:val="26"/>
                <w:szCs w:val="26"/>
              </w:rPr>
              <w:t>або</w:t>
            </w:r>
            <w:proofErr w:type="spellEnd"/>
            <w:r w:rsidRPr="000764CF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0764CF">
              <w:rPr>
                <w:rFonts w:ascii="Times New Roman" w:hAnsi="Times New Roman"/>
                <w:sz w:val="26"/>
                <w:szCs w:val="26"/>
              </w:rPr>
              <w:t>праві</w:t>
            </w:r>
            <w:proofErr w:type="spellEnd"/>
            <w:r w:rsidRPr="000764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764CF">
              <w:rPr>
                <w:rFonts w:ascii="Times New Roman" w:hAnsi="Times New Roman"/>
                <w:sz w:val="26"/>
                <w:szCs w:val="26"/>
              </w:rPr>
              <w:t>користування</w:t>
            </w:r>
            <w:proofErr w:type="spellEnd"/>
            <w:r w:rsidRPr="000764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64CF">
              <w:rPr>
                <w:rFonts w:ascii="Times New Roman" w:hAnsi="Times New Roman"/>
                <w:sz w:val="26"/>
                <w:szCs w:val="26"/>
              </w:rPr>
              <w:t>належить</w:t>
            </w:r>
            <w:proofErr w:type="spellEnd"/>
            <w:r w:rsidRPr="000764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64CF">
              <w:rPr>
                <w:rFonts w:ascii="Times New Roman" w:hAnsi="Times New Roman"/>
                <w:sz w:val="26"/>
                <w:szCs w:val="26"/>
              </w:rPr>
              <w:t>дітям</w:t>
            </w:r>
            <w:proofErr w:type="spellEnd"/>
            <w:r w:rsidRPr="000764CF">
              <w:rPr>
                <w:rFonts w:ascii="Times New Roman" w:hAnsi="Times New Roman"/>
                <w:sz w:val="26"/>
                <w:szCs w:val="26"/>
              </w:rPr>
              <w:t>,</w:t>
            </w:r>
            <w:r w:rsidRPr="000764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764CF">
              <w:rPr>
                <w:rFonts w:ascii="Times New Roman" w:hAnsi="Times New Roman"/>
                <w:sz w:val="26"/>
                <w:szCs w:val="26"/>
              </w:rPr>
              <w:t>та/</w:t>
            </w:r>
            <w:proofErr w:type="spellStart"/>
            <w:r w:rsidRPr="000764CF">
              <w:rPr>
                <w:rFonts w:ascii="Times New Roman" w:hAnsi="Times New Roman"/>
                <w:sz w:val="26"/>
                <w:szCs w:val="26"/>
              </w:rPr>
              <w:t>або</w:t>
            </w:r>
            <w:proofErr w:type="spellEnd"/>
            <w:r w:rsidRPr="000764CF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0764CF">
              <w:rPr>
                <w:rFonts w:ascii="Times New Roman" w:hAnsi="Times New Roman"/>
                <w:sz w:val="26"/>
                <w:szCs w:val="26"/>
              </w:rPr>
              <w:t>набуття</w:t>
            </w:r>
            <w:proofErr w:type="spellEnd"/>
            <w:r w:rsidRPr="000764CF">
              <w:rPr>
                <w:rFonts w:ascii="Times New Roman" w:hAnsi="Times New Roman"/>
                <w:sz w:val="26"/>
                <w:szCs w:val="26"/>
              </w:rPr>
              <w:t xml:space="preserve"> майна на </w:t>
            </w:r>
            <w:proofErr w:type="spellStart"/>
            <w:r w:rsidRPr="000764CF">
              <w:rPr>
                <w:rFonts w:ascii="Times New Roman" w:hAnsi="Times New Roman"/>
                <w:sz w:val="26"/>
                <w:szCs w:val="26"/>
              </w:rPr>
              <w:t>і</w:t>
            </w:r>
            <w:proofErr w:type="gramStart"/>
            <w:r w:rsidRPr="000764CF">
              <w:rPr>
                <w:rFonts w:ascii="Times New Roman" w:hAnsi="Times New Roman"/>
                <w:sz w:val="26"/>
                <w:szCs w:val="26"/>
              </w:rPr>
              <w:t>м’я</w:t>
            </w:r>
            <w:proofErr w:type="spellEnd"/>
            <w:proofErr w:type="gramEnd"/>
            <w:r w:rsidRPr="000764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64CF">
              <w:rPr>
                <w:rFonts w:ascii="Times New Roman" w:hAnsi="Times New Roman"/>
                <w:sz w:val="26"/>
                <w:szCs w:val="26"/>
              </w:rPr>
              <w:t>дітей</w:t>
            </w:r>
            <w:proofErr w:type="spellEnd"/>
            <w:r w:rsidR="00860043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860043" w:rsidRPr="00860043" w:rsidRDefault="00860043" w:rsidP="008600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bookmarkStart w:id="0" w:name="_GoBack"/>
            <w:bookmarkEnd w:id="0"/>
          </w:p>
          <w:p w:rsidR="000764CF" w:rsidRPr="008B6831" w:rsidRDefault="000764CF" w:rsidP="008600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764CF" w:rsidRPr="00555B37" w:rsidRDefault="000764CF" w:rsidP="000764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</w:p>
          <w:p w:rsidR="00960375" w:rsidRDefault="000764CF" w:rsidP="000764CF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0764CF" w:rsidRDefault="000764CF" w:rsidP="000764CF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764CF" w:rsidRPr="008B6831" w:rsidRDefault="000764CF" w:rsidP="000764CF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 б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ез змін та доповнень до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0764CF" w:rsidRDefault="000764CF" w:rsidP="000764CF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659 додає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ться).</w:t>
            </w:r>
          </w:p>
          <w:p w:rsidR="000764CF" w:rsidRPr="008B6831" w:rsidRDefault="000764CF" w:rsidP="000764CF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92411" w:rsidRPr="008B6831" w:rsidRDefault="00C92411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4A201E" w:rsidRDefault="004A201E" w:rsidP="008B6831">
      <w:pPr>
        <w:spacing w:after="0" w:line="20" w:lineRule="atLeast"/>
        <w:rPr>
          <w:rFonts w:ascii="Times New Roman" w:hAnsi="Times New Roman"/>
          <w:sz w:val="26"/>
          <w:szCs w:val="26"/>
          <w:lang w:val="uk-UA"/>
        </w:rPr>
      </w:pPr>
    </w:p>
    <w:p w:rsidR="003874B4" w:rsidRPr="008B6831" w:rsidRDefault="003874B4" w:rsidP="008B6831">
      <w:pPr>
        <w:spacing w:after="0" w:line="20" w:lineRule="atLeast"/>
        <w:rPr>
          <w:rFonts w:ascii="Times New Roman" w:hAnsi="Times New Roman"/>
          <w:sz w:val="26"/>
          <w:szCs w:val="26"/>
          <w:lang w:val="uk-UA"/>
        </w:rPr>
      </w:pPr>
      <w:r w:rsidRPr="008B6831">
        <w:rPr>
          <w:rFonts w:ascii="Times New Roman" w:hAnsi="Times New Roman"/>
          <w:sz w:val="26"/>
          <w:szCs w:val="26"/>
          <w:lang w:val="uk-UA"/>
        </w:rPr>
        <w:t>Голова  районної</w:t>
      </w:r>
    </w:p>
    <w:p w:rsidR="00555B37" w:rsidRPr="004D0924" w:rsidRDefault="00382EBA" w:rsidP="008B6831">
      <w:pPr>
        <w:spacing w:after="0" w:line="20" w:lineRule="atLeast"/>
        <w:rPr>
          <w:rFonts w:ascii="Times New Roman" w:hAnsi="Times New Roman"/>
          <w:sz w:val="26"/>
          <w:szCs w:val="26"/>
          <w:lang w:val="uk-UA"/>
        </w:rPr>
      </w:pPr>
      <w:r w:rsidRPr="008B6831">
        <w:rPr>
          <w:rFonts w:ascii="Times New Roman" w:hAnsi="Times New Roman"/>
          <w:sz w:val="26"/>
          <w:szCs w:val="26"/>
          <w:lang w:val="uk-UA"/>
        </w:rPr>
        <w:t>у м. Херсоні  ради</w:t>
      </w:r>
      <w:r w:rsidRPr="008B6831">
        <w:rPr>
          <w:rFonts w:ascii="Times New Roman" w:hAnsi="Times New Roman"/>
          <w:sz w:val="26"/>
          <w:szCs w:val="26"/>
          <w:lang w:val="uk-UA"/>
        </w:rPr>
        <w:tab/>
      </w:r>
      <w:r w:rsidRPr="008B6831">
        <w:rPr>
          <w:rFonts w:ascii="Times New Roman" w:hAnsi="Times New Roman"/>
          <w:sz w:val="26"/>
          <w:szCs w:val="26"/>
          <w:lang w:val="uk-UA"/>
        </w:rPr>
        <w:tab/>
      </w:r>
      <w:r w:rsidRPr="008B6831">
        <w:rPr>
          <w:rFonts w:ascii="Times New Roman" w:hAnsi="Times New Roman"/>
          <w:sz w:val="26"/>
          <w:szCs w:val="26"/>
          <w:lang w:val="uk-UA"/>
        </w:rPr>
        <w:tab/>
      </w:r>
      <w:r w:rsidRPr="008B6831">
        <w:rPr>
          <w:rFonts w:ascii="Times New Roman" w:hAnsi="Times New Roman"/>
          <w:sz w:val="26"/>
          <w:szCs w:val="26"/>
          <w:lang w:val="uk-UA"/>
        </w:rPr>
        <w:tab/>
      </w:r>
      <w:r w:rsidRPr="008B6831">
        <w:rPr>
          <w:rFonts w:ascii="Times New Roman" w:hAnsi="Times New Roman"/>
          <w:sz w:val="26"/>
          <w:szCs w:val="26"/>
          <w:lang w:val="uk-UA"/>
        </w:rPr>
        <w:tab/>
      </w:r>
      <w:r w:rsidRPr="008B6831"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  <w:t>Андрій ЗАДНІПРЯНИЙ</w:t>
      </w:r>
    </w:p>
    <w:sectPr w:rsidR="00555B37" w:rsidRPr="004D0924" w:rsidSect="0038536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41FF"/>
    <w:multiLevelType w:val="hybridMultilevel"/>
    <w:tmpl w:val="373C7CDC"/>
    <w:lvl w:ilvl="0" w:tplc="CA0A6AC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84F5B"/>
    <w:multiLevelType w:val="hybridMultilevel"/>
    <w:tmpl w:val="C23E6664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B6669"/>
    <w:multiLevelType w:val="hybridMultilevel"/>
    <w:tmpl w:val="EB0EFD6E"/>
    <w:lvl w:ilvl="0" w:tplc="B0262294">
      <w:start w:val="4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A1A4F"/>
    <w:multiLevelType w:val="hybridMultilevel"/>
    <w:tmpl w:val="D56C071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EA4797"/>
    <w:multiLevelType w:val="hybridMultilevel"/>
    <w:tmpl w:val="EFB454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95D8D"/>
    <w:multiLevelType w:val="hybridMultilevel"/>
    <w:tmpl w:val="76B81640"/>
    <w:lvl w:ilvl="0" w:tplc="CA76A8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090479"/>
    <w:multiLevelType w:val="hybridMultilevel"/>
    <w:tmpl w:val="72768BCE"/>
    <w:lvl w:ilvl="0" w:tplc="E2F43D50">
      <w:start w:val="106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643BE"/>
    <w:multiLevelType w:val="hybridMultilevel"/>
    <w:tmpl w:val="CD361444"/>
    <w:lvl w:ilvl="0" w:tplc="BBC60AF6">
      <w:start w:val="108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44403"/>
    <w:multiLevelType w:val="hybridMultilevel"/>
    <w:tmpl w:val="B0706220"/>
    <w:lvl w:ilvl="0" w:tplc="BD82BD40">
      <w:start w:val="102"/>
      <w:numFmt w:val="decimal"/>
      <w:lvlText w:val="%1"/>
      <w:lvlJc w:val="left"/>
      <w:pPr>
        <w:ind w:left="765" w:hanging="405"/>
      </w:pPr>
      <w:rPr>
        <w:rFonts w:ascii="Calibri" w:hAnsi="Calibri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465F3"/>
    <w:multiLevelType w:val="hybridMultilevel"/>
    <w:tmpl w:val="BB0409EC"/>
    <w:lvl w:ilvl="0" w:tplc="389E5BCA">
      <w:start w:val="108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B2030"/>
    <w:multiLevelType w:val="hybridMultilevel"/>
    <w:tmpl w:val="D4207778"/>
    <w:lvl w:ilvl="0" w:tplc="781E9078">
      <w:start w:val="103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30BFE"/>
    <w:multiLevelType w:val="hybridMultilevel"/>
    <w:tmpl w:val="EFF87EE0"/>
    <w:lvl w:ilvl="0" w:tplc="45D43C7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9C1A95"/>
    <w:multiLevelType w:val="hybridMultilevel"/>
    <w:tmpl w:val="102236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0F0683"/>
    <w:multiLevelType w:val="hybridMultilevel"/>
    <w:tmpl w:val="2B0A8782"/>
    <w:lvl w:ilvl="0" w:tplc="70FE57F0">
      <w:start w:val="100"/>
      <w:numFmt w:val="decimal"/>
      <w:lvlText w:val="%1"/>
      <w:lvlJc w:val="left"/>
      <w:pPr>
        <w:ind w:left="1158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4C83BAB"/>
    <w:multiLevelType w:val="hybridMultilevel"/>
    <w:tmpl w:val="5E4018F4"/>
    <w:lvl w:ilvl="0" w:tplc="1A3A9638">
      <w:start w:val="107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F6A20"/>
    <w:multiLevelType w:val="hybridMultilevel"/>
    <w:tmpl w:val="30AA7AD2"/>
    <w:lvl w:ilvl="0" w:tplc="26F014BE">
      <w:start w:val="107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FE2D6D"/>
    <w:multiLevelType w:val="hybridMultilevel"/>
    <w:tmpl w:val="C92AF0AE"/>
    <w:lvl w:ilvl="0" w:tplc="E13A21D2">
      <w:start w:val="102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0B72D9"/>
    <w:multiLevelType w:val="hybridMultilevel"/>
    <w:tmpl w:val="01C2DF68"/>
    <w:lvl w:ilvl="0" w:tplc="6BA88238">
      <w:start w:val="103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13"/>
  </w:num>
  <w:num w:numId="7">
    <w:abstractNumId w:val="16"/>
  </w:num>
  <w:num w:numId="8">
    <w:abstractNumId w:val="10"/>
  </w:num>
  <w:num w:numId="9">
    <w:abstractNumId w:val="17"/>
  </w:num>
  <w:num w:numId="10">
    <w:abstractNumId w:val="6"/>
  </w:num>
  <w:num w:numId="11">
    <w:abstractNumId w:val="14"/>
  </w:num>
  <w:num w:numId="12">
    <w:abstractNumId w:val="15"/>
  </w:num>
  <w:num w:numId="13">
    <w:abstractNumId w:val="7"/>
  </w:num>
  <w:num w:numId="14">
    <w:abstractNumId w:val="9"/>
  </w:num>
  <w:num w:numId="15">
    <w:abstractNumId w:val="1"/>
  </w:num>
  <w:num w:numId="16">
    <w:abstractNumId w:val="8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E1A"/>
    <w:rsid w:val="00007346"/>
    <w:rsid w:val="000308A7"/>
    <w:rsid w:val="000322E5"/>
    <w:rsid w:val="0003381A"/>
    <w:rsid w:val="00047CF0"/>
    <w:rsid w:val="000764CF"/>
    <w:rsid w:val="00086FC3"/>
    <w:rsid w:val="000A3236"/>
    <w:rsid w:val="000A5C11"/>
    <w:rsid w:val="000B1B01"/>
    <w:rsid w:val="000B444B"/>
    <w:rsid w:val="000D5E1A"/>
    <w:rsid w:val="00102B8A"/>
    <w:rsid w:val="00112C7D"/>
    <w:rsid w:val="001179AD"/>
    <w:rsid w:val="00122E5E"/>
    <w:rsid w:val="00130AF6"/>
    <w:rsid w:val="001372F7"/>
    <w:rsid w:val="00162E4E"/>
    <w:rsid w:val="001725A3"/>
    <w:rsid w:val="001916C5"/>
    <w:rsid w:val="001C0E2E"/>
    <w:rsid w:val="001D21EB"/>
    <w:rsid w:val="001F6125"/>
    <w:rsid w:val="002031B2"/>
    <w:rsid w:val="00206798"/>
    <w:rsid w:val="00232927"/>
    <w:rsid w:val="00233A9D"/>
    <w:rsid w:val="00243204"/>
    <w:rsid w:val="00250039"/>
    <w:rsid w:val="0025671F"/>
    <w:rsid w:val="002622A1"/>
    <w:rsid w:val="0026620A"/>
    <w:rsid w:val="00271505"/>
    <w:rsid w:val="002810C4"/>
    <w:rsid w:val="002819E7"/>
    <w:rsid w:val="002A052A"/>
    <w:rsid w:val="002C4ACA"/>
    <w:rsid w:val="002D3A6D"/>
    <w:rsid w:val="002D4B7B"/>
    <w:rsid w:val="00313411"/>
    <w:rsid w:val="003240F8"/>
    <w:rsid w:val="00345913"/>
    <w:rsid w:val="003603E4"/>
    <w:rsid w:val="00373284"/>
    <w:rsid w:val="00382EBA"/>
    <w:rsid w:val="0038536A"/>
    <w:rsid w:val="0038655E"/>
    <w:rsid w:val="003874B4"/>
    <w:rsid w:val="0039481B"/>
    <w:rsid w:val="003A41BD"/>
    <w:rsid w:val="003B41A0"/>
    <w:rsid w:val="003B5369"/>
    <w:rsid w:val="003B690B"/>
    <w:rsid w:val="003D3478"/>
    <w:rsid w:val="003F2BF9"/>
    <w:rsid w:val="003F48A5"/>
    <w:rsid w:val="003F6FCA"/>
    <w:rsid w:val="00423070"/>
    <w:rsid w:val="00426D52"/>
    <w:rsid w:val="00440D8C"/>
    <w:rsid w:val="0047469B"/>
    <w:rsid w:val="00493324"/>
    <w:rsid w:val="004A201E"/>
    <w:rsid w:val="004A51B4"/>
    <w:rsid w:val="004D0924"/>
    <w:rsid w:val="004E2F66"/>
    <w:rsid w:val="004E6DD4"/>
    <w:rsid w:val="005017F1"/>
    <w:rsid w:val="0051113C"/>
    <w:rsid w:val="00516865"/>
    <w:rsid w:val="0052035A"/>
    <w:rsid w:val="0055501E"/>
    <w:rsid w:val="00555B37"/>
    <w:rsid w:val="00561072"/>
    <w:rsid w:val="00592E05"/>
    <w:rsid w:val="005B12B6"/>
    <w:rsid w:val="005B3A78"/>
    <w:rsid w:val="005B7CC5"/>
    <w:rsid w:val="005C2235"/>
    <w:rsid w:val="005D1121"/>
    <w:rsid w:val="00612922"/>
    <w:rsid w:val="00615E17"/>
    <w:rsid w:val="00631117"/>
    <w:rsid w:val="00657408"/>
    <w:rsid w:val="00686593"/>
    <w:rsid w:val="006A7E49"/>
    <w:rsid w:val="006B2CF2"/>
    <w:rsid w:val="006B5617"/>
    <w:rsid w:val="006D6960"/>
    <w:rsid w:val="006E1153"/>
    <w:rsid w:val="0070605B"/>
    <w:rsid w:val="007134F6"/>
    <w:rsid w:val="00715F88"/>
    <w:rsid w:val="00737984"/>
    <w:rsid w:val="00742151"/>
    <w:rsid w:val="00744CDB"/>
    <w:rsid w:val="00753028"/>
    <w:rsid w:val="00756716"/>
    <w:rsid w:val="00762220"/>
    <w:rsid w:val="00795CAF"/>
    <w:rsid w:val="007A7E7E"/>
    <w:rsid w:val="007B1550"/>
    <w:rsid w:val="007C6E70"/>
    <w:rsid w:val="007D01AF"/>
    <w:rsid w:val="007E0FFD"/>
    <w:rsid w:val="00820EFD"/>
    <w:rsid w:val="00835823"/>
    <w:rsid w:val="00860043"/>
    <w:rsid w:val="00872CA3"/>
    <w:rsid w:val="00876664"/>
    <w:rsid w:val="0088063B"/>
    <w:rsid w:val="00892788"/>
    <w:rsid w:val="00895632"/>
    <w:rsid w:val="00895DD2"/>
    <w:rsid w:val="008A0DEF"/>
    <w:rsid w:val="008B3601"/>
    <w:rsid w:val="008B6831"/>
    <w:rsid w:val="008C002D"/>
    <w:rsid w:val="008C3BE8"/>
    <w:rsid w:val="008D1D92"/>
    <w:rsid w:val="008D744D"/>
    <w:rsid w:val="008E5022"/>
    <w:rsid w:val="008E7394"/>
    <w:rsid w:val="008F0447"/>
    <w:rsid w:val="00901F2E"/>
    <w:rsid w:val="009033C4"/>
    <w:rsid w:val="009356B2"/>
    <w:rsid w:val="0094767C"/>
    <w:rsid w:val="00955D1C"/>
    <w:rsid w:val="00960375"/>
    <w:rsid w:val="00961A2B"/>
    <w:rsid w:val="0096523C"/>
    <w:rsid w:val="00965CFD"/>
    <w:rsid w:val="009664A5"/>
    <w:rsid w:val="00975603"/>
    <w:rsid w:val="009927A2"/>
    <w:rsid w:val="009B03AC"/>
    <w:rsid w:val="009B2D96"/>
    <w:rsid w:val="009B2F53"/>
    <w:rsid w:val="009B7683"/>
    <w:rsid w:val="009C1FBD"/>
    <w:rsid w:val="009D064F"/>
    <w:rsid w:val="009D5428"/>
    <w:rsid w:val="009D6608"/>
    <w:rsid w:val="009E4A17"/>
    <w:rsid w:val="009F17B7"/>
    <w:rsid w:val="00A04048"/>
    <w:rsid w:val="00A14A6C"/>
    <w:rsid w:val="00A205FB"/>
    <w:rsid w:val="00A22BB6"/>
    <w:rsid w:val="00A265A4"/>
    <w:rsid w:val="00A3173A"/>
    <w:rsid w:val="00A430A2"/>
    <w:rsid w:val="00A61749"/>
    <w:rsid w:val="00A8185C"/>
    <w:rsid w:val="00A861DC"/>
    <w:rsid w:val="00A9132A"/>
    <w:rsid w:val="00AA4BFD"/>
    <w:rsid w:val="00AA7A3A"/>
    <w:rsid w:val="00AA7FCC"/>
    <w:rsid w:val="00AB1826"/>
    <w:rsid w:val="00AB20C6"/>
    <w:rsid w:val="00AD0936"/>
    <w:rsid w:val="00AF4098"/>
    <w:rsid w:val="00B03F33"/>
    <w:rsid w:val="00B10701"/>
    <w:rsid w:val="00B22F21"/>
    <w:rsid w:val="00B31078"/>
    <w:rsid w:val="00B36992"/>
    <w:rsid w:val="00B476F9"/>
    <w:rsid w:val="00B50B92"/>
    <w:rsid w:val="00B5637E"/>
    <w:rsid w:val="00B77EF6"/>
    <w:rsid w:val="00B8179C"/>
    <w:rsid w:val="00B94DB1"/>
    <w:rsid w:val="00BB5469"/>
    <w:rsid w:val="00BD006B"/>
    <w:rsid w:val="00BD5C43"/>
    <w:rsid w:val="00BF2560"/>
    <w:rsid w:val="00C23894"/>
    <w:rsid w:val="00C2624B"/>
    <w:rsid w:val="00C2648B"/>
    <w:rsid w:val="00C26C92"/>
    <w:rsid w:val="00C27D45"/>
    <w:rsid w:val="00C62E1A"/>
    <w:rsid w:val="00C63C46"/>
    <w:rsid w:val="00C86E2C"/>
    <w:rsid w:val="00C92411"/>
    <w:rsid w:val="00C951E7"/>
    <w:rsid w:val="00CA5987"/>
    <w:rsid w:val="00CD2C73"/>
    <w:rsid w:val="00CD56EC"/>
    <w:rsid w:val="00CF2B9A"/>
    <w:rsid w:val="00D00BA3"/>
    <w:rsid w:val="00D05D45"/>
    <w:rsid w:val="00D07E4A"/>
    <w:rsid w:val="00D208D0"/>
    <w:rsid w:val="00D34CB4"/>
    <w:rsid w:val="00D548B7"/>
    <w:rsid w:val="00D74214"/>
    <w:rsid w:val="00D77EA1"/>
    <w:rsid w:val="00D96204"/>
    <w:rsid w:val="00DA4E91"/>
    <w:rsid w:val="00DB2CFE"/>
    <w:rsid w:val="00DB734B"/>
    <w:rsid w:val="00DC180A"/>
    <w:rsid w:val="00DD748C"/>
    <w:rsid w:val="00DD7ED0"/>
    <w:rsid w:val="00DE2306"/>
    <w:rsid w:val="00DE61FB"/>
    <w:rsid w:val="00E07AB4"/>
    <w:rsid w:val="00E20C61"/>
    <w:rsid w:val="00E2204A"/>
    <w:rsid w:val="00E50FB9"/>
    <w:rsid w:val="00E66286"/>
    <w:rsid w:val="00E66AD4"/>
    <w:rsid w:val="00E703F4"/>
    <w:rsid w:val="00E9243F"/>
    <w:rsid w:val="00EA50F5"/>
    <w:rsid w:val="00EB64B2"/>
    <w:rsid w:val="00F11115"/>
    <w:rsid w:val="00F31145"/>
    <w:rsid w:val="00F70789"/>
    <w:rsid w:val="00F946C9"/>
    <w:rsid w:val="00F956FD"/>
    <w:rsid w:val="00FA7321"/>
    <w:rsid w:val="00FB1C32"/>
    <w:rsid w:val="00FB73F9"/>
    <w:rsid w:val="00FB7455"/>
    <w:rsid w:val="00FC7206"/>
    <w:rsid w:val="00FD58F1"/>
    <w:rsid w:val="00FE406D"/>
    <w:rsid w:val="00FF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1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C62E1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 w:eastAsia="ru-RU"/>
    </w:rPr>
  </w:style>
  <w:style w:type="paragraph" w:styleId="a3">
    <w:name w:val="Title"/>
    <w:basedOn w:val="a"/>
    <w:link w:val="a4"/>
    <w:uiPriority w:val="99"/>
    <w:qFormat/>
    <w:rsid w:val="00C62E1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/>
    </w:rPr>
  </w:style>
  <w:style w:type="paragraph" w:styleId="a5">
    <w:name w:val="Normal (Web)"/>
    <w:basedOn w:val="a"/>
    <w:uiPriority w:val="99"/>
    <w:rsid w:val="00C62E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162E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956FD"/>
    <w:rPr>
      <w:rFonts w:ascii="Times New Roman" w:hAnsi="Times New Roman" w:cs="Times New Roman"/>
      <w:sz w:val="2"/>
      <w:lang w:eastAsia="en-US"/>
    </w:rPr>
  </w:style>
  <w:style w:type="paragraph" w:styleId="a8">
    <w:name w:val="List Paragraph"/>
    <w:basedOn w:val="a"/>
    <w:uiPriority w:val="34"/>
    <w:qFormat/>
    <w:rsid w:val="009B0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08EAD-10D9-4676-B2CB-327B5EB7B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101</cp:revision>
  <cp:lastPrinted>2023-11-30T10:36:00Z</cp:lastPrinted>
  <dcterms:created xsi:type="dcterms:W3CDTF">2022-12-28T10:33:00Z</dcterms:created>
  <dcterms:modified xsi:type="dcterms:W3CDTF">2024-05-20T09:17:00Z</dcterms:modified>
</cp:coreProperties>
</file>