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B4" w:rsidRPr="008B6831" w:rsidRDefault="00D54832" w:rsidP="00A861DC">
      <w:pPr>
        <w:pStyle w:val="a3"/>
        <w:tabs>
          <w:tab w:val="left" w:pos="3060"/>
        </w:tabs>
        <w:rPr>
          <w:sz w:val="26"/>
          <w:szCs w:val="26"/>
        </w:rPr>
      </w:pPr>
      <w:r>
        <w:rPr>
          <w:sz w:val="26"/>
          <w:szCs w:val="26"/>
        </w:rPr>
        <w:t>П Р О Т О К О Л  № 7</w:t>
      </w:r>
    </w:p>
    <w:p w:rsidR="003874B4" w:rsidRPr="008B6831" w:rsidRDefault="003874B4" w:rsidP="00A861DC">
      <w:pPr>
        <w:pStyle w:val="a3"/>
        <w:rPr>
          <w:sz w:val="26"/>
          <w:szCs w:val="26"/>
        </w:rPr>
      </w:pPr>
      <w:r w:rsidRPr="008B6831">
        <w:rPr>
          <w:sz w:val="26"/>
          <w:szCs w:val="26"/>
        </w:rPr>
        <w:t>засідання виконавчого комітету</w:t>
      </w:r>
    </w:p>
    <w:p w:rsidR="003874B4" w:rsidRPr="008B6831" w:rsidRDefault="003874B4" w:rsidP="00A861DC">
      <w:pPr>
        <w:pStyle w:val="a3"/>
        <w:rPr>
          <w:sz w:val="26"/>
          <w:szCs w:val="26"/>
        </w:rPr>
      </w:pPr>
      <w:r w:rsidRPr="008B6831">
        <w:rPr>
          <w:sz w:val="26"/>
          <w:szCs w:val="26"/>
        </w:rPr>
        <w:t>Суворовської  районної у м. Херсоні ради</w:t>
      </w:r>
    </w:p>
    <w:p w:rsidR="003874B4" w:rsidRPr="008B6831" w:rsidRDefault="003F48A5" w:rsidP="00A861DC">
      <w:pPr>
        <w:pStyle w:val="a3"/>
        <w:rPr>
          <w:sz w:val="26"/>
          <w:szCs w:val="26"/>
        </w:rPr>
      </w:pPr>
      <w:r>
        <w:rPr>
          <w:sz w:val="26"/>
          <w:szCs w:val="26"/>
        </w:rPr>
        <w:t>21</w:t>
      </w:r>
      <w:r w:rsidR="00795CAF" w:rsidRPr="008B6831">
        <w:rPr>
          <w:sz w:val="26"/>
          <w:szCs w:val="26"/>
        </w:rPr>
        <w:t>.</w:t>
      </w:r>
      <w:r w:rsidR="00D54832">
        <w:rPr>
          <w:sz w:val="26"/>
          <w:szCs w:val="26"/>
        </w:rPr>
        <w:t>06</w:t>
      </w:r>
      <w:r w:rsidR="00C23894">
        <w:rPr>
          <w:sz w:val="26"/>
          <w:szCs w:val="26"/>
        </w:rPr>
        <w:t>.2024</w:t>
      </w:r>
      <w:r w:rsidR="003874B4" w:rsidRPr="008B6831">
        <w:rPr>
          <w:sz w:val="26"/>
          <w:szCs w:val="26"/>
        </w:rPr>
        <w:t xml:space="preserve">  року</w:t>
      </w:r>
    </w:p>
    <w:p w:rsidR="003874B4" w:rsidRPr="008B6831" w:rsidRDefault="003874B4" w:rsidP="00A861DC">
      <w:pPr>
        <w:pStyle w:val="a3"/>
        <w:rPr>
          <w:sz w:val="26"/>
          <w:szCs w:val="26"/>
        </w:rPr>
      </w:pPr>
    </w:p>
    <w:tbl>
      <w:tblPr>
        <w:tblW w:w="101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6904"/>
      </w:tblGrid>
      <w:tr w:rsidR="003874B4" w:rsidRPr="008B6831" w:rsidTr="000A5C11">
        <w:trPr>
          <w:trHeight w:val="331"/>
        </w:trPr>
        <w:tc>
          <w:tcPr>
            <w:tcW w:w="3239" w:type="dxa"/>
          </w:tcPr>
          <w:p w:rsidR="003874B4" w:rsidRPr="008B6831" w:rsidRDefault="009356B2" w:rsidP="00A861D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ГОЛОВУЄ</w:t>
            </w:r>
            <w:r w:rsidR="003874B4"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:</w:t>
            </w:r>
          </w:p>
        </w:tc>
        <w:tc>
          <w:tcPr>
            <w:tcW w:w="6904" w:type="dxa"/>
          </w:tcPr>
          <w:p w:rsidR="003874B4" w:rsidRPr="008B6831" w:rsidRDefault="003874B4" w:rsidP="00A861DC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 Андрій - голова районної у м. Херсоні ради</w:t>
            </w:r>
          </w:p>
        </w:tc>
      </w:tr>
      <w:tr w:rsidR="003874B4" w:rsidRPr="008B6831" w:rsidTr="000A5C11">
        <w:trPr>
          <w:trHeight w:val="68"/>
        </w:trPr>
        <w:tc>
          <w:tcPr>
            <w:tcW w:w="10143" w:type="dxa"/>
            <w:gridSpan w:val="2"/>
          </w:tcPr>
          <w:p w:rsidR="003874B4" w:rsidRPr="008B6831" w:rsidRDefault="003874B4" w:rsidP="00A861DC">
            <w:pPr>
              <w:pStyle w:val="3"/>
              <w:rPr>
                <w:sz w:val="26"/>
                <w:szCs w:val="26"/>
              </w:rPr>
            </w:pPr>
          </w:p>
          <w:p w:rsidR="003874B4" w:rsidRPr="008B6831" w:rsidRDefault="003874B4" w:rsidP="00A861DC">
            <w:pPr>
              <w:pStyle w:val="3"/>
              <w:rPr>
                <w:sz w:val="26"/>
                <w:szCs w:val="26"/>
              </w:rPr>
            </w:pPr>
            <w:r w:rsidRPr="008B6831">
              <w:rPr>
                <w:sz w:val="26"/>
                <w:szCs w:val="26"/>
              </w:rPr>
              <w:t>На засіданні виконавчого комітету присутні</w:t>
            </w:r>
          </w:p>
          <w:p w:rsidR="003874B4" w:rsidRPr="008B6831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члени виконкому:</w:t>
            </w:r>
          </w:p>
          <w:p w:rsidR="003874B4" w:rsidRPr="008B6831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874B4" w:rsidRPr="008B6831" w:rsidTr="000A5C11">
        <w:trPr>
          <w:trHeight w:val="305"/>
        </w:trPr>
        <w:tc>
          <w:tcPr>
            <w:tcW w:w="3239" w:type="dxa"/>
          </w:tcPr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СІРОШТАН Нонна</w:t>
            </w:r>
          </w:p>
        </w:tc>
        <w:tc>
          <w:tcPr>
            <w:tcW w:w="6904" w:type="dxa"/>
          </w:tcPr>
          <w:p w:rsidR="003874B4" w:rsidRPr="008B6831" w:rsidRDefault="003874B4" w:rsidP="00A861DC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заступник голови районної у м. Херсоні ради</w:t>
            </w:r>
          </w:p>
          <w:p w:rsidR="003874B4" w:rsidRPr="008B6831" w:rsidRDefault="003874B4" w:rsidP="00A861DC">
            <w:pPr>
              <w:tabs>
                <w:tab w:val="left" w:pos="0"/>
                <w:tab w:val="left" w:pos="241"/>
              </w:tabs>
              <w:spacing w:after="0"/>
              <w:ind w:left="41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0A5C11">
        <w:trPr>
          <w:trHeight w:val="305"/>
        </w:trPr>
        <w:tc>
          <w:tcPr>
            <w:tcW w:w="3239" w:type="dxa"/>
          </w:tcPr>
          <w:p w:rsidR="003874B4" w:rsidRPr="008B6831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КАЛЮЖНИЙ Дмитро</w:t>
            </w:r>
          </w:p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8B6831" w:rsidRDefault="003874B4" w:rsidP="00A861D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- заступник голови ради з питань діяльності виконавчих    органів ради</w:t>
            </w:r>
          </w:p>
        </w:tc>
      </w:tr>
      <w:tr w:rsidR="003874B4" w:rsidRPr="008B6831" w:rsidTr="000A5C11">
        <w:trPr>
          <w:trHeight w:val="305"/>
        </w:trPr>
        <w:tc>
          <w:tcPr>
            <w:tcW w:w="3239" w:type="dxa"/>
          </w:tcPr>
          <w:p w:rsidR="003874B4" w:rsidRPr="008B6831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Олег</w:t>
            </w:r>
          </w:p>
        </w:tc>
        <w:tc>
          <w:tcPr>
            <w:tcW w:w="6904" w:type="dxa"/>
          </w:tcPr>
          <w:p w:rsidR="003874B4" w:rsidRPr="008B6831" w:rsidRDefault="003874B4" w:rsidP="00B1070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керуючий справами виконавчого комітету</w:t>
            </w:r>
          </w:p>
          <w:p w:rsidR="003874B4" w:rsidRPr="008B6831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F48A5" w:rsidRPr="008B6831" w:rsidTr="000A5C11">
        <w:trPr>
          <w:trHeight w:val="305"/>
        </w:trPr>
        <w:tc>
          <w:tcPr>
            <w:tcW w:w="3239" w:type="dxa"/>
          </w:tcPr>
          <w:p w:rsidR="003F48A5" w:rsidRPr="008B6831" w:rsidRDefault="003F48A5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БЕЗКОРОВАЙНА Алла</w:t>
            </w:r>
          </w:p>
        </w:tc>
        <w:tc>
          <w:tcPr>
            <w:tcW w:w="6904" w:type="dxa"/>
          </w:tcPr>
          <w:p w:rsidR="003F48A5" w:rsidRPr="008B6831" w:rsidRDefault="003F48A5" w:rsidP="003F48A5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праці та соціального захисту населення</w:t>
            </w:r>
          </w:p>
          <w:p w:rsidR="003F48A5" w:rsidRPr="008B6831" w:rsidRDefault="003F48A5" w:rsidP="00B1070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0A5C11" w:rsidTr="000A5C11">
        <w:trPr>
          <w:trHeight w:val="305"/>
        </w:trPr>
        <w:tc>
          <w:tcPr>
            <w:tcW w:w="3239" w:type="dxa"/>
          </w:tcPr>
          <w:p w:rsidR="00BB5469" w:rsidRPr="008B6831" w:rsidRDefault="00BB5469" w:rsidP="00BB5469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НІКОНОВ Юрій</w:t>
            </w:r>
          </w:p>
          <w:p w:rsidR="00BB5469" w:rsidRDefault="00BB5469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D54832" w:rsidRDefault="00D54832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D54832" w:rsidRDefault="00D54832" w:rsidP="00D54832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ПОДЛЄСНИЙ Сергій</w:t>
            </w:r>
          </w:p>
          <w:p w:rsidR="00D54832" w:rsidRDefault="00D54832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3F48A5" w:rsidRPr="008B6831" w:rsidRDefault="003F48A5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3874B4" w:rsidRDefault="003874B4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Відсутні:</w:t>
            </w:r>
          </w:p>
          <w:p w:rsidR="004A201E" w:rsidRPr="008B6831" w:rsidRDefault="004A201E" w:rsidP="00A861D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BB5469" w:rsidRPr="008B6831" w:rsidRDefault="00BB5469" w:rsidP="00BB5469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член ГО «Асоціації працівників закладів освіти                м. Херсон»</w:t>
            </w:r>
          </w:p>
          <w:p w:rsidR="003F48A5" w:rsidRDefault="003F48A5" w:rsidP="00A8185C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54832" w:rsidRPr="008B6831" w:rsidRDefault="00D54832" w:rsidP="00D54832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завідувач отоларингологічним відділенням КНП «Херсонська міська клінічна лікарня ім. Є.Є.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Карабелєша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D54832" w:rsidRPr="008B6831" w:rsidRDefault="00D54832" w:rsidP="00D54832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54832" w:rsidRDefault="00D54832" w:rsidP="00A8185C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54832" w:rsidRPr="008B6831" w:rsidRDefault="00D54832" w:rsidP="00A8185C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874B4" w:rsidRPr="008B6831" w:rsidRDefault="003874B4" w:rsidP="00BB5469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0A5C11">
        <w:trPr>
          <w:trHeight w:val="983"/>
        </w:trPr>
        <w:tc>
          <w:tcPr>
            <w:tcW w:w="3239" w:type="dxa"/>
          </w:tcPr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ВОЛІЧЕНКО Ірина </w:t>
            </w:r>
          </w:p>
        </w:tc>
        <w:tc>
          <w:tcPr>
            <w:tcW w:w="6904" w:type="dxa"/>
          </w:tcPr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3874B4" w:rsidRPr="008B6831" w:rsidTr="000A5C11">
        <w:trPr>
          <w:trHeight w:val="670"/>
        </w:trPr>
        <w:tc>
          <w:tcPr>
            <w:tcW w:w="3239" w:type="dxa"/>
          </w:tcPr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ГОДЬМАШ Сергій</w:t>
            </w:r>
          </w:p>
        </w:tc>
        <w:tc>
          <w:tcPr>
            <w:tcW w:w="6904" w:type="dxa"/>
          </w:tcPr>
          <w:p w:rsidR="003874B4" w:rsidRPr="008B6831" w:rsidRDefault="003874B4" w:rsidP="00A0404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ТОВ Медком, лікар-стоматолог</w:t>
            </w:r>
          </w:p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54832" w:rsidRPr="008B6831" w:rsidTr="000A5C11">
        <w:trPr>
          <w:trHeight w:val="670"/>
        </w:trPr>
        <w:tc>
          <w:tcPr>
            <w:tcW w:w="3239" w:type="dxa"/>
          </w:tcPr>
          <w:p w:rsidR="00D54832" w:rsidRPr="008B6831" w:rsidRDefault="00D54832" w:rsidP="00D5483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ГРЕЧІШКІН Юрій</w:t>
            </w:r>
          </w:p>
          <w:p w:rsidR="00D54832" w:rsidRPr="008B6831" w:rsidRDefault="00D5483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D54832" w:rsidRDefault="00D54832" w:rsidP="00A0404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81881">
              <w:rPr>
                <w:rFonts w:ascii="Times New Roman" w:hAnsi="Times New Roman"/>
                <w:sz w:val="26"/>
                <w:szCs w:val="26"/>
                <w:lang w:val="uk-UA"/>
              </w:rPr>
              <w:t>з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авідувач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сектору з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питань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цивільного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захисту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мобілізаційної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оборонної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роботи</w:t>
            </w:r>
            <w:proofErr w:type="spellEnd"/>
          </w:p>
          <w:p w:rsidR="00D54832" w:rsidRPr="008B6831" w:rsidRDefault="00D54832" w:rsidP="00A0404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0A5C11">
        <w:trPr>
          <w:trHeight w:val="670"/>
        </w:trPr>
        <w:tc>
          <w:tcPr>
            <w:tcW w:w="3239" w:type="dxa"/>
          </w:tcPr>
          <w:p w:rsidR="00B31078" w:rsidRPr="008B6831" w:rsidRDefault="00B31078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ШКОЛЬНА Ольга</w:t>
            </w:r>
          </w:p>
        </w:tc>
        <w:tc>
          <w:tcPr>
            <w:tcW w:w="6904" w:type="dxa"/>
          </w:tcPr>
          <w:p w:rsidR="00B31078" w:rsidRDefault="00B31078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начальник служби охорони праці МКП «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Херсонелектротранс</w:t>
            </w:r>
            <w:proofErr w:type="spellEnd"/>
            <w:r w:rsidR="00592E05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D54832" w:rsidRDefault="00D5483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54832" w:rsidRPr="008B6831" w:rsidRDefault="00D5483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54832" w:rsidRPr="00D54832" w:rsidTr="000A5C11">
        <w:trPr>
          <w:trHeight w:val="670"/>
        </w:trPr>
        <w:tc>
          <w:tcPr>
            <w:tcW w:w="3239" w:type="dxa"/>
          </w:tcPr>
          <w:p w:rsidR="00D54832" w:rsidRDefault="00D54832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D54832" w:rsidRPr="008B6831" w:rsidRDefault="00D5483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D54832" w:rsidRPr="00144F5C" w:rsidRDefault="00D54832" w:rsidP="00D5483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ЗАДНІПРЯНИЙ А.</w:t>
            </w:r>
          </w:p>
          <w:p w:rsidR="00D54832" w:rsidRPr="00144F5C" w:rsidRDefault="00D54832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54832" w:rsidRDefault="00D54832" w:rsidP="00B74B1C">
            <w:pPr>
              <w:tabs>
                <w:tab w:val="left" w:pos="4462"/>
              </w:tabs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Поінформував, що відповідно до затвердженого рішенням виконавчого комітету від 10.12.2021 року № 205 Регламенту роботи виконавчих органів районної у                  м. Херсоні ради (пункт 3.28), в період між засіданнями виконавчого комітету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а саме, 27.05</w:t>
            </w: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.2024 року було </w:t>
            </w: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розглянуто пита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ння, які</w:t>
            </w:r>
            <w:r w:rsidR="0098545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вимагали</w:t>
            </w: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негайного вирішення, а саме: </w:t>
            </w:r>
          </w:p>
          <w:p w:rsidR="00E232BF" w:rsidRDefault="00E232BF" w:rsidP="00B74B1C">
            <w:pPr>
              <w:tabs>
                <w:tab w:val="left" w:pos="4462"/>
              </w:tabs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54832" w:rsidRPr="00E232BF" w:rsidRDefault="00D54832" w:rsidP="00B74B1C">
            <w:pPr>
              <w:tabs>
                <w:tab w:val="left" w:pos="4462"/>
              </w:tabs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232BF">
              <w:rPr>
                <w:rFonts w:ascii="Times New Roman" w:hAnsi="Times New Roman"/>
                <w:sz w:val="26"/>
                <w:szCs w:val="26"/>
                <w:lang w:val="uk-UA"/>
              </w:rPr>
              <w:t>Про встановлення опіки над малолітн</w:t>
            </w:r>
            <w:r w:rsidR="00A51330">
              <w:rPr>
                <w:rFonts w:ascii="Times New Roman" w:hAnsi="Times New Roman"/>
                <w:sz w:val="26"/>
                <w:szCs w:val="26"/>
                <w:lang w:val="uk-UA"/>
              </w:rPr>
              <w:t>ім,</w:t>
            </w:r>
            <w:r w:rsidRPr="00E232B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дитиною, позбавленою батьківського піклування.</w:t>
            </w:r>
          </w:p>
          <w:p w:rsidR="00D54832" w:rsidRPr="00E232BF" w:rsidRDefault="00D54832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54832" w:rsidRPr="00E232BF" w:rsidRDefault="00D54832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232BF">
              <w:rPr>
                <w:rFonts w:ascii="Times New Roman" w:hAnsi="Times New Roman"/>
                <w:sz w:val="26"/>
                <w:szCs w:val="26"/>
                <w:lang w:val="uk-UA"/>
              </w:rPr>
              <w:t>Це питання було ухвалено шляхом опитування членів виконавчого комітету.</w:t>
            </w:r>
          </w:p>
          <w:p w:rsidR="00D54832" w:rsidRPr="00E232BF" w:rsidRDefault="00D54832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232BF">
              <w:rPr>
                <w:rFonts w:ascii="Times New Roman" w:hAnsi="Times New Roman"/>
                <w:sz w:val="26"/>
                <w:szCs w:val="26"/>
                <w:lang w:val="uk-UA"/>
              </w:rPr>
              <w:t>(Рішення № 660 додається).</w:t>
            </w:r>
          </w:p>
          <w:p w:rsidR="00D54832" w:rsidRPr="00E232BF" w:rsidRDefault="00D54832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54832" w:rsidRPr="00E232BF" w:rsidRDefault="00D54832" w:rsidP="00B74B1C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pacing w:val="-4"/>
                <w:sz w:val="26"/>
                <w:szCs w:val="26"/>
                <w:lang w:val="uk-UA" w:eastAsia="ru-RU"/>
              </w:rPr>
            </w:pPr>
            <w:r w:rsidRPr="00E232BF">
              <w:rPr>
                <w:rFonts w:ascii="Times New Roman" w:hAnsi="Times New Roman"/>
                <w:sz w:val="26"/>
                <w:szCs w:val="26"/>
                <w:lang w:val="uk-UA"/>
              </w:rPr>
              <w:t>Про переведення неповнолітн</w:t>
            </w:r>
            <w:r w:rsidR="00A51330">
              <w:rPr>
                <w:rFonts w:ascii="Times New Roman" w:hAnsi="Times New Roman"/>
                <w:sz w:val="26"/>
                <w:szCs w:val="26"/>
                <w:lang w:val="uk-UA"/>
              </w:rPr>
              <w:t>ьої</w:t>
            </w:r>
            <w:r w:rsidRPr="00E232BF">
              <w:rPr>
                <w:rFonts w:ascii="Times New Roman" w:hAnsi="Times New Roman"/>
                <w:sz w:val="26"/>
                <w:szCs w:val="26"/>
                <w:lang w:val="uk-UA"/>
              </w:rPr>
              <w:t>, дитини, позбавленої батьківського піклування, та влаштування на цілодобове  перебування до комунального закладу</w:t>
            </w:r>
            <w:r w:rsidRPr="00E232BF">
              <w:rPr>
                <w:rFonts w:ascii="Times New Roman" w:eastAsia="Times New Roman" w:hAnsi="Times New Roman"/>
                <w:spacing w:val="-4"/>
                <w:sz w:val="26"/>
                <w:szCs w:val="26"/>
                <w:lang w:val="uk-UA" w:eastAsia="ru-RU"/>
              </w:rPr>
              <w:t xml:space="preserve"> Львівської обласної ради «</w:t>
            </w:r>
            <w:proofErr w:type="spellStart"/>
            <w:r w:rsidRPr="00E232BF">
              <w:rPr>
                <w:rFonts w:ascii="Times New Roman" w:eastAsia="Times New Roman" w:hAnsi="Times New Roman"/>
                <w:spacing w:val="-4"/>
                <w:sz w:val="26"/>
                <w:szCs w:val="26"/>
                <w:lang w:val="uk-UA" w:eastAsia="ru-RU"/>
              </w:rPr>
              <w:t>Краковецький</w:t>
            </w:r>
            <w:proofErr w:type="spellEnd"/>
            <w:r w:rsidRPr="00E232BF">
              <w:rPr>
                <w:rFonts w:ascii="Times New Roman" w:eastAsia="Times New Roman" w:hAnsi="Times New Roman"/>
                <w:spacing w:val="-4"/>
                <w:sz w:val="26"/>
                <w:szCs w:val="26"/>
                <w:lang w:val="uk-UA" w:eastAsia="ru-RU"/>
              </w:rPr>
              <w:t xml:space="preserve"> навчально-реабілітаційни</w:t>
            </w:r>
            <w:r w:rsidR="00D1736F">
              <w:rPr>
                <w:rFonts w:ascii="Times New Roman" w:eastAsia="Times New Roman" w:hAnsi="Times New Roman"/>
                <w:spacing w:val="-4"/>
                <w:sz w:val="26"/>
                <w:szCs w:val="26"/>
                <w:lang w:val="uk-UA" w:eastAsia="ru-RU"/>
              </w:rPr>
              <w:t xml:space="preserve">й центр </w:t>
            </w:r>
            <w:r w:rsidRPr="00E232BF">
              <w:rPr>
                <w:rFonts w:ascii="Times New Roman" w:eastAsia="Times New Roman" w:hAnsi="Times New Roman"/>
                <w:spacing w:val="-4"/>
                <w:sz w:val="26"/>
                <w:szCs w:val="26"/>
                <w:lang w:val="uk-UA" w:eastAsia="ru-RU"/>
              </w:rPr>
              <w:t>з поглибленою професійною підготовкою».</w:t>
            </w:r>
          </w:p>
          <w:p w:rsidR="00D54832" w:rsidRPr="00E232BF" w:rsidRDefault="00D54832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54832" w:rsidRPr="00E232BF" w:rsidRDefault="00D54832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232BF">
              <w:rPr>
                <w:rFonts w:ascii="Times New Roman" w:hAnsi="Times New Roman"/>
                <w:sz w:val="26"/>
                <w:szCs w:val="26"/>
                <w:lang w:val="uk-UA"/>
              </w:rPr>
              <w:t>Це питання було ухвалено шляхом опитування членів виконавчого комітету.</w:t>
            </w:r>
          </w:p>
          <w:p w:rsidR="00D54832" w:rsidRPr="00E232BF" w:rsidRDefault="00D54832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232BF">
              <w:rPr>
                <w:rFonts w:ascii="Times New Roman" w:hAnsi="Times New Roman"/>
                <w:sz w:val="26"/>
                <w:szCs w:val="26"/>
                <w:lang w:val="uk-UA"/>
              </w:rPr>
              <w:t>(Рішення № 661 додається).</w:t>
            </w:r>
          </w:p>
          <w:p w:rsidR="00D54832" w:rsidRPr="00E232BF" w:rsidRDefault="00D54832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54832" w:rsidRPr="00E232BF" w:rsidRDefault="00D54832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232B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</w:t>
            </w:r>
            <w:r w:rsidR="00A51330">
              <w:rPr>
                <w:rFonts w:ascii="Times New Roman" w:hAnsi="Times New Roman"/>
                <w:sz w:val="26"/>
                <w:szCs w:val="26"/>
                <w:lang w:val="uk-UA"/>
              </w:rPr>
              <w:t>встановлення піклування над</w:t>
            </w:r>
            <w:r w:rsidRPr="00E232B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дитиною, позбавленою батьківського піклування.</w:t>
            </w:r>
          </w:p>
          <w:p w:rsidR="00D54832" w:rsidRPr="00E232BF" w:rsidRDefault="00D54832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54832" w:rsidRPr="00E232BF" w:rsidRDefault="00D54832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232BF">
              <w:rPr>
                <w:rFonts w:ascii="Times New Roman" w:hAnsi="Times New Roman"/>
                <w:sz w:val="26"/>
                <w:szCs w:val="26"/>
                <w:lang w:val="uk-UA"/>
              </w:rPr>
              <w:t>Це питання було ухвалено шляхом опитування членів виконавчого комітету.</w:t>
            </w:r>
          </w:p>
          <w:p w:rsidR="00D54832" w:rsidRPr="00E232BF" w:rsidRDefault="00D54832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232BF">
              <w:rPr>
                <w:rFonts w:ascii="Times New Roman" w:hAnsi="Times New Roman"/>
                <w:sz w:val="26"/>
                <w:szCs w:val="26"/>
                <w:lang w:val="uk-UA"/>
              </w:rPr>
              <w:t>(Рішення № 662 додається).</w:t>
            </w:r>
          </w:p>
          <w:p w:rsidR="00D54832" w:rsidRPr="00E232BF" w:rsidRDefault="00D54832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54832" w:rsidRPr="00E232BF" w:rsidRDefault="00D54832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232BF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="00A513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 встановлення опіки над малолітнім, </w:t>
            </w:r>
            <w:r w:rsidRPr="00E232BF">
              <w:rPr>
                <w:rFonts w:ascii="Times New Roman" w:hAnsi="Times New Roman"/>
                <w:sz w:val="26"/>
                <w:szCs w:val="26"/>
                <w:lang w:val="uk-UA"/>
              </w:rPr>
              <w:t>дитиною, позбавленою батьківського піклування.</w:t>
            </w:r>
          </w:p>
          <w:p w:rsidR="00D54832" w:rsidRPr="00E232BF" w:rsidRDefault="00D54832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54832" w:rsidRPr="00E232BF" w:rsidRDefault="00D54832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232BF">
              <w:rPr>
                <w:rFonts w:ascii="Times New Roman" w:hAnsi="Times New Roman"/>
                <w:sz w:val="26"/>
                <w:szCs w:val="26"/>
                <w:lang w:val="uk-UA"/>
              </w:rPr>
              <w:t>Це питання було ухвалено шляхом опитування членів виконавчого комітету.</w:t>
            </w:r>
          </w:p>
          <w:p w:rsidR="00D54832" w:rsidRPr="00E232BF" w:rsidRDefault="00E232BF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232BF">
              <w:rPr>
                <w:rFonts w:ascii="Times New Roman" w:hAnsi="Times New Roman"/>
                <w:sz w:val="26"/>
                <w:szCs w:val="26"/>
                <w:lang w:val="uk-UA"/>
              </w:rPr>
              <w:t>(Рішення № 663</w:t>
            </w:r>
            <w:r w:rsidR="00D54832" w:rsidRPr="00E232B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D54832" w:rsidRPr="00E232BF" w:rsidRDefault="00D54832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232BF" w:rsidRPr="00E232BF" w:rsidRDefault="00E232BF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232BF">
              <w:rPr>
                <w:rFonts w:ascii="Times New Roman" w:hAnsi="Times New Roman"/>
                <w:sz w:val="26"/>
                <w:szCs w:val="26"/>
                <w:lang w:val="uk-UA"/>
              </w:rPr>
              <w:t>Про встановлення опіки над малол</w:t>
            </w:r>
            <w:r w:rsidR="00A51330">
              <w:rPr>
                <w:rFonts w:ascii="Times New Roman" w:hAnsi="Times New Roman"/>
                <w:sz w:val="26"/>
                <w:szCs w:val="26"/>
                <w:lang w:val="uk-UA"/>
              </w:rPr>
              <w:t>ітньою,</w:t>
            </w:r>
            <w:r w:rsidRPr="00E232B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дитиною, позбавленою батьківського піклування.</w:t>
            </w:r>
          </w:p>
          <w:p w:rsidR="00D54832" w:rsidRPr="00E232BF" w:rsidRDefault="00D54832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232BF" w:rsidRPr="00E232BF" w:rsidRDefault="00E232BF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232BF">
              <w:rPr>
                <w:rFonts w:ascii="Times New Roman" w:hAnsi="Times New Roman"/>
                <w:sz w:val="26"/>
                <w:szCs w:val="26"/>
                <w:lang w:val="uk-UA"/>
              </w:rPr>
              <w:t>Це питання було ухвалено шляхом опитування членів виконавчого комітету.</w:t>
            </w:r>
          </w:p>
          <w:p w:rsidR="00E232BF" w:rsidRPr="00E232BF" w:rsidRDefault="00E232BF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232BF">
              <w:rPr>
                <w:rFonts w:ascii="Times New Roman" w:hAnsi="Times New Roman"/>
                <w:sz w:val="26"/>
                <w:szCs w:val="26"/>
                <w:lang w:val="uk-UA"/>
              </w:rPr>
              <w:t>(Рішення № 664 додається).</w:t>
            </w:r>
          </w:p>
          <w:p w:rsidR="00E232BF" w:rsidRPr="00E232BF" w:rsidRDefault="00E232BF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232BF" w:rsidRPr="00E232BF" w:rsidRDefault="00E232BF" w:rsidP="00B74B1C">
            <w:pPr>
              <w:tabs>
                <w:tab w:val="left" w:pos="4633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E232B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Про надання малол</w:t>
            </w:r>
            <w:r w:rsidR="00A51330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ітній </w:t>
            </w:r>
            <w:r w:rsidRPr="00E232B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та неповно</w:t>
            </w:r>
            <w:r w:rsidR="00A51330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літньому</w:t>
            </w:r>
            <w:r w:rsidRPr="00E232B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статусу дитини, позбавленої батьківського піклування, та встановлення опіки/піклування над ними.</w:t>
            </w:r>
          </w:p>
          <w:p w:rsidR="00E232BF" w:rsidRPr="00E232BF" w:rsidRDefault="00E232BF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232BF" w:rsidRPr="00E232BF" w:rsidRDefault="00E232BF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232BF">
              <w:rPr>
                <w:rFonts w:ascii="Times New Roman" w:hAnsi="Times New Roman"/>
                <w:sz w:val="26"/>
                <w:szCs w:val="26"/>
                <w:lang w:val="uk-UA"/>
              </w:rPr>
              <w:t>Це питання було ухвалено шляхом опитування членів виконавчого комітету.</w:t>
            </w:r>
          </w:p>
          <w:p w:rsidR="00E232BF" w:rsidRPr="00E232BF" w:rsidRDefault="00E232BF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232BF">
              <w:rPr>
                <w:rFonts w:ascii="Times New Roman" w:hAnsi="Times New Roman"/>
                <w:sz w:val="26"/>
                <w:szCs w:val="26"/>
                <w:lang w:val="uk-UA"/>
              </w:rPr>
              <w:t>(Рішення № 665 додається).</w:t>
            </w:r>
          </w:p>
          <w:p w:rsidR="0022317B" w:rsidRDefault="0022317B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2317B" w:rsidRPr="00144F5C" w:rsidRDefault="0022317B" w:rsidP="002231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Переходимо до розгляду питань порядку денного засідання виконавчого комітету, на розгляд якого винесено 6 питань.</w:t>
            </w:r>
          </w:p>
          <w:p w:rsidR="00D54832" w:rsidRPr="008B6831" w:rsidRDefault="00D5483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0A5C11">
        <w:trPr>
          <w:trHeight w:val="63"/>
        </w:trPr>
        <w:tc>
          <w:tcPr>
            <w:tcW w:w="3239" w:type="dxa"/>
          </w:tcPr>
          <w:p w:rsidR="0022317B" w:rsidRPr="008B6831" w:rsidRDefault="0022317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631117" w:rsidRPr="008B6831" w:rsidRDefault="00631117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895632" w:rsidRPr="008B6831" w:rsidRDefault="00895632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1736F" w:rsidRDefault="00D1736F" w:rsidP="008B6831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4767C" w:rsidRPr="008B6831" w:rsidRDefault="00A51330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</w:t>
            </w:r>
            <w:r w:rsidR="0094767C"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повідає:</w:t>
            </w:r>
          </w:p>
          <w:p w:rsidR="00895632" w:rsidRPr="008B6831" w:rsidRDefault="00895632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B6831" w:rsidRPr="008B6831" w:rsidRDefault="008B6831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1A2B" w:rsidRPr="008B6831" w:rsidRDefault="00961A2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8B6831" w:rsidRPr="008B6831" w:rsidRDefault="008B6831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4767C" w:rsidRPr="008B6831" w:rsidRDefault="0094767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4767C" w:rsidRPr="008B6831" w:rsidRDefault="0094767C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31117" w:rsidRPr="008B6831" w:rsidRDefault="00631117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Pr="008B6831" w:rsidRDefault="00960375" w:rsidP="0096037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960375" w:rsidRPr="008B6831" w:rsidRDefault="00960375" w:rsidP="0096037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Pr="008B6831" w:rsidRDefault="00960375" w:rsidP="0096037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Pr="008B6831" w:rsidRDefault="00960375" w:rsidP="0096037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960375" w:rsidRDefault="00960375" w:rsidP="0096037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0375" w:rsidRDefault="00960375" w:rsidP="0096037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0375" w:rsidRDefault="00960375" w:rsidP="0096037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960375" w:rsidRDefault="00960375" w:rsidP="0096037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0375" w:rsidRDefault="00960375" w:rsidP="0096037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0375" w:rsidRPr="008B6831" w:rsidRDefault="00960375" w:rsidP="0096037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0375" w:rsidRPr="008B6831" w:rsidRDefault="00960375" w:rsidP="0096037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BD5C43" w:rsidRPr="008B6831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BD5C43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BD5C43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BD5C43" w:rsidRPr="008B6831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E2F11" w:rsidRDefault="008E2F11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E2F11" w:rsidRPr="008B6831" w:rsidRDefault="008E2F11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BD5C43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BD5C43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764CF" w:rsidRPr="008B6831" w:rsidRDefault="000764CF" w:rsidP="000764C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0764CF" w:rsidRPr="008B6831" w:rsidRDefault="000764CF" w:rsidP="000764C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764CF" w:rsidRDefault="000764CF" w:rsidP="000764C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E2F11" w:rsidRPr="008B6831" w:rsidRDefault="008E2F11" w:rsidP="000764C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764CF" w:rsidRPr="008B6831" w:rsidRDefault="000764CF" w:rsidP="000764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0764CF" w:rsidRDefault="000764CF" w:rsidP="000764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53D69" w:rsidRDefault="00D53D69" w:rsidP="000764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64CF" w:rsidRDefault="000764CF" w:rsidP="000764C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0764CF" w:rsidRDefault="000764CF" w:rsidP="000764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64CF" w:rsidRDefault="000764CF" w:rsidP="000764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64CF" w:rsidRPr="008B6831" w:rsidRDefault="000764CF" w:rsidP="000764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64CF" w:rsidRPr="008B6831" w:rsidRDefault="000764CF" w:rsidP="000764C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E2F11" w:rsidRPr="008B6831" w:rsidRDefault="008E2F11" w:rsidP="008E2F1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8E2F11" w:rsidRDefault="008E2F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E2F11" w:rsidRDefault="008E2F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5239AF" w:rsidRDefault="005239AF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E2F11" w:rsidRPr="008B6831" w:rsidRDefault="008E2F11" w:rsidP="008E2F1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8E2F11" w:rsidRDefault="008E2F11" w:rsidP="008E2F1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239AF" w:rsidRDefault="005239AF" w:rsidP="008E2F1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2F11" w:rsidRDefault="008E2F11" w:rsidP="008E2F1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8E2F11" w:rsidRDefault="008E2F11" w:rsidP="008E2F1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2F11" w:rsidRDefault="008E2F11" w:rsidP="008E2F1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2F11" w:rsidRPr="008B6831" w:rsidRDefault="008E2F11" w:rsidP="008E2F1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2F11" w:rsidRPr="008B6831" w:rsidRDefault="008E2F11" w:rsidP="008E2F1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8E2F11" w:rsidRDefault="008E2F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E2F11" w:rsidRDefault="008E2F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E2F11" w:rsidRDefault="008E2F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E2F11" w:rsidRDefault="008E2F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372F7" w:rsidRPr="008B6831" w:rsidRDefault="001372F7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22317B" w:rsidRPr="008B6831" w:rsidRDefault="0022317B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95632" w:rsidRDefault="00895632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статусу дитини, яка постраждала внаслідок воєнни</w:t>
            </w:r>
            <w:r w:rsidR="000A5C11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  <w:r w:rsidR="0022317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дій та збройних конфліктів ( 85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справ):</w:t>
            </w:r>
          </w:p>
          <w:p w:rsidR="00A51330" w:rsidRPr="009075C7" w:rsidRDefault="00A51330" w:rsidP="009075C7">
            <w:pPr>
              <w:pStyle w:val="a8"/>
              <w:spacing w:after="0" w:line="240" w:lineRule="auto"/>
              <w:ind w:left="786"/>
              <w:rPr>
                <w:rFonts w:ascii="Times New Roman" w:hAnsi="Times New Roman"/>
                <w:sz w:val="26"/>
                <w:szCs w:val="26"/>
              </w:rPr>
            </w:pPr>
          </w:p>
          <w:p w:rsidR="008B6831" w:rsidRPr="008B6831" w:rsidRDefault="008B6831" w:rsidP="008B6831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72F7" w:rsidRPr="008B6831" w:rsidRDefault="0094767C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 - голова районної у м. Херсоні ради</w:t>
            </w:r>
          </w:p>
          <w:p w:rsidR="008B6831" w:rsidRPr="008B6831" w:rsidRDefault="008B683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4767C" w:rsidRPr="008B6831" w:rsidRDefault="0094767C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приймаються без змін та доповнень до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проєктів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895632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</w:t>
            </w:r>
            <w:r w:rsidR="009075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666 - 750</w:t>
            </w:r>
            <w:r w:rsidR="004A20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додаю</w:t>
            </w:r>
            <w:r w:rsidR="00895632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bookmarkStart w:id="0" w:name="_GoBack"/>
            <w:bookmarkEnd w:id="0"/>
          </w:p>
          <w:p w:rsidR="009075C7" w:rsidRPr="009075C7" w:rsidRDefault="00A51330" w:rsidP="009075C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Про надання малолітньому</w:t>
            </w:r>
            <w:r w:rsidR="009075C7" w:rsidRPr="009075C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статусу дитини, позбавленої батьківського піклування.</w:t>
            </w:r>
          </w:p>
          <w:p w:rsidR="009075C7" w:rsidRDefault="009075C7" w:rsidP="00960375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0375" w:rsidRPr="008B6831" w:rsidRDefault="00960375" w:rsidP="00960375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960375" w:rsidRPr="008B6831" w:rsidRDefault="00960375" w:rsidP="0096037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0375" w:rsidRPr="00555B37" w:rsidRDefault="00960375" w:rsidP="009603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960375" w:rsidRPr="00555B37" w:rsidRDefault="00960375" w:rsidP="0096037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0375" w:rsidRPr="008B6831" w:rsidRDefault="00BD5C43" w:rsidP="0096037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="00960375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="00960375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960375" w:rsidRDefault="00960375" w:rsidP="0096037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</w:t>
            </w:r>
            <w:r w:rsidR="009075C7">
              <w:rPr>
                <w:rFonts w:ascii="Times New Roman" w:hAnsi="Times New Roman"/>
                <w:sz w:val="26"/>
                <w:szCs w:val="26"/>
                <w:lang w:val="uk-UA"/>
              </w:rPr>
              <w:t>751</w:t>
            </w:r>
            <w:r w:rsidR="00BD5C4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960375" w:rsidRDefault="00960375" w:rsidP="0096037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075C7" w:rsidRPr="009075C7" w:rsidRDefault="009075C7" w:rsidP="00907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9075C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Про втрату малолітнім статусу дитини, позбавленої батьківського піклування.</w:t>
            </w:r>
          </w:p>
          <w:p w:rsidR="009075C7" w:rsidRPr="00BD5C43" w:rsidRDefault="009075C7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555B37" w:rsidRDefault="00BD5C43" w:rsidP="00BD5C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BD5C43" w:rsidRPr="00555B37" w:rsidRDefault="00BD5C43" w:rsidP="00BD5C4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BD5C43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960375" w:rsidRDefault="009075C7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752</w:t>
            </w:r>
            <w:r w:rsidR="000764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</w:t>
            </w:r>
            <w:r w:rsidR="00BD5C43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2F11" w:rsidRPr="00077423" w:rsidRDefault="008E2F11" w:rsidP="008E2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2F11">
              <w:rPr>
                <w:rFonts w:ascii="Times New Roman" w:hAnsi="Times New Roman"/>
                <w:sz w:val="26"/>
                <w:szCs w:val="26"/>
                <w:lang w:val="uk-UA"/>
              </w:rPr>
              <w:t>Про затвердження висновку до суду про доцільність/недоцільність позбавле</w:t>
            </w:r>
            <w:r w:rsidR="00D53D6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ння батьківських прав Особи 1 </w:t>
            </w:r>
            <w:r w:rsidRPr="008E2F1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відносно </w:t>
            </w:r>
            <w:r w:rsidR="00D53D6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Особи 2.</w:t>
            </w:r>
          </w:p>
          <w:p w:rsidR="008E2F11" w:rsidRDefault="008E2F1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BD5C43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555B37" w:rsidRDefault="00BD5C43" w:rsidP="00BD5C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BD5C43" w:rsidRPr="00555B37" w:rsidRDefault="00BD5C43" w:rsidP="00BD5C4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КАЛЮЖНИЙ Д. - заступник голови районної ради з питань діяльності виконавчих органів ради</w:t>
            </w:r>
          </w:p>
          <w:p w:rsidR="00BD5C43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BD5C43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</w:t>
            </w:r>
            <w:r w:rsidR="008E2F11">
              <w:rPr>
                <w:rFonts w:ascii="Times New Roman" w:hAnsi="Times New Roman"/>
                <w:sz w:val="26"/>
                <w:szCs w:val="26"/>
                <w:lang w:val="uk-UA"/>
              </w:rPr>
              <w:t>753</w:t>
            </w:r>
            <w:r w:rsidR="000764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0375" w:rsidRDefault="000764CF" w:rsidP="00D53D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0764CF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дозвіл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відчуження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</w:rPr>
              <w:t xml:space="preserve"> майна,</w:t>
            </w:r>
            <w:r w:rsidRPr="000764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764CF">
              <w:rPr>
                <w:rFonts w:ascii="Times New Roman" w:hAnsi="Times New Roman"/>
                <w:sz w:val="26"/>
                <w:szCs w:val="26"/>
              </w:rPr>
              <w:t xml:space="preserve">яке на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праві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власності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або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праві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користування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належить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дітям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</w:rPr>
              <w:t>,</w:t>
            </w:r>
            <w:r w:rsidRPr="000764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764CF">
              <w:rPr>
                <w:rFonts w:ascii="Times New Roman" w:hAnsi="Times New Roman"/>
                <w:sz w:val="26"/>
                <w:szCs w:val="26"/>
              </w:rPr>
              <w:t>та/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або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набуття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</w:rPr>
              <w:t xml:space="preserve"> майна на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і</w:t>
            </w:r>
            <w:proofErr w:type="gramStart"/>
            <w:r w:rsidRPr="000764CF">
              <w:rPr>
                <w:rFonts w:ascii="Times New Roman" w:hAnsi="Times New Roman"/>
                <w:sz w:val="26"/>
                <w:szCs w:val="26"/>
              </w:rPr>
              <w:t>м’я</w:t>
            </w:r>
            <w:proofErr w:type="spellEnd"/>
            <w:proofErr w:type="gramEnd"/>
            <w:r w:rsidRPr="000764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дітей</w:t>
            </w:r>
            <w:proofErr w:type="spellEnd"/>
            <w:r w:rsidR="00D53D69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D53D69" w:rsidRPr="000764CF" w:rsidRDefault="00D53D69" w:rsidP="00D53D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64CF" w:rsidRPr="008B6831" w:rsidRDefault="000764CF" w:rsidP="000764CF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64CF" w:rsidRPr="00555B37" w:rsidRDefault="000764CF" w:rsidP="000764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960375" w:rsidRDefault="000764CF" w:rsidP="000764C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0764CF" w:rsidRDefault="000764CF" w:rsidP="000764C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64CF" w:rsidRPr="008B6831" w:rsidRDefault="000764CF" w:rsidP="000764C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0764CF" w:rsidRDefault="008E2F11" w:rsidP="000764C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754</w:t>
            </w:r>
            <w:r w:rsidR="000764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</w:t>
            </w:r>
            <w:r w:rsidR="000764CF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0764CF" w:rsidRDefault="000764CF" w:rsidP="000764C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239AF" w:rsidRPr="005239AF" w:rsidRDefault="005239AF" w:rsidP="005239A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239AF">
              <w:rPr>
                <w:rFonts w:ascii="Times New Roman" w:hAnsi="Times New Roman"/>
                <w:sz w:val="26"/>
                <w:szCs w:val="26"/>
                <w:lang w:val="uk-UA"/>
              </w:rPr>
              <w:t>Про заміну уповноваженої особи для складання  акту обстеження матеріально-побутових умов домогосподарства/фактичного місця проживання особи.</w:t>
            </w:r>
          </w:p>
          <w:p w:rsidR="008E2F11" w:rsidRDefault="008E2F11" w:rsidP="000764C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2F11" w:rsidRPr="008B6831" w:rsidRDefault="008E2F11" w:rsidP="008E2F11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БЕЗКОРОВАЙНА А. - 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праці та соціального захисту населення</w:t>
            </w:r>
          </w:p>
          <w:p w:rsidR="008E2F11" w:rsidRDefault="008E2F11" w:rsidP="000764C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239AF" w:rsidRPr="00555B37" w:rsidRDefault="005239AF" w:rsidP="005239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5239AF" w:rsidRDefault="005239AF" w:rsidP="005239A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СІРОШТАН Н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- заступник голови районної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 м. Херсоні ради </w:t>
            </w:r>
          </w:p>
          <w:p w:rsidR="008E2F11" w:rsidRDefault="008E2F11" w:rsidP="000764C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239AF" w:rsidRPr="008B6831" w:rsidRDefault="005239AF" w:rsidP="005239A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5239AF" w:rsidRDefault="005239AF" w:rsidP="005239A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755 додає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8E2F11" w:rsidRDefault="008E2F11" w:rsidP="000764C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92411" w:rsidRPr="008B6831" w:rsidRDefault="00C9241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4A201E" w:rsidRDefault="004A201E" w:rsidP="008B6831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</w:p>
    <w:p w:rsidR="003874B4" w:rsidRPr="008B6831" w:rsidRDefault="003874B4" w:rsidP="008B6831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  <w:r w:rsidRPr="008B6831">
        <w:rPr>
          <w:rFonts w:ascii="Times New Roman" w:hAnsi="Times New Roman"/>
          <w:sz w:val="26"/>
          <w:szCs w:val="26"/>
          <w:lang w:val="uk-UA"/>
        </w:rPr>
        <w:t>Голова  районної</w:t>
      </w:r>
    </w:p>
    <w:p w:rsidR="00555B37" w:rsidRPr="004D0924" w:rsidRDefault="00382EBA" w:rsidP="008B6831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  <w:r w:rsidRPr="008B6831">
        <w:rPr>
          <w:rFonts w:ascii="Times New Roman" w:hAnsi="Times New Roman"/>
          <w:sz w:val="26"/>
          <w:szCs w:val="26"/>
          <w:lang w:val="uk-UA"/>
        </w:rPr>
        <w:t>у м. Херсоні  ради</w:t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Андрій ЗАДНІПРЯНИЙ</w:t>
      </w:r>
    </w:p>
    <w:sectPr w:rsidR="00555B37" w:rsidRPr="004D0924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84F5B"/>
    <w:multiLevelType w:val="hybridMultilevel"/>
    <w:tmpl w:val="C23E666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B6669"/>
    <w:multiLevelType w:val="hybridMultilevel"/>
    <w:tmpl w:val="EB0EFD6E"/>
    <w:lvl w:ilvl="0" w:tplc="B0262294">
      <w:start w:val="4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A1A4F"/>
    <w:multiLevelType w:val="hybridMultilevel"/>
    <w:tmpl w:val="D56C071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EA4797"/>
    <w:multiLevelType w:val="hybridMultilevel"/>
    <w:tmpl w:val="EFB454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5D8D"/>
    <w:multiLevelType w:val="hybridMultilevel"/>
    <w:tmpl w:val="76B81640"/>
    <w:lvl w:ilvl="0" w:tplc="CA76A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090479"/>
    <w:multiLevelType w:val="hybridMultilevel"/>
    <w:tmpl w:val="72768BCE"/>
    <w:lvl w:ilvl="0" w:tplc="E2F43D50">
      <w:start w:val="106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643BE"/>
    <w:multiLevelType w:val="hybridMultilevel"/>
    <w:tmpl w:val="CD361444"/>
    <w:lvl w:ilvl="0" w:tplc="BBC60AF6">
      <w:start w:val="10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44403"/>
    <w:multiLevelType w:val="hybridMultilevel"/>
    <w:tmpl w:val="B0706220"/>
    <w:lvl w:ilvl="0" w:tplc="BD82BD40">
      <w:start w:val="102"/>
      <w:numFmt w:val="decimal"/>
      <w:lvlText w:val="%1"/>
      <w:lvlJc w:val="left"/>
      <w:pPr>
        <w:ind w:left="765" w:hanging="405"/>
      </w:pPr>
      <w:rPr>
        <w:rFonts w:ascii="Calibri" w:hAnsi="Calibri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465F3"/>
    <w:multiLevelType w:val="hybridMultilevel"/>
    <w:tmpl w:val="BB0409EC"/>
    <w:lvl w:ilvl="0" w:tplc="389E5BCA">
      <w:start w:val="10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B2030"/>
    <w:multiLevelType w:val="hybridMultilevel"/>
    <w:tmpl w:val="D4207778"/>
    <w:lvl w:ilvl="0" w:tplc="781E9078">
      <w:start w:val="103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30BFE"/>
    <w:multiLevelType w:val="hybridMultilevel"/>
    <w:tmpl w:val="EFF87EE0"/>
    <w:lvl w:ilvl="0" w:tplc="45D43C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9C1A95"/>
    <w:multiLevelType w:val="hybridMultilevel"/>
    <w:tmpl w:val="102236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F0683"/>
    <w:multiLevelType w:val="hybridMultilevel"/>
    <w:tmpl w:val="2B0A8782"/>
    <w:lvl w:ilvl="0" w:tplc="70FE57F0">
      <w:start w:val="100"/>
      <w:numFmt w:val="decimal"/>
      <w:lvlText w:val="%1"/>
      <w:lvlJc w:val="left"/>
      <w:pPr>
        <w:ind w:left="1158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C83BAB"/>
    <w:multiLevelType w:val="hybridMultilevel"/>
    <w:tmpl w:val="5E4018F4"/>
    <w:lvl w:ilvl="0" w:tplc="1A3A9638">
      <w:start w:val="107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F6A20"/>
    <w:multiLevelType w:val="hybridMultilevel"/>
    <w:tmpl w:val="30AA7AD2"/>
    <w:lvl w:ilvl="0" w:tplc="26F014BE">
      <w:start w:val="107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E2D6D"/>
    <w:multiLevelType w:val="hybridMultilevel"/>
    <w:tmpl w:val="C92AF0AE"/>
    <w:lvl w:ilvl="0" w:tplc="E13A21D2">
      <w:start w:val="102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B72D9"/>
    <w:multiLevelType w:val="hybridMultilevel"/>
    <w:tmpl w:val="01C2DF68"/>
    <w:lvl w:ilvl="0" w:tplc="6BA88238">
      <w:start w:val="103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3"/>
  </w:num>
  <w:num w:numId="7">
    <w:abstractNumId w:val="16"/>
  </w:num>
  <w:num w:numId="8">
    <w:abstractNumId w:val="10"/>
  </w:num>
  <w:num w:numId="9">
    <w:abstractNumId w:val="17"/>
  </w:num>
  <w:num w:numId="10">
    <w:abstractNumId w:val="6"/>
  </w:num>
  <w:num w:numId="11">
    <w:abstractNumId w:val="14"/>
  </w:num>
  <w:num w:numId="12">
    <w:abstractNumId w:val="15"/>
  </w:num>
  <w:num w:numId="13">
    <w:abstractNumId w:val="7"/>
  </w:num>
  <w:num w:numId="14">
    <w:abstractNumId w:val="9"/>
  </w:num>
  <w:num w:numId="15">
    <w:abstractNumId w:val="1"/>
  </w:num>
  <w:num w:numId="16">
    <w:abstractNumId w:val="8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E1A"/>
    <w:rsid w:val="00007346"/>
    <w:rsid w:val="000308A7"/>
    <w:rsid w:val="000322E5"/>
    <w:rsid w:val="0003381A"/>
    <w:rsid w:val="00047CF0"/>
    <w:rsid w:val="000764CF"/>
    <w:rsid w:val="00086FC3"/>
    <w:rsid w:val="000A3236"/>
    <w:rsid w:val="000A5C11"/>
    <w:rsid w:val="000B1B01"/>
    <w:rsid w:val="000B444B"/>
    <w:rsid w:val="000D5E1A"/>
    <w:rsid w:val="00102B8A"/>
    <w:rsid w:val="00112C7D"/>
    <w:rsid w:val="001179AD"/>
    <w:rsid w:val="00122E5E"/>
    <w:rsid w:val="00130AF6"/>
    <w:rsid w:val="001372F7"/>
    <w:rsid w:val="00162E4E"/>
    <w:rsid w:val="001725A3"/>
    <w:rsid w:val="001916C5"/>
    <w:rsid w:val="001C0E2E"/>
    <w:rsid w:val="001D21EB"/>
    <w:rsid w:val="001F6125"/>
    <w:rsid w:val="002031B2"/>
    <w:rsid w:val="00206798"/>
    <w:rsid w:val="0022317B"/>
    <w:rsid w:val="00232927"/>
    <w:rsid w:val="00233A9D"/>
    <w:rsid w:val="00243204"/>
    <w:rsid w:val="00250039"/>
    <w:rsid w:val="0025671F"/>
    <w:rsid w:val="002622A1"/>
    <w:rsid w:val="0026620A"/>
    <w:rsid w:val="00271505"/>
    <w:rsid w:val="002810C4"/>
    <w:rsid w:val="002819E7"/>
    <w:rsid w:val="002C4ACA"/>
    <w:rsid w:val="002D3A6D"/>
    <w:rsid w:val="002D4B7B"/>
    <w:rsid w:val="00313411"/>
    <w:rsid w:val="003240F8"/>
    <w:rsid w:val="00345913"/>
    <w:rsid w:val="003603E4"/>
    <w:rsid w:val="00373284"/>
    <w:rsid w:val="00382EBA"/>
    <w:rsid w:val="0038536A"/>
    <w:rsid w:val="0038655E"/>
    <w:rsid w:val="003874B4"/>
    <w:rsid w:val="0039481B"/>
    <w:rsid w:val="003A41BD"/>
    <w:rsid w:val="003B41A0"/>
    <w:rsid w:val="003B5369"/>
    <w:rsid w:val="003B690B"/>
    <w:rsid w:val="003D3478"/>
    <w:rsid w:val="003F2BF9"/>
    <w:rsid w:val="003F48A5"/>
    <w:rsid w:val="003F6FCA"/>
    <w:rsid w:val="00423070"/>
    <w:rsid w:val="00426D52"/>
    <w:rsid w:val="00440D8C"/>
    <w:rsid w:val="0047469B"/>
    <w:rsid w:val="00493324"/>
    <w:rsid w:val="004A201E"/>
    <w:rsid w:val="004A51B4"/>
    <w:rsid w:val="004C7593"/>
    <w:rsid w:val="004D0924"/>
    <w:rsid w:val="004E2F66"/>
    <w:rsid w:val="004E6DD4"/>
    <w:rsid w:val="005017F1"/>
    <w:rsid w:val="0051113C"/>
    <w:rsid w:val="00516865"/>
    <w:rsid w:val="0052035A"/>
    <w:rsid w:val="005239AF"/>
    <w:rsid w:val="0055501E"/>
    <w:rsid w:val="00555B37"/>
    <w:rsid w:val="00561072"/>
    <w:rsid w:val="00592E05"/>
    <w:rsid w:val="005B12B6"/>
    <w:rsid w:val="005B3A78"/>
    <w:rsid w:val="005B7CC5"/>
    <w:rsid w:val="005C2235"/>
    <w:rsid w:val="005D1121"/>
    <w:rsid w:val="00612922"/>
    <w:rsid w:val="00615E17"/>
    <w:rsid w:val="00631117"/>
    <w:rsid w:val="00657408"/>
    <w:rsid w:val="00686593"/>
    <w:rsid w:val="006A7E49"/>
    <w:rsid w:val="006B2CF2"/>
    <w:rsid w:val="006B5617"/>
    <w:rsid w:val="006D6960"/>
    <w:rsid w:val="006E1153"/>
    <w:rsid w:val="0070605B"/>
    <w:rsid w:val="007134F6"/>
    <w:rsid w:val="00715F88"/>
    <w:rsid w:val="00737984"/>
    <w:rsid w:val="00742151"/>
    <w:rsid w:val="00744CDB"/>
    <w:rsid w:val="00753028"/>
    <w:rsid w:val="00756716"/>
    <w:rsid w:val="00762220"/>
    <w:rsid w:val="00795CAF"/>
    <w:rsid w:val="007A7E7E"/>
    <w:rsid w:val="007B1550"/>
    <w:rsid w:val="007C6E70"/>
    <w:rsid w:val="007D01AF"/>
    <w:rsid w:val="007E0FFD"/>
    <w:rsid w:val="00820EFD"/>
    <w:rsid w:val="00835823"/>
    <w:rsid w:val="00872CA3"/>
    <w:rsid w:val="00876664"/>
    <w:rsid w:val="0088063B"/>
    <w:rsid w:val="00892788"/>
    <w:rsid w:val="00895632"/>
    <w:rsid w:val="00895DD2"/>
    <w:rsid w:val="008A0DEF"/>
    <w:rsid w:val="008B3601"/>
    <w:rsid w:val="008B6831"/>
    <w:rsid w:val="008C002D"/>
    <w:rsid w:val="008C3BE8"/>
    <w:rsid w:val="008D1D92"/>
    <w:rsid w:val="008D744D"/>
    <w:rsid w:val="008E2F11"/>
    <w:rsid w:val="008E5022"/>
    <w:rsid w:val="008E7394"/>
    <w:rsid w:val="008F0447"/>
    <w:rsid w:val="00901F2E"/>
    <w:rsid w:val="009033C4"/>
    <w:rsid w:val="009075C7"/>
    <w:rsid w:val="009356B2"/>
    <w:rsid w:val="0094767C"/>
    <w:rsid w:val="00955D1C"/>
    <w:rsid w:val="00960375"/>
    <w:rsid w:val="00961A2B"/>
    <w:rsid w:val="0096523C"/>
    <w:rsid w:val="00965CFD"/>
    <w:rsid w:val="009664A5"/>
    <w:rsid w:val="00975603"/>
    <w:rsid w:val="00985457"/>
    <w:rsid w:val="009927A2"/>
    <w:rsid w:val="009B03AC"/>
    <w:rsid w:val="009B2D96"/>
    <w:rsid w:val="009B2F53"/>
    <w:rsid w:val="009B7683"/>
    <w:rsid w:val="009C1FBD"/>
    <w:rsid w:val="009D064F"/>
    <w:rsid w:val="009D5428"/>
    <w:rsid w:val="009D6608"/>
    <w:rsid w:val="009E4A17"/>
    <w:rsid w:val="009F17B7"/>
    <w:rsid w:val="00A04048"/>
    <w:rsid w:val="00A14A6C"/>
    <w:rsid w:val="00A205FB"/>
    <w:rsid w:val="00A22BB6"/>
    <w:rsid w:val="00A265A4"/>
    <w:rsid w:val="00A3173A"/>
    <w:rsid w:val="00A430A2"/>
    <w:rsid w:val="00A51330"/>
    <w:rsid w:val="00A61749"/>
    <w:rsid w:val="00A8185C"/>
    <w:rsid w:val="00A861DC"/>
    <w:rsid w:val="00A9132A"/>
    <w:rsid w:val="00AA4BFD"/>
    <w:rsid w:val="00AA7A3A"/>
    <w:rsid w:val="00AA7FCC"/>
    <w:rsid w:val="00AB1826"/>
    <w:rsid w:val="00AB20C6"/>
    <w:rsid w:val="00AD0936"/>
    <w:rsid w:val="00AF4098"/>
    <w:rsid w:val="00B03F33"/>
    <w:rsid w:val="00B10701"/>
    <w:rsid w:val="00B22F21"/>
    <w:rsid w:val="00B31078"/>
    <w:rsid w:val="00B36992"/>
    <w:rsid w:val="00B476F9"/>
    <w:rsid w:val="00B50B92"/>
    <w:rsid w:val="00B5637E"/>
    <w:rsid w:val="00B74B1C"/>
    <w:rsid w:val="00B77EF6"/>
    <w:rsid w:val="00B8179C"/>
    <w:rsid w:val="00B94DB1"/>
    <w:rsid w:val="00BB5469"/>
    <w:rsid w:val="00BD006B"/>
    <w:rsid w:val="00BD5C43"/>
    <w:rsid w:val="00BF2560"/>
    <w:rsid w:val="00C23894"/>
    <w:rsid w:val="00C2624B"/>
    <w:rsid w:val="00C2648B"/>
    <w:rsid w:val="00C26C92"/>
    <w:rsid w:val="00C27D45"/>
    <w:rsid w:val="00C62E1A"/>
    <w:rsid w:val="00C63C46"/>
    <w:rsid w:val="00C86E2C"/>
    <w:rsid w:val="00C92411"/>
    <w:rsid w:val="00C951E7"/>
    <w:rsid w:val="00CA5987"/>
    <w:rsid w:val="00CD2C73"/>
    <w:rsid w:val="00CD56EC"/>
    <w:rsid w:val="00CF2B9A"/>
    <w:rsid w:val="00D00BA3"/>
    <w:rsid w:val="00D05D45"/>
    <w:rsid w:val="00D07E4A"/>
    <w:rsid w:val="00D1736F"/>
    <w:rsid w:val="00D208D0"/>
    <w:rsid w:val="00D34CB4"/>
    <w:rsid w:val="00D53D69"/>
    <w:rsid w:val="00D54832"/>
    <w:rsid w:val="00D548B7"/>
    <w:rsid w:val="00D74214"/>
    <w:rsid w:val="00D77EA1"/>
    <w:rsid w:val="00D96204"/>
    <w:rsid w:val="00DA4E91"/>
    <w:rsid w:val="00DB2CFE"/>
    <w:rsid w:val="00DB734B"/>
    <w:rsid w:val="00DC180A"/>
    <w:rsid w:val="00DD748C"/>
    <w:rsid w:val="00DD7ED0"/>
    <w:rsid w:val="00DE2306"/>
    <w:rsid w:val="00DE61FB"/>
    <w:rsid w:val="00E07AB4"/>
    <w:rsid w:val="00E20C61"/>
    <w:rsid w:val="00E2204A"/>
    <w:rsid w:val="00E232BF"/>
    <w:rsid w:val="00E50FB9"/>
    <w:rsid w:val="00E66286"/>
    <w:rsid w:val="00E66AD4"/>
    <w:rsid w:val="00E703F4"/>
    <w:rsid w:val="00E9243F"/>
    <w:rsid w:val="00EA50F5"/>
    <w:rsid w:val="00EB64B2"/>
    <w:rsid w:val="00F11115"/>
    <w:rsid w:val="00F31145"/>
    <w:rsid w:val="00F70789"/>
    <w:rsid w:val="00F946C9"/>
    <w:rsid w:val="00F956FD"/>
    <w:rsid w:val="00FA7321"/>
    <w:rsid w:val="00FB1C32"/>
    <w:rsid w:val="00FB73F9"/>
    <w:rsid w:val="00FB7455"/>
    <w:rsid w:val="00FC7206"/>
    <w:rsid w:val="00FD58F1"/>
    <w:rsid w:val="00FE406D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1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a5">
    <w:name w:val="Normal (Web)"/>
    <w:basedOn w:val="a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99"/>
    <w:qFormat/>
    <w:rsid w:val="009B0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3843-09E1-450D-8707-608ED78D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107</cp:revision>
  <cp:lastPrinted>2023-11-30T10:36:00Z</cp:lastPrinted>
  <dcterms:created xsi:type="dcterms:W3CDTF">2022-12-28T10:33:00Z</dcterms:created>
  <dcterms:modified xsi:type="dcterms:W3CDTF">2024-06-21T09:48:00Z</dcterms:modified>
</cp:coreProperties>
</file>