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F73775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8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</w:p>
    <w:p w:rsidR="003874B4" w:rsidRPr="008B6831" w:rsidRDefault="00F73775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24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C23894">
        <w:rPr>
          <w:sz w:val="26"/>
          <w:szCs w:val="26"/>
        </w:rPr>
        <w:t>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A07D90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A07D90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A07D90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A07D90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A07D90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48A5" w:rsidRPr="008B6831" w:rsidTr="00A07D90">
        <w:trPr>
          <w:trHeight w:val="305"/>
        </w:trPr>
        <w:tc>
          <w:tcPr>
            <w:tcW w:w="3239" w:type="dxa"/>
          </w:tcPr>
          <w:p w:rsidR="003F48A5" w:rsidRPr="008B6831" w:rsidRDefault="003F48A5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8B6831" w:rsidRDefault="003F48A5" w:rsidP="003F48A5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8B6831" w:rsidRDefault="003F48A5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0A5C11" w:rsidTr="00A07D90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54832" w:rsidRDefault="00D54832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D54832" w:rsidRDefault="00D54832" w:rsidP="00D54832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D54832" w:rsidRDefault="00D54832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F48A5" w:rsidRPr="008B6831" w:rsidRDefault="003F48A5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4A201E" w:rsidRPr="008B6831" w:rsidRDefault="004A201E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F48A5" w:rsidRDefault="003F48A5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8B6831" w:rsidRDefault="00D54832" w:rsidP="00D54832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D54832" w:rsidRPr="008B6831" w:rsidRDefault="00D54832" w:rsidP="00D54832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Default="00D54832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8B6831" w:rsidRDefault="00D54832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A07D90">
        <w:trPr>
          <w:trHeight w:val="983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8B6831" w:rsidTr="00A07D90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8B6831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54832" w:rsidRPr="008B6831" w:rsidTr="00A07D90">
        <w:trPr>
          <w:trHeight w:val="670"/>
        </w:trPr>
        <w:tc>
          <w:tcPr>
            <w:tcW w:w="3239" w:type="dxa"/>
          </w:tcPr>
          <w:p w:rsidR="00D54832" w:rsidRPr="008B6831" w:rsidRDefault="00D54832" w:rsidP="00D54832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D54832" w:rsidRPr="008B6831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D54832" w:rsidRDefault="00D54832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D54832" w:rsidRPr="008B6831" w:rsidRDefault="00D54832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A07D90">
        <w:trPr>
          <w:trHeight w:val="670"/>
        </w:trPr>
        <w:tc>
          <w:tcPr>
            <w:tcW w:w="3239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D54832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54832" w:rsidRPr="008B6831" w:rsidRDefault="00D5483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63FF4" w:rsidRPr="00A07D90" w:rsidTr="00A07D90">
        <w:trPr>
          <w:trHeight w:val="670"/>
        </w:trPr>
        <w:tc>
          <w:tcPr>
            <w:tcW w:w="3239" w:type="dxa"/>
          </w:tcPr>
          <w:tbl>
            <w:tblPr>
              <w:tblW w:w="170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42"/>
            </w:tblGrid>
            <w:tr w:rsidR="00963FF4" w:rsidRPr="00144F5C" w:rsidTr="00917F4F">
              <w:trPr>
                <w:trHeight w:val="305"/>
              </w:trPr>
              <w:tc>
                <w:tcPr>
                  <w:tcW w:w="3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3FF4" w:rsidRDefault="00963FF4" w:rsidP="00917F4F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144F5C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Присутні:</w:t>
                  </w:r>
                </w:p>
                <w:p w:rsidR="00963FF4" w:rsidRPr="00144F5C" w:rsidRDefault="00963FF4" w:rsidP="00917F4F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963FF4" w:rsidRPr="00144F5C" w:rsidTr="00917F4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8"/>
              </w:trPr>
              <w:tc>
                <w:tcPr>
                  <w:tcW w:w="3239" w:type="dxa"/>
                </w:tcPr>
                <w:p w:rsidR="00963FF4" w:rsidRDefault="00963FF4" w:rsidP="00917F4F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44F5C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КОНОВЕНКО Марія</w:t>
                  </w:r>
                </w:p>
                <w:p w:rsidR="00963FF4" w:rsidRDefault="00963FF4" w:rsidP="00917F4F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  <w:p w:rsidR="00963FF4" w:rsidRDefault="00963FF4" w:rsidP="00917F4F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  <w:p w:rsidR="00963FF4" w:rsidRPr="00144F5C" w:rsidRDefault="00963FF4" w:rsidP="00963FF4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44F5C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КОНОВЕНКО Марія</w:t>
                  </w:r>
                </w:p>
                <w:p w:rsidR="00963FF4" w:rsidRPr="00144F5C" w:rsidRDefault="00963FF4" w:rsidP="00917F4F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  <w:p w:rsidR="00963FF4" w:rsidRPr="00144F5C" w:rsidRDefault="00963FF4" w:rsidP="00917F4F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963FF4" w:rsidRPr="008B6831" w:rsidRDefault="00963FF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963FF4" w:rsidRDefault="00963FF4" w:rsidP="00963FF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3FF4" w:rsidRDefault="00963FF4" w:rsidP="00963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3FF4" w:rsidRPr="00144F5C" w:rsidRDefault="00963FF4" w:rsidP="00963F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</w:t>
            </w:r>
          </w:p>
          <w:p w:rsidR="00963FF4" w:rsidRPr="00144F5C" w:rsidRDefault="00963FF4" w:rsidP="00963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3FF4" w:rsidRPr="00144F5C" w:rsidRDefault="00963FF4" w:rsidP="00963FF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144F5C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963FF4" w:rsidRPr="00144F5C" w:rsidRDefault="00963FF4" w:rsidP="00963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3FF4" w:rsidRPr="00144F5C" w:rsidRDefault="00963FF4" w:rsidP="00963FF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ь життєдіяльності району, з 6 </w:t>
            </w:r>
            <w:r w:rsidRPr="00144F5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питання.</w:t>
            </w:r>
          </w:p>
          <w:p w:rsidR="00963FF4" w:rsidRPr="008B6831" w:rsidRDefault="00963FF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A07D90">
        <w:trPr>
          <w:trHeight w:val="63"/>
        </w:trPr>
        <w:tc>
          <w:tcPr>
            <w:tcW w:w="3239" w:type="dxa"/>
          </w:tcPr>
          <w:p w:rsidR="0022317B" w:rsidRPr="008B6831" w:rsidRDefault="002231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23AB5" w:rsidRPr="008B6831" w:rsidRDefault="00F23A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07D90" w:rsidRDefault="00A07D90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86DC2" w:rsidRDefault="00286DC2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36D59" w:rsidRPr="008B6831" w:rsidRDefault="00836D59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36D59" w:rsidRPr="008B6831" w:rsidRDefault="00836D59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Pr="008B683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F027F" w:rsidRDefault="007F027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Default="000764C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F027F" w:rsidRPr="008B6831" w:rsidRDefault="007F027F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86DC2" w:rsidRDefault="00286DC2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E2F1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239AF" w:rsidRDefault="005239AF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Default="008E2F11" w:rsidP="008E2F1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E2F1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Pr="008B6831" w:rsidRDefault="008E2F11" w:rsidP="008E2F1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E2F11" w:rsidRDefault="008E2F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372F7" w:rsidRPr="008B6831" w:rsidRDefault="001372F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2317B" w:rsidRPr="008B6831" w:rsidRDefault="002231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Default="00895632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0A5C11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  <w:r w:rsidR="00A07D9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дій та збройних конфліктів (</w:t>
            </w:r>
            <w:r w:rsidR="00F7377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86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справ):</w:t>
            </w:r>
            <w:r w:rsidR="00F7377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07D90" w:rsidRDefault="00A07D90" w:rsidP="00A07D9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6831" w:rsidRPr="008B6831" w:rsidRDefault="008B6831" w:rsidP="00A07D9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07D90" w:rsidRDefault="00A07D90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95632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</w:t>
            </w:r>
            <w:r w:rsidR="0027709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36D59">
              <w:rPr>
                <w:rFonts w:ascii="Times New Roman" w:hAnsi="Times New Roman"/>
                <w:sz w:val="26"/>
                <w:szCs w:val="26"/>
                <w:lang w:val="uk-UA"/>
              </w:rPr>
              <w:t>756-841</w:t>
            </w:r>
            <w:r w:rsid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додаю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23AB5" w:rsidRDefault="00F23AB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075C7" w:rsidRDefault="00836D59" w:rsidP="009075C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36D5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 пр</w:t>
            </w:r>
            <w:r w:rsidR="00A07D9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ипинення опіки над малолітніми дітьми.</w:t>
            </w:r>
          </w:p>
          <w:p w:rsidR="00286DC2" w:rsidRPr="009075C7" w:rsidRDefault="00286DC2" w:rsidP="009075C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960375" w:rsidP="0096037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Pr="008B6831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555B37" w:rsidRDefault="00960375" w:rsidP="009603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960375" w:rsidRPr="00555B37" w:rsidRDefault="00960375" w:rsidP="009603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0375" w:rsidRPr="008B6831" w:rsidRDefault="00BD5C43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="0096037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="0096037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836D59">
              <w:rPr>
                <w:rFonts w:ascii="Times New Roman" w:hAnsi="Times New Roman"/>
                <w:sz w:val="26"/>
                <w:szCs w:val="26"/>
                <w:lang w:val="uk-UA"/>
              </w:rPr>
              <w:t>842</w:t>
            </w:r>
            <w:r w:rsidR="00BD5C4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36D59" w:rsidRDefault="00836D59" w:rsidP="00907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075C7" w:rsidRDefault="00836D59" w:rsidP="00A07D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36D5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надання згоди на укладання Мирової угоди між виконавчим комітетом Суворовської районної у м. Херсоні ради, як органу опіки та піклування Центрального району м. Херсона та громадянкою </w:t>
            </w:r>
            <w:r w:rsidR="00A07D9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(Особа 1).</w:t>
            </w:r>
            <w:bookmarkStart w:id="0" w:name="_GoBack"/>
            <w:bookmarkEnd w:id="0"/>
          </w:p>
          <w:p w:rsidR="00A07D90" w:rsidRDefault="00A07D90" w:rsidP="00A07D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D5C43" w:rsidRPr="008B6831" w:rsidRDefault="00BD5C43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555B37" w:rsidRDefault="00BD5C43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BD5C43" w:rsidRPr="00555B37" w:rsidRDefault="00BD5C43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Default="00836D59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843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BD5C43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07D90" w:rsidRDefault="00836D59" w:rsidP="00A0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36D59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висновку до суду про доцільність/недоцільність позбавлення батьківських пра</w:t>
            </w:r>
            <w:r w:rsidR="00A07D9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 (Особа 1) </w:t>
            </w:r>
            <w:r w:rsidRPr="00836D5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відносно неповнолітнього </w:t>
            </w:r>
            <w:r w:rsidR="00A07D9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(Особа 2) та малолітніх (Особа 3 та 4) дітей.</w:t>
            </w:r>
          </w:p>
          <w:p w:rsidR="00A07D90" w:rsidRDefault="00A07D90" w:rsidP="00A0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A07D90" w:rsidRDefault="00A07D90" w:rsidP="00A0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A0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555B37" w:rsidRDefault="00BD5C43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BD5C43" w:rsidRPr="00555B37" w:rsidRDefault="00BD5C43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8B6831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D5C43" w:rsidRDefault="00BD5C43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836D59">
              <w:rPr>
                <w:rFonts w:ascii="Times New Roman" w:hAnsi="Times New Roman"/>
                <w:sz w:val="26"/>
                <w:szCs w:val="26"/>
                <w:lang w:val="uk-UA"/>
              </w:rPr>
              <w:t>844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F027F" w:rsidRDefault="000764CF" w:rsidP="00836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6D59">
              <w:rPr>
                <w:rFonts w:ascii="Times New Roman" w:hAnsi="Times New Roman"/>
                <w:sz w:val="26"/>
                <w:szCs w:val="26"/>
                <w:lang w:val="uk-UA"/>
              </w:rPr>
              <w:t>Про дозвіл на відчуження майна,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6D59">
              <w:rPr>
                <w:rFonts w:ascii="Times New Roman" w:hAnsi="Times New Roman"/>
                <w:sz w:val="26"/>
                <w:szCs w:val="26"/>
                <w:lang w:val="uk-UA"/>
              </w:rPr>
              <w:t>яке на праві власності або на праві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6D59">
              <w:rPr>
                <w:rFonts w:ascii="Times New Roman" w:hAnsi="Times New Roman"/>
                <w:sz w:val="26"/>
                <w:szCs w:val="26"/>
                <w:lang w:val="uk-UA"/>
              </w:rPr>
              <w:t>користування належить дітям,</w:t>
            </w:r>
            <w:r w:rsidRP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6D59">
              <w:rPr>
                <w:rFonts w:ascii="Times New Roman" w:hAnsi="Times New Roman"/>
                <w:sz w:val="26"/>
                <w:szCs w:val="26"/>
                <w:lang w:val="uk-UA"/>
              </w:rPr>
              <w:t>та/або на набуття майна на ім’я дітей</w:t>
            </w:r>
            <w:r w:rsidR="00A07D9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07D90" w:rsidRDefault="00A07D90" w:rsidP="00836D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0764CF" w:rsidRPr="008B6831" w:rsidRDefault="000764CF" w:rsidP="000764C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960375" w:rsidRDefault="0096037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555B37" w:rsidRDefault="000764CF" w:rsidP="00076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960375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7F027F" w:rsidRDefault="007F027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8B6831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764CF" w:rsidRDefault="007F027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845</w:t>
            </w:r>
            <w:r w:rsidR="00076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0764CF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0764CF" w:rsidRDefault="000764CF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F027F" w:rsidRDefault="007F027F" w:rsidP="007F027F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027F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фактичного місця проживання громадян на території Центрального району        м. Херсона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7F027F" w:rsidRDefault="007F027F" w:rsidP="008E2F11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2F11" w:rsidRPr="008B6831" w:rsidRDefault="007F027F" w:rsidP="008E2F11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– завідувач відділу з питань життєдіяльності району</w:t>
            </w:r>
          </w:p>
          <w:p w:rsidR="008E2F1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239AF" w:rsidRPr="00555B37" w:rsidRDefault="005239AF" w:rsidP="005239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7F027F" w:rsidRDefault="007F027F" w:rsidP="007F027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E2F1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239AF" w:rsidRPr="008B6831" w:rsidRDefault="005239AF" w:rsidP="005239A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5239AF" w:rsidRDefault="007F027F" w:rsidP="005239A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846</w:t>
            </w:r>
            <w:r w:rsidR="005239A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5239AF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8E2F11" w:rsidRDefault="008E2F11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Default="004A201E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2317B"/>
    <w:rsid w:val="00232927"/>
    <w:rsid w:val="00233A9D"/>
    <w:rsid w:val="00243204"/>
    <w:rsid w:val="00250039"/>
    <w:rsid w:val="0025671F"/>
    <w:rsid w:val="002622A1"/>
    <w:rsid w:val="0026620A"/>
    <w:rsid w:val="00271505"/>
    <w:rsid w:val="00277093"/>
    <w:rsid w:val="002810C4"/>
    <w:rsid w:val="002819E7"/>
    <w:rsid w:val="00286DC2"/>
    <w:rsid w:val="002C4ACA"/>
    <w:rsid w:val="002D3A6D"/>
    <w:rsid w:val="002D4B7B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93324"/>
    <w:rsid w:val="004A201E"/>
    <w:rsid w:val="004A51B4"/>
    <w:rsid w:val="004C7593"/>
    <w:rsid w:val="004D0924"/>
    <w:rsid w:val="004E2F66"/>
    <w:rsid w:val="004E6DD4"/>
    <w:rsid w:val="005017F1"/>
    <w:rsid w:val="0051113C"/>
    <w:rsid w:val="00516865"/>
    <w:rsid w:val="0052035A"/>
    <w:rsid w:val="005239AF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7F027F"/>
    <w:rsid w:val="00820EFD"/>
    <w:rsid w:val="00835823"/>
    <w:rsid w:val="00836D59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2F11"/>
    <w:rsid w:val="008E5022"/>
    <w:rsid w:val="008E7394"/>
    <w:rsid w:val="008F0447"/>
    <w:rsid w:val="00901F2E"/>
    <w:rsid w:val="009033C4"/>
    <w:rsid w:val="009075C7"/>
    <w:rsid w:val="009356B2"/>
    <w:rsid w:val="0094767C"/>
    <w:rsid w:val="00955D1C"/>
    <w:rsid w:val="00960375"/>
    <w:rsid w:val="00961A2B"/>
    <w:rsid w:val="00963FF4"/>
    <w:rsid w:val="0096523C"/>
    <w:rsid w:val="00965CFD"/>
    <w:rsid w:val="009664A5"/>
    <w:rsid w:val="00975603"/>
    <w:rsid w:val="00985457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07D90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4B1C"/>
    <w:rsid w:val="00B77EF6"/>
    <w:rsid w:val="00B8179C"/>
    <w:rsid w:val="00B94DB1"/>
    <w:rsid w:val="00BB5469"/>
    <w:rsid w:val="00BD006B"/>
    <w:rsid w:val="00BD5C43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4966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32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E07AB4"/>
    <w:rsid w:val="00E20C61"/>
    <w:rsid w:val="00E2204A"/>
    <w:rsid w:val="00E232BF"/>
    <w:rsid w:val="00E50FB9"/>
    <w:rsid w:val="00E66286"/>
    <w:rsid w:val="00E66AD4"/>
    <w:rsid w:val="00E703F4"/>
    <w:rsid w:val="00E9243F"/>
    <w:rsid w:val="00EA50F5"/>
    <w:rsid w:val="00EB64B2"/>
    <w:rsid w:val="00F11115"/>
    <w:rsid w:val="00F23AB5"/>
    <w:rsid w:val="00F31145"/>
    <w:rsid w:val="00F70789"/>
    <w:rsid w:val="00F73775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  <w:style w:type="paragraph" w:styleId="a9">
    <w:name w:val="No Spacing"/>
    <w:uiPriority w:val="1"/>
    <w:qFormat/>
    <w:rsid w:val="00F73775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834B-7940-466F-BD70-479AE4A4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110</cp:revision>
  <cp:lastPrinted>2024-07-24T09:10:00Z</cp:lastPrinted>
  <dcterms:created xsi:type="dcterms:W3CDTF">2022-12-28T10:33:00Z</dcterms:created>
  <dcterms:modified xsi:type="dcterms:W3CDTF">2024-07-24T09:40:00Z</dcterms:modified>
</cp:coreProperties>
</file>