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B4" w:rsidRPr="008B6831" w:rsidRDefault="00F219E7" w:rsidP="00A861DC">
      <w:pPr>
        <w:pStyle w:val="a3"/>
        <w:tabs>
          <w:tab w:val="left" w:pos="3060"/>
        </w:tabs>
        <w:rPr>
          <w:sz w:val="26"/>
          <w:szCs w:val="26"/>
        </w:rPr>
      </w:pPr>
      <w:r>
        <w:rPr>
          <w:sz w:val="26"/>
          <w:szCs w:val="26"/>
        </w:rPr>
        <w:t>П Р О Т О К О Л  № 12</w:t>
      </w:r>
    </w:p>
    <w:p w:rsidR="003874B4" w:rsidRPr="008B6831" w:rsidRDefault="003874B4" w:rsidP="00A861DC">
      <w:pPr>
        <w:pStyle w:val="a3"/>
        <w:rPr>
          <w:sz w:val="26"/>
          <w:szCs w:val="26"/>
        </w:rPr>
      </w:pPr>
      <w:r w:rsidRPr="008B6831">
        <w:rPr>
          <w:sz w:val="26"/>
          <w:szCs w:val="26"/>
        </w:rPr>
        <w:t>засідання виконавчого комітету</w:t>
      </w:r>
    </w:p>
    <w:p w:rsidR="003874B4" w:rsidRPr="008B6831" w:rsidRDefault="00F219E7" w:rsidP="00A861DC">
      <w:pPr>
        <w:pStyle w:val="a3"/>
        <w:rPr>
          <w:sz w:val="26"/>
          <w:szCs w:val="26"/>
        </w:rPr>
      </w:pPr>
      <w:r>
        <w:rPr>
          <w:sz w:val="26"/>
          <w:szCs w:val="26"/>
        </w:rPr>
        <w:t>Центральної</w:t>
      </w:r>
      <w:r w:rsidR="003874B4" w:rsidRPr="008B6831">
        <w:rPr>
          <w:sz w:val="26"/>
          <w:szCs w:val="26"/>
        </w:rPr>
        <w:t xml:space="preserve">  районної у м. Херсоні ради</w:t>
      </w:r>
    </w:p>
    <w:p w:rsidR="003874B4" w:rsidRPr="008B6831" w:rsidRDefault="00F219E7" w:rsidP="00A861DC">
      <w:pPr>
        <w:pStyle w:val="a3"/>
        <w:rPr>
          <w:sz w:val="26"/>
          <w:szCs w:val="26"/>
        </w:rPr>
      </w:pPr>
      <w:r>
        <w:rPr>
          <w:sz w:val="26"/>
          <w:szCs w:val="26"/>
        </w:rPr>
        <w:t>26</w:t>
      </w:r>
      <w:r w:rsidR="00795CAF" w:rsidRPr="008B6831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C23894">
        <w:rPr>
          <w:sz w:val="26"/>
          <w:szCs w:val="26"/>
        </w:rPr>
        <w:t>.2024</w:t>
      </w:r>
      <w:r w:rsidR="003874B4" w:rsidRPr="008B6831">
        <w:rPr>
          <w:sz w:val="26"/>
          <w:szCs w:val="26"/>
        </w:rPr>
        <w:t xml:space="preserve">  року</w:t>
      </w:r>
    </w:p>
    <w:p w:rsidR="003874B4" w:rsidRPr="008B6831" w:rsidRDefault="003874B4" w:rsidP="00A861DC">
      <w:pPr>
        <w:pStyle w:val="a3"/>
        <w:rPr>
          <w:sz w:val="26"/>
          <w:szCs w:val="26"/>
        </w:rPr>
      </w:pPr>
    </w:p>
    <w:tbl>
      <w:tblPr>
        <w:tblW w:w="101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9"/>
        <w:gridCol w:w="6904"/>
      </w:tblGrid>
      <w:tr w:rsidR="003874B4" w:rsidRPr="008B6831" w:rsidTr="00F219E7">
        <w:trPr>
          <w:trHeight w:val="331"/>
        </w:trPr>
        <w:tc>
          <w:tcPr>
            <w:tcW w:w="3239" w:type="dxa"/>
          </w:tcPr>
          <w:p w:rsidR="003874B4" w:rsidRPr="008B6831" w:rsidRDefault="009356B2" w:rsidP="00A861D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ГОЛОВУЄ</w:t>
            </w:r>
            <w:r w:rsidR="003874B4" w:rsidRPr="008B683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:</w:t>
            </w:r>
          </w:p>
        </w:tc>
        <w:tc>
          <w:tcPr>
            <w:tcW w:w="6904" w:type="dxa"/>
          </w:tcPr>
          <w:p w:rsidR="003874B4" w:rsidRPr="008B6831" w:rsidRDefault="003874B4" w:rsidP="00A861DC">
            <w:pPr>
              <w:numPr>
                <w:ilvl w:val="0"/>
                <w:numId w:val="1"/>
              </w:numPr>
              <w:tabs>
                <w:tab w:val="left" w:pos="27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 Андрій - голова районної у м. Херсоні ради</w:t>
            </w:r>
          </w:p>
        </w:tc>
      </w:tr>
      <w:tr w:rsidR="003874B4" w:rsidRPr="008B6831" w:rsidTr="00F219E7">
        <w:trPr>
          <w:trHeight w:val="68"/>
        </w:trPr>
        <w:tc>
          <w:tcPr>
            <w:tcW w:w="10143" w:type="dxa"/>
            <w:gridSpan w:val="2"/>
          </w:tcPr>
          <w:p w:rsidR="003874B4" w:rsidRPr="008B6831" w:rsidRDefault="003874B4" w:rsidP="00A861DC">
            <w:pPr>
              <w:pStyle w:val="3"/>
              <w:rPr>
                <w:sz w:val="26"/>
                <w:szCs w:val="26"/>
              </w:rPr>
            </w:pPr>
          </w:p>
          <w:p w:rsidR="003874B4" w:rsidRPr="008B6831" w:rsidRDefault="003874B4" w:rsidP="00A861DC">
            <w:pPr>
              <w:pStyle w:val="3"/>
              <w:rPr>
                <w:sz w:val="26"/>
                <w:szCs w:val="26"/>
              </w:rPr>
            </w:pPr>
            <w:r w:rsidRPr="008B6831">
              <w:rPr>
                <w:sz w:val="26"/>
                <w:szCs w:val="26"/>
              </w:rPr>
              <w:t>На засіданні виконавчого комітету присутні</w:t>
            </w:r>
          </w:p>
          <w:p w:rsidR="003874B4" w:rsidRPr="008B6831" w:rsidRDefault="003874B4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члени виконкому:</w:t>
            </w:r>
          </w:p>
          <w:p w:rsidR="003874B4" w:rsidRPr="008B6831" w:rsidRDefault="003874B4" w:rsidP="00A861DC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3874B4" w:rsidRPr="008B6831" w:rsidTr="00F219E7">
        <w:trPr>
          <w:trHeight w:val="305"/>
        </w:trPr>
        <w:tc>
          <w:tcPr>
            <w:tcW w:w="3239" w:type="dxa"/>
          </w:tcPr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СІРОШТАН Нонна</w:t>
            </w:r>
          </w:p>
        </w:tc>
        <w:tc>
          <w:tcPr>
            <w:tcW w:w="6904" w:type="dxa"/>
          </w:tcPr>
          <w:p w:rsidR="003874B4" w:rsidRPr="008B6831" w:rsidRDefault="003874B4" w:rsidP="00A861DC">
            <w:pPr>
              <w:numPr>
                <w:ilvl w:val="0"/>
                <w:numId w:val="1"/>
              </w:numPr>
              <w:tabs>
                <w:tab w:val="left" w:pos="0"/>
                <w:tab w:val="left" w:pos="241"/>
              </w:tabs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заступник голови районної у м. Херсоні ради</w:t>
            </w:r>
          </w:p>
          <w:p w:rsidR="003874B4" w:rsidRPr="008B6831" w:rsidRDefault="003874B4" w:rsidP="00A861DC">
            <w:pPr>
              <w:tabs>
                <w:tab w:val="left" w:pos="0"/>
                <w:tab w:val="left" w:pos="241"/>
              </w:tabs>
              <w:spacing w:after="0"/>
              <w:ind w:left="41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8B6831" w:rsidTr="00F219E7">
        <w:trPr>
          <w:trHeight w:val="305"/>
        </w:trPr>
        <w:tc>
          <w:tcPr>
            <w:tcW w:w="3239" w:type="dxa"/>
          </w:tcPr>
          <w:p w:rsidR="003874B4" w:rsidRPr="008B6831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КАЛЮЖНИЙ Дмитро</w:t>
            </w:r>
          </w:p>
          <w:p w:rsidR="003874B4" w:rsidRPr="008B6831" w:rsidRDefault="003874B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3874B4" w:rsidRPr="008B6831" w:rsidRDefault="003874B4" w:rsidP="00A861D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- заступник голови ради з питань діяльності виконавчих    органів ради</w:t>
            </w:r>
          </w:p>
        </w:tc>
      </w:tr>
      <w:tr w:rsidR="003874B4" w:rsidRPr="008B6831" w:rsidTr="00F219E7">
        <w:trPr>
          <w:trHeight w:val="305"/>
        </w:trPr>
        <w:tc>
          <w:tcPr>
            <w:tcW w:w="3239" w:type="dxa"/>
          </w:tcPr>
          <w:p w:rsidR="003874B4" w:rsidRPr="008B6831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Олег</w:t>
            </w:r>
          </w:p>
        </w:tc>
        <w:tc>
          <w:tcPr>
            <w:tcW w:w="6904" w:type="dxa"/>
          </w:tcPr>
          <w:p w:rsidR="003874B4" w:rsidRPr="008B6831" w:rsidRDefault="003874B4" w:rsidP="00B1070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керуючий справами виконавчого комітету</w:t>
            </w:r>
          </w:p>
          <w:p w:rsidR="003874B4" w:rsidRPr="008B6831" w:rsidRDefault="003874B4" w:rsidP="00B1070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8B6831" w:rsidTr="00F219E7">
        <w:trPr>
          <w:trHeight w:val="305"/>
        </w:trPr>
        <w:tc>
          <w:tcPr>
            <w:tcW w:w="3239" w:type="dxa"/>
          </w:tcPr>
          <w:p w:rsidR="00BB5469" w:rsidRPr="008B6831" w:rsidRDefault="00BB5469" w:rsidP="00BB546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ГРЕЧІШКІН Юрій</w:t>
            </w:r>
          </w:p>
          <w:p w:rsidR="003874B4" w:rsidRPr="008B6831" w:rsidRDefault="003874B4" w:rsidP="00BB546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4A201E" w:rsidRPr="008B6831" w:rsidRDefault="004A201E" w:rsidP="00F219E7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- </w:t>
            </w:r>
            <w:r w:rsidRPr="00B81881">
              <w:rPr>
                <w:rFonts w:ascii="Times New Roman" w:hAnsi="Times New Roman"/>
                <w:sz w:val="26"/>
                <w:szCs w:val="26"/>
                <w:lang w:val="uk-UA"/>
              </w:rPr>
              <w:t>з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авідувач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сектору з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питань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цивільного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захисту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мобілізаційної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оборонної</w:t>
            </w:r>
            <w:proofErr w:type="spellEnd"/>
            <w:r w:rsidRPr="00B818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81881">
              <w:rPr>
                <w:rFonts w:ascii="Times New Roman" w:hAnsi="Times New Roman"/>
                <w:sz w:val="26"/>
                <w:szCs w:val="26"/>
              </w:rPr>
              <w:t>роботи</w:t>
            </w:r>
            <w:proofErr w:type="spellEnd"/>
          </w:p>
        </w:tc>
      </w:tr>
      <w:tr w:rsidR="00F219E7" w:rsidRPr="008B6831" w:rsidTr="00F219E7">
        <w:trPr>
          <w:trHeight w:val="305"/>
        </w:trPr>
        <w:tc>
          <w:tcPr>
            <w:tcW w:w="3239" w:type="dxa"/>
          </w:tcPr>
          <w:p w:rsidR="00F219E7" w:rsidRDefault="00F219E7" w:rsidP="00F219E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БЕЗКОРОВАЙНА Алла</w:t>
            </w:r>
          </w:p>
          <w:p w:rsidR="00F219E7" w:rsidRPr="008B6831" w:rsidRDefault="00F219E7" w:rsidP="00BB546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F219E7" w:rsidRPr="008B6831" w:rsidRDefault="00F219E7" w:rsidP="00F219E7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 праці та соціального захисту населення</w:t>
            </w:r>
          </w:p>
          <w:p w:rsidR="00F219E7" w:rsidRDefault="00F219E7" w:rsidP="003F48A5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874B4" w:rsidRPr="000A5C11" w:rsidTr="00F219E7">
        <w:trPr>
          <w:trHeight w:val="305"/>
        </w:trPr>
        <w:tc>
          <w:tcPr>
            <w:tcW w:w="3239" w:type="dxa"/>
          </w:tcPr>
          <w:p w:rsidR="00BB5469" w:rsidRPr="008B6831" w:rsidRDefault="00BB5469" w:rsidP="00BB5469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НІКОНОВ Юрій</w:t>
            </w:r>
          </w:p>
          <w:p w:rsidR="00BB5469" w:rsidRDefault="00BB5469" w:rsidP="00A861D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3F48A5" w:rsidRDefault="003F48A5" w:rsidP="00A861D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F219E7" w:rsidRDefault="00F219E7" w:rsidP="00F219E7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ПОДЛЄСНИЙ Сергій</w:t>
            </w:r>
          </w:p>
          <w:p w:rsidR="00F219E7" w:rsidRDefault="00F219E7" w:rsidP="00A861D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F219E7" w:rsidRDefault="00F219E7" w:rsidP="00A861D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F219E7" w:rsidRPr="008B6831" w:rsidRDefault="00F219E7" w:rsidP="00A861D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3874B4" w:rsidRDefault="003874B4" w:rsidP="00A861D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Відсутні:</w:t>
            </w:r>
          </w:p>
          <w:p w:rsidR="004A201E" w:rsidRPr="008B6831" w:rsidRDefault="004A201E" w:rsidP="00A861DC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BB5469" w:rsidRPr="008B6831" w:rsidRDefault="00BB5469" w:rsidP="00BB5469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член ГО «Асоціації працівників закладів освіти                м. Херсон»</w:t>
            </w:r>
          </w:p>
          <w:p w:rsidR="003F48A5" w:rsidRPr="008B6831" w:rsidRDefault="003F48A5" w:rsidP="00A8185C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219E7" w:rsidRPr="008B6831" w:rsidRDefault="00F219E7" w:rsidP="00F219E7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завідувач отоларингологічним відділенням КНП «Херсонська міська клінічна лікарня ім. Є.Є.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Карабелєша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  <w:p w:rsidR="003874B4" w:rsidRPr="008B6831" w:rsidRDefault="003874B4" w:rsidP="00BB5469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D7DD4" w:rsidRPr="008B6831" w:rsidTr="00F219E7">
        <w:trPr>
          <w:trHeight w:val="983"/>
        </w:trPr>
        <w:tc>
          <w:tcPr>
            <w:tcW w:w="3239" w:type="dxa"/>
          </w:tcPr>
          <w:p w:rsidR="001D7DD4" w:rsidRPr="008B6831" w:rsidRDefault="001D7DD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ВОЛІЧЕНКО Ірина </w:t>
            </w:r>
          </w:p>
        </w:tc>
        <w:tc>
          <w:tcPr>
            <w:tcW w:w="6904" w:type="dxa"/>
          </w:tcPr>
          <w:p w:rsidR="001D7DD4" w:rsidRPr="008B6831" w:rsidRDefault="001D7DD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- секретар факультету фізичного виховання та спорту Херсонського державного університету</w:t>
            </w:r>
          </w:p>
        </w:tc>
      </w:tr>
      <w:tr w:rsidR="001D7DD4" w:rsidRPr="008B6831" w:rsidTr="00F219E7">
        <w:trPr>
          <w:trHeight w:val="670"/>
        </w:trPr>
        <w:tc>
          <w:tcPr>
            <w:tcW w:w="3239" w:type="dxa"/>
          </w:tcPr>
          <w:p w:rsidR="001D7DD4" w:rsidRPr="008B6831" w:rsidRDefault="001D7DD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ГОДЬМАШ Сергій</w:t>
            </w:r>
          </w:p>
        </w:tc>
        <w:tc>
          <w:tcPr>
            <w:tcW w:w="6904" w:type="dxa"/>
          </w:tcPr>
          <w:p w:rsidR="001D7DD4" w:rsidRPr="008B6831" w:rsidRDefault="001D7DD4" w:rsidP="00A04048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ТОВ Медком, лікар-стоматолог</w:t>
            </w:r>
          </w:p>
          <w:p w:rsidR="001D7DD4" w:rsidRPr="008B6831" w:rsidRDefault="001D7DD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D7DD4" w:rsidRPr="008B6831" w:rsidTr="00F219E7">
        <w:trPr>
          <w:trHeight w:val="670"/>
        </w:trPr>
        <w:tc>
          <w:tcPr>
            <w:tcW w:w="3239" w:type="dxa"/>
          </w:tcPr>
          <w:p w:rsidR="001D7DD4" w:rsidRPr="008B6831" w:rsidRDefault="001D7DD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ШКОЛЬНА Ольга</w:t>
            </w:r>
          </w:p>
        </w:tc>
        <w:tc>
          <w:tcPr>
            <w:tcW w:w="6904" w:type="dxa"/>
          </w:tcPr>
          <w:p w:rsidR="001D7DD4" w:rsidRDefault="001D7DD4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начальник служби охорони праці МКП «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Херсонелектротранс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  <w:p w:rsidR="00F219E7" w:rsidRDefault="00F219E7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0AFE" w:rsidRDefault="00480AFE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0AFE" w:rsidRPr="008B6831" w:rsidRDefault="00480AFE" w:rsidP="00A861D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1D7DD4" w:rsidRPr="004545B5" w:rsidTr="00F219E7">
        <w:trPr>
          <w:trHeight w:val="63"/>
        </w:trPr>
        <w:tc>
          <w:tcPr>
            <w:tcW w:w="3239" w:type="dxa"/>
          </w:tcPr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Default="001D7DD4" w:rsidP="008B6831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Default="001D7DD4" w:rsidP="008B6831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lastRenderedPageBreak/>
              <w:t>Доповідає:</w:t>
            </w:r>
          </w:p>
          <w:p w:rsidR="001D7DD4" w:rsidRPr="008B6831" w:rsidRDefault="001D7DD4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1D7DD4" w:rsidRPr="008B6831" w:rsidRDefault="001D7DD4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1D7DD4" w:rsidRPr="008B6831" w:rsidRDefault="001D7DD4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62060A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</w:t>
            </w:r>
            <w:r w:rsidR="001D7DD4"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відає:</w:t>
            </w:r>
          </w:p>
          <w:p w:rsidR="001D7DD4" w:rsidRDefault="001D7DD4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2060A" w:rsidRDefault="0062060A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1D7DD4" w:rsidRDefault="001D7DD4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1D7DD4" w:rsidRPr="008B6831" w:rsidRDefault="001D7DD4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96037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1D7DD4" w:rsidRPr="008B6831" w:rsidRDefault="001D7DD4" w:rsidP="0096037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96037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F219E7" w:rsidRDefault="00F219E7" w:rsidP="00960375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F219E7" w:rsidRDefault="00F219E7" w:rsidP="00960375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96037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1D7DD4" w:rsidRDefault="001D7DD4" w:rsidP="0096037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96037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96037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1D7DD4" w:rsidRDefault="001D7DD4" w:rsidP="0096037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96037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2060A" w:rsidRDefault="0062060A" w:rsidP="0096037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96037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62060A" w:rsidRDefault="0062060A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1D7DD4" w:rsidRPr="008B6831" w:rsidRDefault="001D7DD4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Default="001D7DD4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62060A" w:rsidRDefault="0062060A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987D2D" w:rsidRPr="008B6831" w:rsidRDefault="00987D2D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1D7DD4" w:rsidRDefault="001D7DD4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lastRenderedPageBreak/>
              <w:t>Виступили:</w:t>
            </w:r>
          </w:p>
          <w:p w:rsidR="001D7DD4" w:rsidRDefault="001D7DD4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6D80" w:rsidRPr="008B6831" w:rsidRDefault="00CC6D80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1D7DD4" w:rsidRPr="008B6831" w:rsidRDefault="001D7DD4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Default="001D7DD4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1D7DD4" w:rsidRDefault="001D7DD4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1D7DD4" w:rsidRDefault="001D7DD4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BD5C43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BD5C4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62060A" w:rsidRDefault="0062060A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0764C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1D7DD4" w:rsidRPr="008B6831" w:rsidRDefault="001D7DD4" w:rsidP="000764C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62060A" w:rsidRDefault="0062060A" w:rsidP="000764CF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Pr="008B6831" w:rsidRDefault="001D7DD4" w:rsidP="000764C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1D7DD4" w:rsidRDefault="001D7DD4" w:rsidP="000764C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0764C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0764C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1D7DD4" w:rsidRDefault="001D7DD4" w:rsidP="000764C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0764C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0764C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0764CF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4545B5" w:rsidRPr="008B6831" w:rsidRDefault="004545B5" w:rsidP="004545B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4545B5" w:rsidRPr="008B6831" w:rsidRDefault="004545B5" w:rsidP="004545B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4545B5" w:rsidRDefault="004545B5" w:rsidP="004545B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DE0A41" w:rsidRDefault="00DE0A41" w:rsidP="004545B5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4545B5" w:rsidRPr="008B6831" w:rsidRDefault="004545B5" w:rsidP="004545B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4545B5" w:rsidRDefault="004545B5" w:rsidP="004545B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Default="004545B5" w:rsidP="004545B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Default="004545B5" w:rsidP="004545B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4545B5" w:rsidRDefault="004545B5" w:rsidP="004545B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Default="004545B5" w:rsidP="004545B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F57E9" w:rsidRDefault="00FF57E9" w:rsidP="004545B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Pr="008B6831" w:rsidRDefault="004545B5" w:rsidP="004545B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4545B5" w:rsidRDefault="004545B5" w:rsidP="004545B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1D7DD4" w:rsidRDefault="001D7DD4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Pr="008B6831" w:rsidRDefault="004545B5" w:rsidP="004545B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lastRenderedPageBreak/>
              <w:t>СЛУХАЛИ:</w:t>
            </w:r>
          </w:p>
          <w:p w:rsidR="004545B5" w:rsidRPr="008B6831" w:rsidRDefault="004545B5" w:rsidP="004545B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4545B5" w:rsidRDefault="004545B5" w:rsidP="004545B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4545B5" w:rsidRDefault="004545B5" w:rsidP="004545B5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4545B5" w:rsidRPr="008B6831" w:rsidRDefault="004545B5" w:rsidP="004545B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4545B5" w:rsidRDefault="004545B5" w:rsidP="004545B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Default="004545B5" w:rsidP="004545B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Default="004545B5" w:rsidP="004545B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4545B5" w:rsidRDefault="004545B5" w:rsidP="004545B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Default="004545B5" w:rsidP="004545B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87D2D" w:rsidRDefault="00987D2D" w:rsidP="004545B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Pr="008B6831" w:rsidRDefault="004545B5" w:rsidP="004545B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4545B5" w:rsidRDefault="004545B5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Default="004545B5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Default="004545B5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Pr="008B6831" w:rsidRDefault="004545B5" w:rsidP="004545B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4545B5" w:rsidRPr="008B6831" w:rsidRDefault="004545B5" w:rsidP="004545B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4545B5" w:rsidRDefault="004545B5" w:rsidP="004545B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4545B5" w:rsidRDefault="004545B5" w:rsidP="004545B5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4545B5" w:rsidRPr="008B6831" w:rsidRDefault="004545B5" w:rsidP="004545B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4545B5" w:rsidRDefault="004545B5" w:rsidP="004545B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Default="004545B5" w:rsidP="004545B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Default="004545B5" w:rsidP="004545B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4545B5" w:rsidRDefault="004545B5" w:rsidP="004545B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Default="004545B5" w:rsidP="004545B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Pr="008B6831" w:rsidRDefault="004545B5" w:rsidP="004545B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Pr="008B6831" w:rsidRDefault="004545B5" w:rsidP="004545B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4545B5" w:rsidRDefault="004545B5" w:rsidP="004545B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Default="004545B5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Default="004545B5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Pr="008B6831" w:rsidRDefault="004545B5" w:rsidP="004545B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4545B5" w:rsidRPr="008B6831" w:rsidRDefault="004545B5" w:rsidP="004545B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4545B5" w:rsidRDefault="004545B5" w:rsidP="004545B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4545B5" w:rsidRDefault="004545B5" w:rsidP="004545B5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4545B5" w:rsidRPr="008B6831" w:rsidRDefault="004545B5" w:rsidP="004545B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4545B5" w:rsidRDefault="004545B5" w:rsidP="004545B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Default="004545B5" w:rsidP="004545B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Default="004545B5" w:rsidP="004545B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4545B5" w:rsidRDefault="004545B5" w:rsidP="004545B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Default="004545B5" w:rsidP="004545B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Pr="008B6831" w:rsidRDefault="004545B5" w:rsidP="004545B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Pr="008B6831" w:rsidRDefault="004545B5" w:rsidP="004545B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4545B5" w:rsidRDefault="004545B5" w:rsidP="004545B5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Default="004545B5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Default="004545B5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0AFE" w:rsidRPr="008B6831" w:rsidRDefault="00480AFE" w:rsidP="00480AF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СЛУХАЛИ:</w:t>
            </w:r>
          </w:p>
          <w:p w:rsidR="00480AFE" w:rsidRPr="008B6831" w:rsidRDefault="00480AFE" w:rsidP="00480AF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</w:p>
          <w:p w:rsidR="00480AFE" w:rsidRPr="008B6831" w:rsidRDefault="00480AFE" w:rsidP="00480AF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Доповідає:</w:t>
            </w:r>
          </w:p>
          <w:p w:rsidR="00480AFE" w:rsidRDefault="00480AFE" w:rsidP="00480AF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0AFE" w:rsidRDefault="00480AFE" w:rsidP="00480AF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0AFE" w:rsidRDefault="00480AFE" w:rsidP="00480AF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Виступили:</w:t>
            </w:r>
          </w:p>
          <w:p w:rsidR="00480AFE" w:rsidRDefault="00480AFE" w:rsidP="00480AF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0AFE" w:rsidRDefault="00480AFE" w:rsidP="00480AF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0AFE" w:rsidRPr="008B6831" w:rsidRDefault="00480AFE" w:rsidP="00480AF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0AFE" w:rsidRPr="008B6831" w:rsidRDefault="00480AFE" w:rsidP="00480AF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ВИРІШИЛИ:</w:t>
            </w:r>
          </w:p>
          <w:p w:rsidR="00480AFE" w:rsidRDefault="00480AFE" w:rsidP="00480AF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Default="004545B5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Default="004545B5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Default="004545B5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Default="004545B5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Default="004545B5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Default="004545B5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Pr="008B6831" w:rsidRDefault="004545B5" w:rsidP="008B683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904" w:type="dxa"/>
          </w:tcPr>
          <w:p w:rsidR="001D7DD4" w:rsidRDefault="001D7DD4" w:rsidP="001D7D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Про погодження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рішення районної у місті ради «Про затвердження звіту про</w:t>
            </w:r>
            <w:r w:rsidRPr="004A201E">
              <w:rPr>
                <w:rFonts w:ascii="Times New Roman" w:hAnsi="Times New Roman"/>
                <w:sz w:val="26"/>
                <w:szCs w:val="26"/>
              </w:rPr>
              <w:t> </w:t>
            </w: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виконання бюджету Суворовського</w:t>
            </w:r>
            <w:r w:rsidRPr="004A20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району у місті Херсон за </w:t>
            </w:r>
            <w:r w:rsidR="00F219E7">
              <w:rPr>
                <w:rFonts w:ascii="Times New Roman" w:hAnsi="Times New Roman"/>
                <w:sz w:val="26"/>
                <w:szCs w:val="26"/>
                <w:lang w:val="uk-UA"/>
              </w:rPr>
              <w:t>9 місяців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4 року</w:t>
            </w: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».</w:t>
            </w:r>
          </w:p>
          <w:p w:rsidR="001D7DD4" w:rsidRPr="004A201E" w:rsidRDefault="001D7DD4" w:rsidP="001D7D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4A201E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ЗАДНІПРЯНИЙ А. - голова районної у м. Херсоні ради</w:t>
            </w:r>
          </w:p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(Рішення № 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0C0F2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1045 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додається).</w:t>
            </w:r>
          </w:p>
          <w:p w:rsidR="001D7DD4" w:rsidRPr="004A201E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4A201E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A201E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</w:rPr>
              <w:t>погодження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</w:rPr>
              <w:t>проєкту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A201E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4A201E">
              <w:rPr>
                <w:rFonts w:ascii="Times New Roman" w:hAnsi="Times New Roman"/>
                <w:sz w:val="26"/>
                <w:szCs w:val="26"/>
              </w:rPr>
              <w:t>ішення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</w:rPr>
              <w:t>районної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</w:rPr>
              <w:t xml:space="preserve"> у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</w:rPr>
              <w:t>місті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</w:rPr>
              <w:t xml:space="preserve"> ради «Про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</w:rPr>
              <w:t>внесення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</w:rPr>
              <w:t>змін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</w:rPr>
              <w:t xml:space="preserve"> до бюджету</w:t>
            </w: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</w:rPr>
              <w:t>Суворовського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</w:rPr>
              <w:t xml:space="preserve"> району у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</w:rPr>
              <w:t>місті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</w:rPr>
              <w:t xml:space="preserve"> Херсон на 202</w:t>
            </w: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Pr="004A20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</w:rPr>
              <w:t>рік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</w:rPr>
              <w:t>»</w:t>
            </w: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1D7DD4" w:rsidRPr="004A201E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4A201E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 - голова районної у м. Херсоні ради</w:t>
            </w:r>
          </w:p>
          <w:p w:rsidR="001D7DD4" w:rsidRPr="004A201E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4A201E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1D7DD4" w:rsidRPr="004A201E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(Рішення № </w:t>
            </w:r>
            <w:r w:rsidR="000C0F28">
              <w:rPr>
                <w:rFonts w:ascii="Times New Roman" w:hAnsi="Times New Roman"/>
                <w:sz w:val="26"/>
                <w:szCs w:val="26"/>
                <w:lang w:val="uk-UA"/>
              </w:rPr>
              <w:t>1046</w:t>
            </w:r>
            <w:r w:rsidR="00CC6D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A201E">
              <w:rPr>
                <w:rFonts w:ascii="Times New Roman" w:hAnsi="Times New Roman"/>
                <w:sz w:val="26"/>
                <w:szCs w:val="26"/>
                <w:lang w:val="uk-UA"/>
              </w:rPr>
              <w:t>додається).</w:t>
            </w: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Про надання статусу дитини, яка постраждала внаслідок воєнни</w:t>
            </w:r>
            <w:r w:rsidR="00F219E7">
              <w:rPr>
                <w:rFonts w:ascii="Times New Roman" w:hAnsi="Times New Roman"/>
                <w:sz w:val="26"/>
                <w:szCs w:val="26"/>
                <w:lang w:val="uk-UA"/>
              </w:rPr>
              <w:t>х дій та збройних конфліктів (35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справ):</w:t>
            </w:r>
          </w:p>
          <w:p w:rsidR="0062060A" w:rsidRDefault="0062060A" w:rsidP="001D7DD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1D7DD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 - голова районної у м. Херсоні ради</w:t>
            </w:r>
          </w:p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 приймаються без змін та доповнень до </w:t>
            </w:r>
            <w:proofErr w:type="spellStart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проєктів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(Рішення №</w:t>
            </w:r>
            <w:r w:rsidR="00F219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CC6D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0C0F2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1047-1081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додаю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ться).</w:t>
            </w: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219E7" w:rsidRPr="0062060A" w:rsidRDefault="00F219E7" w:rsidP="00F219E7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219E7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proofErr w:type="spellStart"/>
            <w:r w:rsidRPr="00F219E7">
              <w:rPr>
                <w:rFonts w:ascii="Times New Roman" w:hAnsi="Times New Roman"/>
                <w:sz w:val="26"/>
                <w:szCs w:val="26"/>
              </w:rPr>
              <w:t>затвердження</w:t>
            </w:r>
            <w:proofErr w:type="spellEnd"/>
            <w:r w:rsidRPr="00F219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219E7">
              <w:rPr>
                <w:rFonts w:ascii="Times New Roman" w:hAnsi="Times New Roman"/>
                <w:sz w:val="26"/>
                <w:szCs w:val="26"/>
              </w:rPr>
              <w:t>висновку</w:t>
            </w:r>
            <w:proofErr w:type="spellEnd"/>
            <w:r w:rsidRPr="00F219E7">
              <w:rPr>
                <w:rFonts w:ascii="Times New Roman" w:hAnsi="Times New Roman"/>
                <w:sz w:val="26"/>
                <w:szCs w:val="26"/>
              </w:rPr>
              <w:t xml:space="preserve"> до суду про </w:t>
            </w:r>
            <w:proofErr w:type="spellStart"/>
            <w:proofErr w:type="gramStart"/>
            <w:r w:rsidRPr="00F219E7">
              <w:rPr>
                <w:rFonts w:ascii="Times New Roman" w:hAnsi="Times New Roman"/>
                <w:sz w:val="26"/>
                <w:szCs w:val="26"/>
              </w:rPr>
              <w:t>доц</w:t>
            </w:r>
            <w:proofErr w:type="gramEnd"/>
            <w:r w:rsidRPr="00F219E7">
              <w:rPr>
                <w:rFonts w:ascii="Times New Roman" w:hAnsi="Times New Roman"/>
                <w:sz w:val="26"/>
                <w:szCs w:val="26"/>
              </w:rPr>
              <w:t>ільність</w:t>
            </w:r>
            <w:proofErr w:type="spellEnd"/>
            <w:r w:rsidRPr="00F219E7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F219E7">
              <w:rPr>
                <w:rFonts w:ascii="Times New Roman" w:hAnsi="Times New Roman"/>
                <w:sz w:val="26"/>
                <w:szCs w:val="26"/>
              </w:rPr>
              <w:t>недоцільність</w:t>
            </w:r>
            <w:proofErr w:type="spellEnd"/>
            <w:r w:rsidRPr="00F219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219E7">
              <w:rPr>
                <w:rFonts w:ascii="Times New Roman" w:hAnsi="Times New Roman"/>
                <w:sz w:val="26"/>
                <w:szCs w:val="26"/>
              </w:rPr>
              <w:t>по</w:t>
            </w:r>
            <w:r w:rsidR="0062060A">
              <w:rPr>
                <w:rFonts w:ascii="Times New Roman" w:hAnsi="Times New Roman"/>
                <w:sz w:val="26"/>
                <w:szCs w:val="26"/>
              </w:rPr>
              <w:t>збавлення</w:t>
            </w:r>
            <w:proofErr w:type="spellEnd"/>
            <w:r w:rsidR="0062060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2060A">
              <w:rPr>
                <w:rFonts w:ascii="Times New Roman" w:hAnsi="Times New Roman"/>
                <w:sz w:val="26"/>
                <w:szCs w:val="26"/>
              </w:rPr>
              <w:t>батьківських</w:t>
            </w:r>
            <w:proofErr w:type="spellEnd"/>
            <w:r w:rsidR="0062060A">
              <w:rPr>
                <w:rFonts w:ascii="Times New Roman" w:hAnsi="Times New Roman"/>
                <w:sz w:val="26"/>
                <w:szCs w:val="26"/>
              </w:rPr>
              <w:t xml:space="preserve"> прав </w:t>
            </w:r>
            <w:r w:rsidR="004E6B4C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62060A">
              <w:rPr>
                <w:rFonts w:ascii="Times New Roman" w:hAnsi="Times New Roman"/>
                <w:sz w:val="26"/>
                <w:szCs w:val="26"/>
                <w:lang w:val="uk-UA"/>
              </w:rPr>
              <w:t>Особа 1</w:t>
            </w:r>
            <w:r w:rsidR="004E6B4C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  <w:r w:rsidRPr="00F219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219E7">
              <w:rPr>
                <w:rFonts w:ascii="Times New Roman" w:hAnsi="Times New Roman"/>
                <w:sz w:val="26"/>
                <w:szCs w:val="26"/>
              </w:rPr>
              <w:t>відносно</w:t>
            </w:r>
            <w:proofErr w:type="spellEnd"/>
            <w:r w:rsidRPr="00F219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219E7">
              <w:rPr>
                <w:rFonts w:ascii="Times New Roman" w:hAnsi="Times New Roman"/>
                <w:sz w:val="26"/>
                <w:szCs w:val="26"/>
              </w:rPr>
              <w:t>малолітнього</w:t>
            </w:r>
            <w:proofErr w:type="spellEnd"/>
            <w:r w:rsidR="004E6B4C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62060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Особа 2</w:t>
            </w:r>
            <w:r w:rsidR="004E6B4C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  <w:r w:rsidR="0062060A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62060A" w:rsidRPr="0062060A" w:rsidRDefault="0062060A" w:rsidP="00F219E7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F219E7" w:rsidRPr="00F219E7" w:rsidRDefault="00F219E7" w:rsidP="001D7DD4">
            <w:pPr>
              <w:spacing w:after="0" w:line="240" w:lineRule="auto"/>
              <w:ind w:left="4956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1D7DD4" w:rsidRPr="008B6831" w:rsidRDefault="001D7DD4" w:rsidP="00960375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1D7DD4" w:rsidRPr="008B6831" w:rsidRDefault="001D7DD4" w:rsidP="0096037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555B37" w:rsidRDefault="001D7DD4" w:rsidP="009603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1D7DD4" w:rsidRPr="00555B37" w:rsidRDefault="001D7DD4" w:rsidP="0096037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96037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 б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ез змін та доповнень до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1D7DD4" w:rsidRDefault="001D7DD4" w:rsidP="0096037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(Рішення №  </w:t>
            </w:r>
            <w:r w:rsidR="000C0F2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1082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додає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ться).</w:t>
            </w:r>
          </w:p>
          <w:p w:rsidR="001D7DD4" w:rsidRDefault="001D7DD4" w:rsidP="0096037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62060A" w:rsidRDefault="00F219E7" w:rsidP="0062060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F219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 затвердження висновку до суду про доцільність/недоцільність позбавлення батьківських прав </w:t>
            </w:r>
            <w:r w:rsidR="00C10D73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62060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Особа 1</w:t>
            </w:r>
            <w:r w:rsidR="00C10D7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)</w:t>
            </w:r>
            <w:r w:rsidRPr="00F219E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відносно малолітнього </w:t>
            </w:r>
            <w:r w:rsidR="00C10D7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(</w:t>
            </w:r>
            <w:r w:rsidR="0062060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Особа 2</w:t>
            </w:r>
            <w:r w:rsidR="00C10D7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)</w:t>
            </w:r>
            <w:r w:rsidR="0062060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та неповнолітнього </w:t>
            </w:r>
            <w:r w:rsidR="00C10D7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(</w:t>
            </w:r>
            <w:r w:rsidR="0062060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Особа 3</w:t>
            </w:r>
            <w:r w:rsidR="00C10D7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)</w:t>
            </w:r>
            <w:r w:rsidR="0062060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</w:t>
            </w:r>
          </w:p>
          <w:p w:rsidR="00987D2D" w:rsidRDefault="00987D2D" w:rsidP="0062060A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62060A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1D7DD4" w:rsidRPr="00555B37" w:rsidRDefault="001D7DD4" w:rsidP="00BD5C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ЗАДНІПРЯНИЙ А.</w:t>
            </w:r>
          </w:p>
          <w:p w:rsidR="001D7DD4" w:rsidRPr="00555B37" w:rsidRDefault="001D7DD4" w:rsidP="00BD5C4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1D7DD4" w:rsidRDefault="001D7DD4" w:rsidP="00BD5C4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BD5C4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 б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ез змін та доповнень до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1D7DD4" w:rsidRDefault="001D7DD4" w:rsidP="00BD5C4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(Рішення №  </w:t>
            </w:r>
            <w:r w:rsidR="000C0F2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1083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додає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ться).</w:t>
            </w: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E0A41" w:rsidRDefault="00F219E7" w:rsidP="00DE0A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F219E7">
              <w:rPr>
                <w:rFonts w:ascii="Times New Roman" w:hAnsi="Times New Roman"/>
                <w:sz w:val="26"/>
                <w:szCs w:val="26"/>
                <w:lang w:val="uk-UA"/>
              </w:rPr>
              <w:t>Про затвердження висновку до суду про доцільність/недоцільність позбавлення батьківських прав</w:t>
            </w:r>
            <w:r w:rsidR="0062060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C10D73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62060A">
              <w:rPr>
                <w:rFonts w:ascii="Times New Roman" w:hAnsi="Times New Roman"/>
                <w:sz w:val="26"/>
                <w:szCs w:val="26"/>
                <w:lang w:val="uk-UA"/>
              </w:rPr>
              <w:t>Особа 1</w:t>
            </w:r>
            <w:r w:rsidR="00C10D73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  <w:r w:rsidRPr="00F219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F219E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відносно неповнолітнього </w:t>
            </w:r>
            <w:r w:rsidR="00C10D7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(</w:t>
            </w:r>
            <w:r w:rsidR="0062060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Особа 2</w:t>
            </w:r>
            <w:r w:rsidR="00C10D73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)</w:t>
            </w:r>
            <w:r w:rsidR="0062060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</w:t>
            </w:r>
          </w:p>
          <w:p w:rsidR="0062060A" w:rsidRPr="00F219E7" w:rsidRDefault="0062060A" w:rsidP="00DE0A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1D7DD4" w:rsidRPr="008B6831" w:rsidRDefault="001D7DD4" w:rsidP="00BD5C43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1D7DD4" w:rsidRDefault="001D7DD4" w:rsidP="00BD5C4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555B37" w:rsidRDefault="001D7DD4" w:rsidP="00BD5C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1D7DD4" w:rsidRPr="00555B37" w:rsidRDefault="001D7DD4" w:rsidP="00BD5C4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1D7DD4" w:rsidRDefault="001D7DD4" w:rsidP="00BD5C4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Default="001D7DD4" w:rsidP="00BD5C4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 б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ез змін та доповнень до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  <w:r w:rsidR="00DE0A4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(Рішення № </w:t>
            </w:r>
            <w:r w:rsidR="000C0F28">
              <w:rPr>
                <w:rFonts w:ascii="Times New Roman" w:hAnsi="Times New Roman"/>
                <w:sz w:val="26"/>
                <w:szCs w:val="26"/>
                <w:lang w:val="uk-UA"/>
              </w:rPr>
              <w:t>1084</w:t>
            </w:r>
            <w:r w:rsidR="00F219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додає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ться).</w:t>
            </w:r>
          </w:p>
          <w:p w:rsidR="0062060A" w:rsidRDefault="0062060A" w:rsidP="00BD5C4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C6D80" w:rsidRPr="00F219E7" w:rsidRDefault="00F219E7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219E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Про надання неповнолітньому </w:t>
            </w:r>
            <w:r w:rsidR="00FF57E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(</w:t>
            </w:r>
            <w:r w:rsidR="0062060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Особа 1</w:t>
            </w:r>
            <w:r w:rsidR="00FF57E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)</w:t>
            </w:r>
            <w:r w:rsidRPr="00F219E7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статусу дитини, позбавленої батьківського піклування.</w:t>
            </w:r>
          </w:p>
          <w:p w:rsidR="00F219E7" w:rsidRPr="00F219E7" w:rsidRDefault="00F219E7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1D7DD4" w:rsidRPr="008B6831" w:rsidRDefault="001D7DD4" w:rsidP="000764CF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555B37" w:rsidRDefault="001D7DD4" w:rsidP="000764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1D7DD4" w:rsidRDefault="001D7DD4" w:rsidP="000764C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1D7DD4" w:rsidRDefault="001D7DD4" w:rsidP="000764C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1D7DD4" w:rsidRPr="008B6831" w:rsidRDefault="001D7DD4" w:rsidP="000764C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 б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ез змін та доповнень до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1D7DD4" w:rsidRDefault="00F219E7" w:rsidP="000764C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(Рішення № </w:t>
            </w:r>
            <w:r w:rsidR="000C0F2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1085 </w:t>
            </w:r>
            <w:r w:rsidR="001D7DD4">
              <w:rPr>
                <w:rFonts w:ascii="Times New Roman" w:hAnsi="Times New Roman"/>
                <w:sz w:val="26"/>
                <w:szCs w:val="26"/>
                <w:lang w:val="uk-UA"/>
              </w:rPr>
              <w:t>додає</w:t>
            </w:r>
            <w:r w:rsidR="001D7DD4"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ться).</w:t>
            </w:r>
          </w:p>
          <w:p w:rsidR="001D7DD4" w:rsidRPr="008B6831" w:rsidRDefault="001D7DD4" w:rsidP="000764CF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Pr="004545B5" w:rsidRDefault="004545B5" w:rsidP="004545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4545B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Про надання малолітній </w:t>
            </w:r>
            <w:r w:rsidR="00FF57E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(</w:t>
            </w:r>
            <w:r w:rsidR="0062060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Особа 1</w:t>
            </w:r>
            <w:r w:rsidR="00FF57E9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)</w:t>
            </w:r>
            <w:r w:rsidR="0062060A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 w:rsidRPr="004545B5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статусу дитини, позбавленої батьківського піклування, та встановлення опіки над нею.</w:t>
            </w:r>
          </w:p>
          <w:p w:rsidR="001D7DD4" w:rsidRDefault="001D7DD4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Pr="008B6831" w:rsidRDefault="004545B5" w:rsidP="004545B5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4545B5" w:rsidRDefault="004545B5" w:rsidP="004545B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Pr="00555B37" w:rsidRDefault="004545B5" w:rsidP="004545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4545B5" w:rsidRDefault="004545B5" w:rsidP="004545B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4545B5" w:rsidRDefault="004545B5" w:rsidP="004545B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Pr="008B6831" w:rsidRDefault="004545B5" w:rsidP="004545B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 б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ез змін та доповнень до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4545B5" w:rsidRDefault="004545B5" w:rsidP="004545B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(Рішення № </w:t>
            </w:r>
            <w:r w:rsidR="000C0F28">
              <w:rPr>
                <w:rFonts w:ascii="Times New Roman" w:hAnsi="Times New Roman"/>
                <w:sz w:val="26"/>
                <w:szCs w:val="26"/>
                <w:lang w:val="uk-UA"/>
              </w:rPr>
              <w:t>1086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ться).</w:t>
            </w:r>
          </w:p>
          <w:p w:rsidR="004545B5" w:rsidRDefault="004545B5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87D2D" w:rsidRDefault="00987D2D" w:rsidP="008B683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Pr="004545B5" w:rsidRDefault="004545B5" w:rsidP="004545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545B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 </w:t>
            </w:r>
            <w:proofErr w:type="spellStart"/>
            <w:r w:rsidRPr="004545B5">
              <w:rPr>
                <w:rFonts w:ascii="Times New Roman" w:hAnsi="Times New Roman"/>
                <w:sz w:val="26"/>
                <w:szCs w:val="26"/>
              </w:rPr>
              <w:t>дозвіл</w:t>
            </w:r>
            <w:proofErr w:type="spellEnd"/>
            <w:r w:rsidRPr="004545B5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4545B5">
              <w:rPr>
                <w:rFonts w:ascii="Times New Roman" w:hAnsi="Times New Roman"/>
                <w:sz w:val="26"/>
                <w:szCs w:val="26"/>
              </w:rPr>
              <w:t>відчуження</w:t>
            </w:r>
            <w:proofErr w:type="spellEnd"/>
            <w:r w:rsidRPr="004545B5">
              <w:rPr>
                <w:rFonts w:ascii="Times New Roman" w:hAnsi="Times New Roman"/>
                <w:sz w:val="26"/>
                <w:szCs w:val="26"/>
              </w:rPr>
              <w:t xml:space="preserve"> майна,</w:t>
            </w:r>
            <w:r w:rsidRPr="004545B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545B5">
              <w:rPr>
                <w:rFonts w:ascii="Times New Roman" w:hAnsi="Times New Roman"/>
                <w:sz w:val="26"/>
                <w:szCs w:val="26"/>
              </w:rPr>
              <w:t xml:space="preserve">яке на </w:t>
            </w:r>
            <w:proofErr w:type="spellStart"/>
            <w:r w:rsidRPr="004545B5">
              <w:rPr>
                <w:rFonts w:ascii="Times New Roman" w:hAnsi="Times New Roman"/>
                <w:sz w:val="26"/>
                <w:szCs w:val="26"/>
              </w:rPr>
              <w:t>праві</w:t>
            </w:r>
            <w:proofErr w:type="spellEnd"/>
            <w:r w:rsidRPr="004545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545B5">
              <w:rPr>
                <w:rFonts w:ascii="Times New Roman" w:hAnsi="Times New Roman"/>
                <w:sz w:val="26"/>
                <w:szCs w:val="26"/>
              </w:rPr>
              <w:t>власності</w:t>
            </w:r>
            <w:proofErr w:type="spellEnd"/>
            <w:r w:rsidRPr="004545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545B5">
              <w:rPr>
                <w:rFonts w:ascii="Times New Roman" w:hAnsi="Times New Roman"/>
                <w:sz w:val="26"/>
                <w:szCs w:val="26"/>
                <w:lang w:val="uk-UA"/>
              </w:rPr>
              <w:t>а</w:t>
            </w:r>
            <w:proofErr w:type="spellStart"/>
            <w:r w:rsidRPr="004545B5">
              <w:rPr>
                <w:rFonts w:ascii="Times New Roman" w:hAnsi="Times New Roman"/>
                <w:sz w:val="26"/>
                <w:szCs w:val="26"/>
              </w:rPr>
              <w:t>бо</w:t>
            </w:r>
            <w:proofErr w:type="spellEnd"/>
            <w:r w:rsidRPr="004545B5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4545B5">
              <w:rPr>
                <w:rFonts w:ascii="Times New Roman" w:hAnsi="Times New Roman"/>
                <w:sz w:val="26"/>
                <w:szCs w:val="26"/>
              </w:rPr>
              <w:t>праві</w:t>
            </w:r>
            <w:proofErr w:type="spellEnd"/>
            <w:r w:rsidRPr="004545B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545B5">
              <w:rPr>
                <w:rFonts w:ascii="Times New Roman" w:hAnsi="Times New Roman"/>
                <w:sz w:val="26"/>
                <w:szCs w:val="26"/>
              </w:rPr>
              <w:t>користування</w:t>
            </w:r>
            <w:proofErr w:type="spellEnd"/>
            <w:r w:rsidRPr="004545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545B5">
              <w:rPr>
                <w:rFonts w:ascii="Times New Roman" w:hAnsi="Times New Roman"/>
                <w:sz w:val="26"/>
                <w:szCs w:val="26"/>
              </w:rPr>
              <w:t>належить</w:t>
            </w:r>
            <w:proofErr w:type="spellEnd"/>
            <w:r w:rsidRPr="004545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545B5">
              <w:rPr>
                <w:rFonts w:ascii="Times New Roman" w:hAnsi="Times New Roman"/>
                <w:sz w:val="26"/>
                <w:szCs w:val="26"/>
              </w:rPr>
              <w:t>дітям</w:t>
            </w:r>
            <w:proofErr w:type="spellEnd"/>
            <w:r w:rsidRPr="004545B5">
              <w:rPr>
                <w:rFonts w:ascii="Times New Roman" w:hAnsi="Times New Roman"/>
                <w:sz w:val="26"/>
                <w:szCs w:val="26"/>
              </w:rPr>
              <w:t>,</w:t>
            </w:r>
            <w:r w:rsidRPr="004545B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545B5">
              <w:rPr>
                <w:rFonts w:ascii="Times New Roman" w:hAnsi="Times New Roman"/>
                <w:sz w:val="26"/>
                <w:szCs w:val="26"/>
              </w:rPr>
              <w:t>та/</w:t>
            </w:r>
            <w:proofErr w:type="spellStart"/>
            <w:r w:rsidRPr="004545B5">
              <w:rPr>
                <w:rFonts w:ascii="Times New Roman" w:hAnsi="Times New Roman"/>
                <w:sz w:val="26"/>
                <w:szCs w:val="26"/>
              </w:rPr>
              <w:t>або</w:t>
            </w:r>
            <w:proofErr w:type="spellEnd"/>
            <w:r w:rsidRPr="004545B5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4545B5">
              <w:rPr>
                <w:rFonts w:ascii="Times New Roman" w:hAnsi="Times New Roman"/>
                <w:sz w:val="26"/>
                <w:szCs w:val="26"/>
              </w:rPr>
              <w:t>набуття</w:t>
            </w:r>
            <w:proofErr w:type="spellEnd"/>
            <w:r w:rsidRPr="004545B5">
              <w:rPr>
                <w:rFonts w:ascii="Times New Roman" w:hAnsi="Times New Roman"/>
                <w:sz w:val="26"/>
                <w:szCs w:val="26"/>
              </w:rPr>
              <w:t xml:space="preserve"> майна на </w:t>
            </w:r>
            <w:proofErr w:type="spellStart"/>
            <w:r w:rsidRPr="004545B5">
              <w:rPr>
                <w:rFonts w:ascii="Times New Roman" w:hAnsi="Times New Roman"/>
                <w:sz w:val="26"/>
                <w:szCs w:val="26"/>
              </w:rPr>
              <w:t>і</w:t>
            </w:r>
            <w:proofErr w:type="gramStart"/>
            <w:r w:rsidRPr="004545B5">
              <w:rPr>
                <w:rFonts w:ascii="Times New Roman" w:hAnsi="Times New Roman"/>
                <w:sz w:val="26"/>
                <w:szCs w:val="26"/>
              </w:rPr>
              <w:t>м’я</w:t>
            </w:r>
            <w:proofErr w:type="spellEnd"/>
            <w:proofErr w:type="gramEnd"/>
            <w:r w:rsidRPr="004545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545B5">
              <w:rPr>
                <w:rFonts w:ascii="Times New Roman" w:hAnsi="Times New Roman"/>
                <w:sz w:val="26"/>
                <w:szCs w:val="26"/>
              </w:rPr>
              <w:t>дітей</w:t>
            </w:r>
            <w:proofErr w:type="spellEnd"/>
            <w:r w:rsidR="00800466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4545B5" w:rsidRDefault="004545B5" w:rsidP="004545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Pr="008B6831" w:rsidRDefault="004545B5" w:rsidP="004545B5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4545B5" w:rsidRDefault="004545B5" w:rsidP="004545B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Pr="00555B37" w:rsidRDefault="004545B5" w:rsidP="004545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4545B5" w:rsidRDefault="004545B5" w:rsidP="004545B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4545B5" w:rsidRDefault="004545B5" w:rsidP="004545B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Pr="008B6831" w:rsidRDefault="004545B5" w:rsidP="004545B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 б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ез змін та доповнень до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4545B5" w:rsidRDefault="000C0F28" w:rsidP="004545B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(Рішення № 1087 </w:t>
            </w:r>
            <w:r w:rsidR="004545B5">
              <w:rPr>
                <w:rFonts w:ascii="Times New Roman" w:hAnsi="Times New Roman"/>
                <w:sz w:val="26"/>
                <w:szCs w:val="26"/>
                <w:lang w:val="uk-UA"/>
              </w:rPr>
              <w:t>додає</w:t>
            </w:r>
            <w:r w:rsidR="004545B5"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ться).</w:t>
            </w:r>
          </w:p>
          <w:p w:rsidR="004545B5" w:rsidRDefault="004545B5" w:rsidP="004545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DE0A41" w:rsidRDefault="004545B5" w:rsidP="004545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6"/>
                <w:szCs w:val="26"/>
                <w:lang w:val="uk-UA" w:eastAsia="ru-RU"/>
              </w:rPr>
            </w:pPr>
            <w:r w:rsidRPr="004545B5">
              <w:rPr>
                <w:rFonts w:ascii="Times New Roman" w:hAnsi="Times New Roman"/>
                <w:sz w:val="26"/>
                <w:szCs w:val="26"/>
                <w:lang w:val="uk-UA"/>
              </w:rPr>
              <w:t>Про переведення дитини, позбавленої батьківського піклування</w:t>
            </w:r>
            <w:r w:rsidR="0080046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FF57E9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800466">
              <w:rPr>
                <w:rFonts w:ascii="Times New Roman" w:hAnsi="Times New Roman"/>
                <w:sz w:val="26"/>
                <w:szCs w:val="26"/>
                <w:lang w:val="uk-UA"/>
              </w:rPr>
              <w:t>Особа 1</w:t>
            </w:r>
            <w:r w:rsidR="00FF57E9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  <w:r w:rsidR="0080046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545B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та влаштування на цілодобове перебування до комунального закладу</w:t>
            </w:r>
            <w:r w:rsidR="00FF57E9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Pr="004545B5">
              <w:rPr>
                <w:rFonts w:ascii="Times New Roman" w:eastAsia="Times New Roman" w:hAnsi="Times New Roman"/>
                <w:spacing w:val="-4"/>
                <w:sz w:val="26"/>
                <w:szCs w:val="26"/>
                <w:lang w:val="uk-UA" w:eastAsia="ru-RU"/>
              </w:rPr>
              <w:t xml:space="preserve"> </w:t>
            </w:r>
          </w:p>
          <w:p w:rsidR="00800466" w:rsidRDefault="00800466" w:rsidP="004545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Pr="008B6831" w:rsidRDefault="004545B5" w:rsidP="004545B5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УСТИНЕНКО О. – керуючий справами виконавчого комітету</w:t>
            </w:r>
          </w:p>
          <w:p w:rsidR="004545B5" w:rsidRDefault="004545B5" w:rsidP="004545B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Pr="00555B37" w:rsidRDefault="004545B5" w:rsidP="004545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4545B5" w:rsidRDefault="004545B5" w:rsidP="004545B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4545B5" w:rsidRDefault="004545B5" w:rsidP="004545B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545B5" w:rsidRPr="008B6831" w:rsidRDefault="004545B5" w:rsidP="004545B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 б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ез змін та доповнень до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4545B5" w:rsidRDefault="004545B5" w:rsidP="004545B5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(Рішення № </w:t>
            </w:r>
            <w:r w:rsidR="000C0F2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1088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додає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ться).</w:t>
            </w:r>
          </w:p>
          <w:p w:rsidR="004C23F2" w:rsidRDefault="004C23F2" w:rsidP="004545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C23F2" w:rsidRPr="004C23F2" w:rsidRDefault="004C23F2" w:rsidP="004C2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4C23F2">
              <w:rPr>
                <w:rFonts w:ascii="Times New Roman" w:hAnsi="Times New Roman"/>
                <w:sz w:val="26"/>
                <w:szCs w:val="26"/>
                <w:lang w:val="uk-UA"/>
              </w:rPr>
              <w:t>Про затвердження нового складу опікунської ради з питань забезпечення прав повнолітніх осіб, які потребують опіки чи піклування.</w:t>
            </w:r>
          </w:p>
          <w:p w:rsidR="004C23F2" w:rsidRDefault="004C23F2" w:rsidP="004545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C23F2" w:rsidRDefault="004C23F2" w:rsidP="004545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БЕЗКОРОВАЙНА А. – начальник управління праці та соціального захисту населення</w:t>
            </w:r>
          </w:p>
          <w:p w:rsidR="004C23F2" w:rsidRDefault="004C23F2" w:rsidP="004545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C23F2" w:rsidRPr="00555B37" w:rsidRDefault="004C23F2" w:rsidP="004C23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4C23F2" w:rsidRDefault="00480AFE" w:rsidP="004C23F2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СІРОШТАН Н.</w:t>
            </w:r>
            <w:r w:rsidR="004C23F2"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- заступник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голови районної у м. Херсоні ради </w:t>
            </w:r>
          </w:p>
          <w:p w:rsidR="004C23F2" w:rsidRDefault="004C23F2" w:rsidP="004C23F2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C23F2" w:rsidRPr="008B6831" w:rsidRDefault="004C23F2" w:rsidP="004C23F2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 б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ез змін та доповнень до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4C23F2" w:rsidRDefault="004C23F2" w:rsidP="004C23F2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(Рішення № </w:t>
            </w:r>
            <w:r w:rsidR="000C0F28">
              <w:rPr>
                <w:rFonts w:ascii="Times New Roman" w:hAnsi="Times New Roman"/>
                <w:sz w:val="26"/>
                <w:szCs w:val="26"/>
                <w:lang w:val="uk-UA"/>
              </w:rPr>
              <w:t>1089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ться).</w:t>
            </w:r>
          </w:p>
          <w:p w:rsidR="00480AFE" w:rsidRDefault="00480AFE" w:rsidP="004545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0AFE" w:rsidRPr="00480AFE" w:rsidRDefault="00480AFE" w:rsidP="00480AFE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80AFE">
              <w:rPr>
                <w:rFonts w:ascii="Times New Roman" w:hAnsi="Times New Roman"/>
                <w:sz w:val="26"/>
                <w:szCs w:val="26"/>
                <w:lang w:val="uk-UA"/>
              </w:rPr>
              <w:t>Пр</w:t>
            </w:r>
            <w:r w:rsidR="0080046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 заяву громадянина </w:t>
            </w:r>
            <w:r w:rsidR="00FF57E9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800466">
              <w:rPr>
                <w:rFonts w:ascii="Times New Roman" w:hAnsi="Times New Roman"/>
                <w:sz w:val="26"/>
                <w:szCs w:val="26"/>
                <w:lang w:val="uk-UA"/>
              </w:rPr>
              <w:t>Особа 1</w:t>
            </w:r>
            <w:r w:rsidR="00FF57E9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  <w:r w:rsidRPr="00480AF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480AFE" w:rsidRDefault="00480AFE" w:rsidP="00480A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БЕЗКОРОВАЙНА А. – начальник управління праці та соціального захисту населення</w:t>
            </w:r>
          </w:p>
          <w:p w:rsidR="00480AFE" w:rsidRDefault="00480AFE" w:rsidP="00480A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0AFE" w:rsidRPr="00555B37" w:rsidRDefault="00480AFE" w:rsidP="00480A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>ЗАДНІПРЯНИЙ А.</w:t>
            </w:r>
          </w:p>
          <w:p w:rsidR="00480AFE" w:rsidRDefault="00480AFE" w:rsidP="00480AF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СІРОШТАН Н.</w:t>
            </w:r>
            <w:r w:rsidRPr="00555B3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- заступник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голови районної у м. Херсоні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ради </w:t>
            </w:r>
          </w:p>
          <w:p w:rsidR="00480AFE" w:rsidRDefault="00480AFE" w:rsidP="00480AF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0AFE" w:rsidRPr="008B6831" w:rsidRDefault="00480AFE" w:rsidP="00480AFE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Рішення приймає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 б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ез змін та доповнень до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проєкту</w:t>
            </w:r>
            <w:proofErr w:type="spellEnd"/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, одноголосно.</w:t>
            </w:r>
          </w:p>
          <w:p w:rsidR="00480AFE" w:rsidRDefault="00480AFE" w:rsidP="00480A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(Рішення № </w:t>
            </w:r>
            <w:r w:rsidR="000C0F28">
              <w:rPr>
                <w:rFonts w:ascii="Times New Roman" w:hAnsi="Times New Roman"/>
                <w:sz w:val="26"/>
                <w:szCs w:val="26"/>
                <w:lang w:val="uk-UA"/>
              </w:rPr>
              <w:t>1090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додає</w:t>
            </w:r>
            <w:r w:rsidRPr="008B6831">
              <w:rPr>
                <w:rFonts w:ascii="Times New Roman" w:hAnsi="Times New Roman"/>
                <w:sz w:val="26"/>
                <w:szCs w:val="26"/>
                <w:lang w:val="uk-UA"/>
              </w:rPr>
              <w:t>ться)</w:t>
            </w:r>
          </w:p>
          <w:p w:rsidR="00480AFE" w:rsidRDefault="00480AFE" w:rsidP="00480A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0AFE" w:rsidRDefault="00480AFE" w:rsidP="00480A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80AFE" w:rsidRPr="004545B5" w:rsidRDefault="00480AFE" w:rsidP="00480AF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4A201E" w:rsidRDefault="004A201E" w:rsidP="008B6831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</w:p>
    <w:p w:rsidR="003874B4" w:rsidRPr="008B6831" w:rsidRDefault="003874B4" w:rsidP="008B6831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  <w:r w:rsidRPr="008B6831">
        <w:rPr>
          <w:rFonts w:ascii="Times New Roman" w:hAnsi="Times New Roman"/>
          <w:sz w:val="26"/>
          <w:szCs w:val="26"/>
          <w:lang w:val="uk-UA"/>
        </w:rPr>
        <w:t xml:space="preserve">Голова  </w:t>
      </w:r>
      <w:r w:rsidR="00CF47EE">
        <w:rPr>
          <w:rFonts w:ascii="Times New Roman" w:hAnsi="Times New Roman"/>
          <w:sz w:val="26"/>
          <w:szCs w:val="26"/>
          <w:lang w:val="uk-UA"/>
        </w:rPr>
        <w:t xml:space="preserve">Центральної </w:t>
      </w:r>
      <w:r w:rsidRPr="008B6831">
        <w:rPr>
          <w:rFonts w:ascii="Times New Roman" w:hAnsi="Times New Roman"/>
          <w:sz w:val="26"/>
          <w:szCs w:val="26"/>
          <w:lang w:val="uk-UA"/>
        </w:rPr>
        <w:t>районної</w:t>
      </w:r>
    </w:p>
    <w:p w:rsidR="00555B37" w:rsidRPr="004D0924" w:rsidRDefault="00382EBA" w:rsidP="008B6831">
      <w:pPr>
        <w:spacing w:after="0" w:line="20" w:lineRule="atLeast"/>
        <w:rPr>
          <w:rFonts w:ascii="Times New Roman" w:hAnsi="Times New Roman"/>
          <w:sz w:val="26"/>
          <w:szCs w:val="26"/>
          <w:lang w:val="uk-UA"/>
        </w:rPr>
      </w:pPr>
      <w:r w:rsidRPr="008B6831">
        <w:rPr>
          <w:rFonts w:ascii="Times New Roman" w:hAnsi="Times New Roman"/>
          <w:sz w:val="26"/>
          <w:szCs w:val="26"/>
          <w:lang w:val="uk-UA"/>
        </w:rPr>
        <w:t>у м. Херсоні  ради</w:t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 w:rsidRPr="008B6831"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>Андрій ЗАДНІПРЯНИЙ</w:t>
      </w:r>
    </w:p>
    <w:sectPr w:rsidR="00555B37" w:rsidRPr="004D0924" w:rsidSect="0038536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1FF"/>
    <w:multiLevelType w:val="hybridMultilevel"/>
    <w:tmpl w:val="373C7CDC"/>
    <w:lvl w:ilvl="0" w:tplc="CA0A6AC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84F5B"/>
    <w:multiLevelType w:val="hybridMultilevel"/>
    <w:tmpl w:val="C23E6664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B6669"/>
    <w:multiLevelType w:val="hybridMultilevel"/>
    <w:tmpl w:val="EB0EFD6E"/>
    <w:lvl w:ilvl="0" w:tplc="B0262294">
      <w:start w:val="4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A1A4F"/>
    <w:multiLevelType w:val="hybridMultilevel"/>
    <w:tmpl w:val="D56C071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EA4797"/>
    <w:multiLevelType w:val="hybridMultilevel"/>
    <w:tmpl w:val="EFB454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95D8D"/>
    <w:multiLevelType w:val="hybridMultilevel"/>
    <w:tmpl w:val="76B81640"/>
    <w:lvl w:ilvl="0" w:tplc="CA76A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090479"/>
    <w:multiLevelType w:val="hybridMultilevel"/>
    <w:tmpl w:val="72768BCE"/>
    <w:lvl w:ilvl="0" w:tplc="E2F43D50">
      <w:start w:val="106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643BE"/>
    <w:multiLevelType w:val="hybridMultilevel"/>
    <w:tmpl w:val="CD361444"/>
    <w:lvl w:ilvl="0" w:tplc="BBC60AF6">
      <w:start w:val="108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44403"/>
    <w:multiLevelType w:val="hybridMultilevel"/>
    <w:tmpl w:val="B0706220"/>
    <w:lvl w:ilvl="0" w:tplc="BD82BD40">
      <w:start w:val="102"/>
      <w:numFmt w:val="decimal"/>
      <w:lvlText w:val="%1"/>
      <w:lvlJc w:val="left"/>
      <w:pPr>
        <w:ind w:left="765" w:hanging="405"/>
      </w:pPr>
      <w:rPr>
        <w:rFonts w:ascii="Calibri" w:hAnsi="Calibri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465F3"/>
    <w:multiLevelType w:val="hybridMultilevel"/>
    <w:tmpl w:val="BB0409EC"/>
    <w:lvl w:ilvl="0" w:tplc="389E5BCA">
      <w:start w:val="108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B2030"/>
    <w:multiLevelType w:val="hybridMultilevel"/>
    <w:tmpl w:val="D4207778"/>
    <w:lvl w:ilvl="0" w:tplc="781E9078">
      <w:start w:val="103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30BFE"/>
    <w:multiLevelType w:val="hybridMultilevel"/>
    <w:tmpl w:val="EFF87EE0"/>
    <w:lvl w:ilvl="0" w:tplc="45D43C7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9582BFB"/>
    <w:multiLevelType w:val="hybridMultilevel"/>
    <w:tmpl w:val="9976C0DE"/>
    <w:lvl w:ilvl="0" w:tplc="96C803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9C1A95"/>
    <w:multiLevelType w:val="hybridMultilevel"/>
    <w:tmpl w:val="102236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F0683"/>
    <w:multiLevelType w:val="hybridMultilevel"/>
    <w:tmpl w:val="2B0A8782"/>
    <w:lvl w:ilvl="0" w:tplc="70FE57F0">
      <w:start w:val="100"/>
      <w:numFmt w:val="decimal"/>
      <w:lvlText w:val="%1"/>
      <w:lvlJc w:val="left"/>
      <w:pPr>
        <w:ind w:left="1158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4C83BAB"/>
    <w:multiLevelType w:val="hybridMultilevel"/>
    <w:tmpl w:val="5E4018F4"/>
    <w:lvl w:ilvl="0" w:tplc="1A3A9638">
      <w:start w:val="107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F6A20"/>
    <w:multiLevelType w:val="hybridMultilevel"/>
    <w:tmpl w:val="30AA7AD2"/>
    <w:lvl w:ilvl="0" w:tplc="26F014BE">
      <w:start w:val="107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FE2D6D"/>
    <w:multiLevelType w:val="hybridMultilevel"/>
    <w:tmpl w:val="C92AF0AE"/>
    <w:lvl w:ilvl="0" w:tplc="E13A21D2">
      <w:start w:val="102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B72D9"/>
    <w:multiLevelType w:val="hybridMultilevel"/>
    <w:tmpl w:val="01C2DF68"/>
    <w:lvl w:ilvl="0" w:tplc="6BA88238">
      <w:start w:val="103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4"/>
  </w:num>
  <w:num w:numId="7">
    <w:abstractNumId w:val="17"/>
  </w:num>
  <w:num w:numId="8">
    <w:abstractNumId w:val="10"/>
  </w:num>
  <w:num w:numId="9">
    <w:abstractNumId w:val="18"/>
  </w:num>
  <w:num w:numId="10">
    <w:abstractNumId w:val="6"/>
  </w:num>
  <w:num w:numId="11">
    <w:abstractNumId w:val="15"/>
  </w:num>
  <w:num w:numId="12">
    <w:abstractNumId w:val="16"/>
  </w:num>
  <w:num w:numId="13">
    <w:abstractNumId w:val="7"/>
  </w:num>
  <w:num w:numId="14">
    <w:abstractNumId w:val="9"/>
  </w:num>
  <w:num w:numId="15">
    <w:abstractNumId w:val="1"/>
  </w:num>
  <w:num w:numId="16">
    <w:abstractNumId w:val="8"/>
  </w:num>
  <w:num w:numId="17">
    <w:abstractNumId w:val="13"/>
  </w:num>
  <w:num w:numId="18">
    <w:abstractNumId w:val="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E1A"/>
    <w:rsid w:val="00007346"/>
    <w:rsid w:val="000308A7"/>
    <w:rsid w:val="000322E5"/>
    <w:rsid w:val="0003381A"/>
    <w:rsid w:val="00047CF0"/>
    <w:rsid w:val="000764CF"/>
    <w:rsid w:val="00086FC3"/>
    <w:rsid w:val="000A3236"/>
    <w:rsid w:val="000A5C11"/>
    <w:rsid w:val="000B1B01"/>
    <w:rsid w:val="000B444B"/>
    <w:rsid w:val="000C0F28"/>
    <w:rsid w:val="000D5E1A"/>
    <w:rsid w:val="00102B8A"/>
    <w:rsid w:val="00112C7D"/>
    <w:rsid w:val="001179AD"/>
    <w:rsid w:val="00122E5E"/>
    <w:rsid w:val="00130AF6"/>
    <w:rsid w:val="001372F7"/>
    <w:rsid w:val="00162E4E"/>
    <w:rsid w:val="001725A3"/>
    <w:rsid w:val="001916C5"/>
    <w:rsid w:val="001C0E2E"/>
    <w:rsid w:val="001D21EB"/>
    <w:rsid w:val="001D7DD4"/>
    <w:rsid w:val="001F6125"/>
    <w:rsid w:val="002031B2"/>
    <w:rsid w:val="00206798"/>
    <w:rsid w:val="00232927"/>
    <w:rsid w:val="00233A9D"/>
    <w:rsid w:val="00243204"/>
    <w:rsid w:val="00250039"/>
    <w:rsid w:val="0025671F"/>
    <w:rsid w:val="002622A1"/>
    <w:rsid w:val="0026620A"/>
    <w:rsid w:val="00271505"/>
    <w:rsid w:val="002810C4"/>
    <w:rsid w:val="002819E7"/>
    <w:rsid w:val="002C4ACA"/>
    <w:rsid w:val="002D3A6D"/>
    <w:rsid w:val="002D4B7B"/>
    <w:rsid w:val="00313411"/>
    <w:rsid w:val="003240F8"/>
    <w:rsid w:val="00345913"/>
    <w:rsid w:val="003603E4"/>
    <w:rsid w:val="00373284"/>
    <w:rsid w:val="00382EBA"/>
    <w:rsid w:val="0038536A"/>
    <w:rsid w:val="0038655E"/>
    <w:rsid w:val="003874B4"/>
    <w:rsid w:val="0039481B"/>
    <w:rsid w:val="003A41BD"/>
    <w:rsid w:val="003B41A0"/>
    <w:rsid w:val="003B5369"/>
    <w:rsid w:val="003B690B"/>
    <w:rsid w:val="003D3478"/>
    <w:rsid w:val="003F2BF9"/>
    <w:rsid w:val="003F48A5"/>
    <w:rsid w:val="003F6FCA"/>
    <w:rsid w:val="00423070"/>
    <w:rsid w:val="00426D52"/>
    <w:rsid w:val="00440D8C"/>
    <w:rsid w:val="004545B5"/>
    <w:rsid w:val="0047469B"/>
    <w:rsid w:val="00480AFE"/>
    <w:rsid w:val="00493324"/>
    <w:rsid w:val="004A201E"/>
    <w:rsid w:val="004A51B4"/>
    <w:rsid w:val="004C23F2"/>
    <w:rsid w:val="004D0924"/>
    <w:rsid w:val="004E2F66"/>
    <w:rsid w:val="004E6B4C"/>
    <w:rsid w:val="004E6DD4"/>
    <w:rsid w:val="005017F1"/>
    <w:rsid w:val="0051113C"/>
    <w:rsid w:val="00516865"/>
    <w:rsid w:val="0052035A"/>
    <w:rsid w:val="0055501E"/>
    <w:rsid w:val="00555B37"/>
    <w:rsid w:val="00561072"/>
    <w:rsid w:val="00592E05"/>
    <w:rsid w:val="005B12B6"/>
    <w:rsid w:val="005B3A78"/>
    <w:rsid w:val="005B7CC5"/>
    <w:rsid w:val="005C2235"/>
    <w:rsid w:val="005D1121"/>
    <w:rsid w:val="00612922"/>
    <w:rsid w:val="00615E17"/>
    <w:rsid w:val="0062060A"/>
    <w:rsid w:val="00631117"/>
    <w:rsid w:val="00657408"/>
    <w:rsid w:val="00686593"/>
    <w:rsid w:val="006A7E49"/>
    <w:rsid w:val="006B2CF2"/>
    <w:rsid w:val="006B5617"/>
    <w:rsid w:val="006D6960"/>
    <w:rsid w:val="006E1153"/>
    <w:rsid w:val="0070605B"/>
    <w:rsid w:val="007134F6"/>
    <w:rsid w:val="00715F88"/>
    <w:rsid w:val="00737984"/>
    <w:rsid w:val="00742151"/>
    <w:rsid w:val="00744CDB"/>
    <w:rsid w:val="00753028"/>
    <w:rsid w:val="00756716"/>
    <w:rsid w:val="00762220"/>
    <w:rsid w:val="00795CAF"/>
    <w:rsid w:val="007A7E7E"/>
    <w:rsid w:val="007B1550"/>
    <w:rsid w:val="007C6E70"/>
    <w:rsid w:val="007D01AF"/>
    <w:rsid w:val="007E0FFD"/>
    <w:rsid w:val="00800466"/>
    <w:rsid w:val="00820EFD"/>
    <w:rsid w:val="00835823"/>
    <w:rsid w:val="00872CA3"/>
    <w:rsid w:val="00876664"/>
    <w:rsid w:val="0088063B"/>
    <w:rsid w:val="00892788"/>
    <w:rsid w:val="00895632"/>
    <w:rsid w:val="00895DD2"/>
    <w:rsid w:val="008A0DEF"/>
    <w:rsid w:val="008B3601"/>
    <w:rsid w:val="008B6831"/>
    <w:rsid w:val="008C002D"/>
    <w:rsid w:val="008C3BE8"/>
    <w:rsid w:val="008D1D92"/>
    <w:rsid w:val="008D744D"/>
    <w:rsid w:val="008E5022"/>
    <w:rsid w:val="008E7394"/>
    <w:rsid w:val="008F0447"/>
    <w:rsid w:val="00901F2E"/>
    <w:rsid w:val="009033C4"/>
    <w:rsid w:val="009356B2"/>
    <w:rsid w:val="0094767C"/>
    <w:rsid w:val="00955D1C"/>
    <w:rsid w:val="00960375"/>
    <w:rsid w:val="00961A2B"/>
    <w:rsid w:val="0096523C"/>
    <w:rsid w:val="00965CFD"/>
    <w:rsid w:val="009664A5"/>
    <w:rsid w:val="00975603"/>
    <w:rsid w:val="00987D2D"/>
    <w:rsid w:val="009927A2"/>
    <w:rsid w:val="009B03AC"/>
    <w:rsid w:val="009B2D96"/>
    <w:rsid w:val="009B2F53"/>
    <w:rsid w:val="009B7683"/>
    <w:rsid w:val="009C1FBD"/>
    <w:rsid w:val="009D064F"/>
    <w:rsid w:val="009D5428"/>
    <w:rsid w:val="009D6608"/>
    <w:rsid w:val="009E4A17"/>
    <w:rsid w:val="009F17B7"/>
    <w:rsid w:val="00A04048"/>
    <w:rsid w:val="00A14A6C"/>
    <w:rsid w:val="00A205FB"/>
    <w:rsid w:val="00A22BB6"/>
    <w:rsid w:val="00A265A4"/>
    <w:rsid w:val="00A3173A"/>
    <w:rsid w:val="00A430A2"/>
    <w:rsid w:val="00A61749"/>
    <w:rsid w:val="00A8185C"/>
    <w:rsid w:val="00A861DC"/>
    <w:rsid w:val="00A9132A"/>
    <w:rsid w:val="00AA4BFD"/>
    <w:rsid w:val="00AA7A3A"/>
    <w:rsid w:val="00AA7FCC"/>
    <w:rsid w:val="00AB1826"/>
    <w:rsid w:val="00AB20C6"/>
    <w:rsid w:val="00AD0936"/>
    <w:rsid w:val="00AD28A5"/>
    <w:rsid w:val="00AF4098"/>
    <w:rsid w:val="00B03F33"/>
    <w:rsid w:val="00B10701"/>
    <w:rsid w:val="00B22F21"/>
    <w:rsid w:val="00B31078"/>
    <w:rsid w:val="00B36992"/>
    <w:rsid w:val="00B476F9"/>
    <w:rsid w:val="00B50B92"/>
    <w:rsid w:val="00B5637E"/>
    <w:rsid w:val="00B77EF6"/>
    <w:rsid w:val="00B8179C"/>
    <w:rsid w:val="00B94DB1"/>
    <w:rsid w:val="00BB5469"/>
    <w:rsid w:val="00BD006B"/>
    <w:rsid w:val="00BD5C43"/>
    <w:rsid w:val="00BF2560"/>
    <w:rsid w:val="00C10D73"/>
    <w:rsid w:val="00C23894"/>
    <w:rsid w:val="00C2624B"/>
    <w:rsid w:val="00C2648B"/>
    <w:rsid w:val="00C26C92"/>
    <w:rsid w:val="00C27D45"/>
    <w:rsid w:val="00C62E1A"/>
    <w:rsid w:val="00C63C46"/>
    <w:rsid w:val="00C86E2C"/>
    <w:rsid w:val="00C92411"/>
    <w:rsid w:val="00C951E7"/>
    <w:rsid w:val="00CA5987"/>
    <w:rsid w:val="00CC6D80"/>
    <w:rsid w:val="00CD2C73"/>
    <w:rsid w:val="00CD56EC"/>
    <w:rsid w:val="00CF2B9A"/>
    <w:rsid w:val="00CF47EE"/>
    <w:rsid w:val="00D00BA3"/>
    <w:rsid w:val="00D05D45"/>
    <w:rsid w:val="00D07E4A"/>
    <w:rsid w:val="00D208D0"/>
    <w:rsid w:val="00D34CB4"/>
    <w:rsid w:val="00D548B7"/>
    <w:rsid w:val="00D74214"/>
    <w:rsid w:val="00D77EA1"/>
    <w:rsid w:val="00D96204"/>
    <w:rsid w:val="00DA4E91"/>
    <w:rsid w:val="00DB2CFE"/>
    <w:rsid w:val="00DB734B"/>
    <w:rsid w:val="00DC180A"/>
    <w:rsid w:val="00DD748C"/>
    <w:rsid w:val="00DD7ED0"/>
    <w:rsid w:val="00DE0A41"/>
    <w:rsid w:val="00DE2306"/>
    <w:rsid w:val="00DE61FB"/>
    <w:rsid w:val="00E07AB4"/>
    <w:rsid w:val="00E20C61"/>
    <w:rsid w:val="00E2204A"/>
    <w:rsid w:val="00E50FB9"/>
    <w:rsid w:val="00E66286"/>
    <w:rsid w:val="00E66AD4"/>
    <w:rsid w:val="00E703F4"/>
    <w:rsid w:val="00E9243F"/>
    <w:rsid w:val="00EA50F5"/>
    <w:rsid w:val="00EB64B2"/>
    <w:rsid w:val="00F11115"/>
    <w:rsid w:val="00F219E7"/>
    <w:rsid w:val="00F31145"/>
    <w:rsid w:val="00F70789"/>
    <w:rsid w:val="00F946C9"/>
    <w:rsid w:val="00F956FD"/>
    <w:rsid w:val="00FA7321"/>
    <w:rsid w:val="00FB1C32"/>
    <w:rsid w:val="00FB73F9"/>
    <w:rsid w:val="00FB7455"/>
    <w:rsid w:val="00FC7206"/>
    <w:rsid w:val="00FD58F1"/>
    <w:rsid w:val="00FE406D"/>
    <w:rsid w:val="00FF0B7E"/>
    <w:rsid w:val="00FF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1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62E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 w:eastAsia="ru-RU"/>
    </w:rPr>
  </w:style>
  <w:style w:type="paragraph" w:styleId="a3">
    <w:name w:val="Title"/>
    <w:basedOn w:val="a"/>
    <w:link w:val="a4"/>
    <w:uiPriority w:val="99"/>
    <w:qFormat/>
    <w:rsid w:val="00C62E1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/>
    </w:rPr>
  </w:style>
  <w:style w:type="paragraph" w:styleId="a5">
    <w:name w:val="Normal (Web)"/>
    <w:basedOn w:val="a"/>
    <w:uiPriority w:val="99"/>
    <w:rsid w:val="00C62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162E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956FD"/>
    <w:rPr>
      <w:rFonts w:ascii="Times New Roman" w:hAnsi="Times New Roman" w:cs="Times New Roman"/>
      <w:sz w:val="2"/>
      <w:lang w:eastAsia="en-US"/>
    </w:rPr>
  </w:style>
  <w:style w:type="paragraph" w:styleId="a8">
    <w:name w:val="List Paragraph"/>
    <w:basedOn w:val="a"/>
    <w:uiPriority w:val="34"/>
    <w:qFormat/>
    <w:rsid w:val="009B0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2BBC4-A998-4944-9230-9C28866B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5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112</cp:revision>
  <cp:lastPrinted>2023-11-30T10:36:00Z</cp:lastPrinted>
  <dcterms:created xsi:type="dcterms:W3CDTF">2022-12-28T10:33:00Z</dcterms:created>
  <dcterms:modified xsi:type="dcterms:W3CDTF">2024-11-27T07:47:00Z</dcterms:modified>
</cp:coreProperties>
</file>