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8B6831" w:rsidRDefault="00C23894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2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засідання виконавчого комітету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Суворовської  районної у м. Херсоні ради</w:t>
      </w:r>
      <w:bookmarkStart w:id="0" w:name="_GoBack"/>
      <w:bookmarkEnd w:id="0"/>
    </w:p>
    <w:p w:rsidR="003874B4" w:rsidRPr="008B6831" w:rsidRDefault="00C23894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09</w:t>
      </w:r>
      <w:r w:rsidR="00795CAF" w:rsidRPr="008B6831">
        <w:rPr>
          <w:sz w:val="26"/>
          <w:szCs w:val="26"/>
        </w:rPr>
        <w:t>.</w:t>
      </w:r>
      <w:r>
        <w:rPr>
          <w:sz w:val="26"/>
          <w:szCs w:val="26"/>
        </w:rPr>
        <w:t>02.2024</w:t>
      </w:r>
      <w:r w:rsidR="003874B4" w:rsidRPr="008B6831">
        <w:rPr>
          <w:sz w:val="26"/>
          <w:szCs w:val="26"/>
        </w:rPr>
        <w:t xml:space="preserve">  року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8B6831" w:rsidTr="00D97698">
        <w:trPr>
          <w:trHeight w:val="331"/>
        </w:trPr>
        <w:tc>
          <w:tcPr>
            <w:tcW w:w="3239" w:type="dxa"/>
          </w:tcPr>
          <w:p w:rsidR="003874B4" w:rsidRPr="008B6831" w:rsidRDefault="009356B2" w:rsidP="00A861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8B6831" w:rsidTr="00D97698">
        <w:trPr>
          <w:trHeight w:val="68"/>
        </w:trPr>
        <w:tc>
          <w:tcPr>
            <w:tcW w:w="10143" w:type="dxa"/>
            <w:gridSpan w:val="2"/>
          </w:tcPr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  <w:r w:rsidRPr="008B6831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8B6831" w:rsidTr="00D97698">
        <w:trPr>
          <w:trHeight w:val="305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8B6831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D97698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8B6831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8B6831" w:rsidTr="00D97698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8B6831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D97698">
        <w:trPr>
          <w:trHeight w:val="305"/>
        </w:trPr>
        <w:tc>
          <w:tcPr>
            <w:tcW w:w="3239" w:type="dxa"/>
          </w:tcPr>
          <w:p w:rsidR="00BB5469" w:rsidRPr="008B6831" w:rsidRDefault="00BB5469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3874B4" w:rsidRPr="008B6831" w:rsidRDefault="003874B4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4A201E" w:rsidRDefault="004A201E" w:rsidP="00BE3B10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Pr="00B81881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авідувач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сектору з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цивільного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захисту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мобілізаційної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оборонної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  <w:p w:rsidR="00BE3B10" w:rsidRPr="00BE3B10" w:rsidRDefault="00BE3B10" w:rsidP="00BE3B10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0A5C11" w:rsidTr="00D97698">
        <w:trPr>
          <w:trHeight w:val="305"/>
        </w:trPr>
        <w:tc>
          <w:tcPr>
            <w:tcW w:w="3239" w:type="dxa"/>
          </w:tcPr>
          <w:p w:rsidR="00BB5469" w:rsidRPr="008B6831" w:rsidRDefault="00BB5469" w:rsidP="00BB5469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Default="00BB5469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0A5C11" w:rsidRDefault="000A5C11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0A5C11" w:rsidRDefault="000A5C11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  <w:p w:rsidR="000A5C11" w:rsidRPr="008B6831" w:rsidRDefault="000A5C11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Default="003874B4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  <w:p w:rsidR="004A201E" w:rsidRPr="008B6831" w:rsidRDefault="004A201E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Pr="008B6831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A8185C" w:rsidRDefault="00A8185C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A5C11" w:rsidRPr="008B6831" w:rsidRDefault="000A5C11" w:rsidP="000A5C11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0A5C11" w:rsidRPr="008B6831" w:rsidRDefault="000A5C11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74B4" w:rsidRPr="008B6831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8185C" w:rsidRPr="008B6831" w:rsidTr="00D97698">
        <w:trPr>
          <w:trHeight w:val="305"/>
        </w:trPr>
        <w:tc>
          <w:tcPr>
            <w:tcW w:w="3239" w:type="dxa"/>
          </w:tcPr>
          <w:p w:rsidR="00A8185C" w:rsidRPr="008B6831" w:rsidRDefault="00A8185C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A8185C" w:rsidRPr="008B6831" w:rsidRDefault="00A8185C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A8185C" w:rsidRPr="008B6831" w:rsidRDefault="00A8185C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D97698">
        <w:trPr>
          <w:trHeight w:val="983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8B6831" w:rsidTr="00D97698">
        <w:trPr>
          <w:trHeight w:val="670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8B6831" w:rsidRDefault="003874B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D97698">
        <w:trPr>
          <w:trHeight w:val="670"/>
        </w:trPr>
        <w:tc>
          <w:tcPr>
            <w:tcW w:w="3239" w:type="dxa"/>
          </w:tcPr>
          <w:p w:rsidR="00B31078" w:rsidRPr="008B6831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8B6831" w:rsidRDefault="00B31078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="00592E05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3874B4" w:rsidRPr="008B6831" w:rsidTr="00D97698">
        <w:trPr>
          <w:trHeight w:val="670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8B6831" w:rsidRDefault="003874B4" w:rsidP="00E9243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D97698">
        <w:trPr>
          <w:trHeight w:val="63"/>
        </w:trPr>
        <w:tc>
          <w:tcPr>
            <w:tcW w:w="3239" w:type="dxa"/>
          </w:tcPr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A8185C" w:rsidRPr="008B6831" w:rsidRDefault="00A8185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A201E" w:rsidRPr="008B6831" w:rsidRDefault="004A201E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2D4B7B" w:rsidRPr="008B6831" w:rsidRDefault="002D4B7B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D4B7B" w:rsidRPr="008B6831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D4B7B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A5C11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A5C11" w:rsidRPr="008B6831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31117" w:rsidRPr="008B6831" w:rsidRDefault="00631117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201E" w:rsidRPr="008B6831" w:rsidRDefault="004A201E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A2B" w:rsidRPr="008B6831" w:rsidRDefault="00961A2B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895632" w:rsidRPr="008B6831" w:rsidRDefault="00895632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4767C" w:rsidRPr="008B6831" w:rsidRDefault="0094767C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31117" w:rsidRPr="008B6831" w:rsidRDefault="00631117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9241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A201E" w:rsidRPr="008B6831" w:rsidRDefault="004A201E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372F7" w:rsidRPr="008B6831" w:rsidRDefault="001372F7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0A5C11" w:rsidRPr="004A201E" w:rsidRDefault="000A5C11" w:rsidP="000A5C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Про погодження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рішення районної у місті ради «Про затвердження звіту про</w:t>
            </w:r>
            <w:r w:rsidRPr="004A201E">
              <w:rPr>
                <w:rFonts w:ascii="Times New Roman" w:hAnsi="Times New Roman"/>
                <w:sz w:val="26"/>
                <w:szCs w:val="26"/>
              </w:rPr>
              <w:t> 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виконання бюджету Суворовського</w:t>
            </w:r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району у місті Херсон за 202</w:t>
            </w:r>
            <w:r w:rsidRPr="004A201E">
              <w:rPr>
                <w:rFonts w:ascii="Times New Roman" w:hAnsi="Times New Roman"/>
                <w:sz w:val="26"/>
                <w:szCs w:val="26"/>
              </w:rPr>
              <w:t>3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рік».</w:t>
            </w:r>
          </w:p>
          <w:p w:rsidR="00A8185C" w:rsidRPr="004A201E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A5C11" w:rsidRPr="004A201E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4A201E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8B6831" w:rsidRDefault="00A8185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одноголосно.</w:t>
            </w:r>
          </w:p>
          <w:p w:rsidR="00A8185C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67</w:t>
            </w:r>
            <w:r w:rsidR="00A8185C"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4A201E" w:rsidRPr="004A201E" w:rsidRDefault="004A201E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4A201E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погодження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проєкту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A201E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A201E">
              <w:rPr>
                <w:rFonts w:ascii="Times New Roman" w:hAnsi="Times New Roman"/>
                <w:sz w:val="26"/>
                <w:szCs w:val="26"/>
              </w:rPr>
              <w:t>ішення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районної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ради «Про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внесення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змін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до бюджету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Суворовського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району у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Херсон на 202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рік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>»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0A5C11" w:rsidRPr="004A201E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D4B7B" w:rsidRPr="004A201E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2D4B7B" w:rsidRPr="004A201E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D4B7B" w:rsidRPr="004A201E" w:rsidRDefault="002D4B7B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2D4B7B" w:rsidRPr="004A201E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(Рішення № 68</w:t>
            </w:r>
            <w:r w:rsidR="002D4B7B"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0A5C11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A5C11" w:rsidRPr="008B6831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632" w:rsidRDefault="00895632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</w:t>
            </w:r>
            <w:r w:rsidR="000A5C11">
              <w:rPr>
                <w:rFonts w:ascii="Times New Roman" w:hAnsi="Times New Roman"/>
                <w:sz w:val="26"/>
                <w:szCs w:val="26"/>
                <w:lang w:val="uk-UA"/>
              </w:rPr>
              <w:t>х дій та збройних конфліктів (128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справ):</w:t>
            </w:r>
          </w:p>
          <w:p w:rsidR="000A5C11" w:rsidRPr="008B6831" w:rsidRDefault="000A5C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A5C11" w:rsidRDefault="000A5C11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E62303" w:rsidRDefault="00E62303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72F7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1372F7" w:rsidRPr="008B6831" w:rsidRDefault="001372F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B6831" w:rsidRPr="008B6831" w:rsidRDefault="008B683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767C" w:rsidRPr="008B6831" w:rsidRDefault="0094767C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895632" w:rsidRPr="008B6831" w:rsidRDefault="004A201E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69 - 196 додаю</w:t>
            </w:r>
            <w:r w:rsidR="00895632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C92411" w:rsidRPr="008B6831" w:rsidRDefault="00C92411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4A201E" w:rsidRDefault="004A201E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3874B4" w:rsidRPr="008B6831" w:rsidRDefault="003874B4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555B37" w:rsidRPr="004D0924" w:rsidRDefault="00382EBA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Андрій ЗАДНІПРЯНИЙ</w:t>
      </w:r>
    </w:p>
    <w:sectPr w:rsidR="00555B37" w:rsidRPr="004D0924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4"/>
  </w:num>
  <w:num w:numId="11">
    <w:abstractNumId w:val="10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86FC3"/>
    <w:rsid w:val="000A3236"/>
    <w:rsid w:val="000A5C11"/>
    <w:rsid w:val="000B1B01"/>
    <w:rsid w:val="000B444B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916C5"/>
    <w:rsid w:val="001C0E2E"/>
    <w:rsid w:val="001D21EB"/>
    <w:rsid w:val="001F6125"/>
    <w:rsid w:val="002031B2"/>
    <w:rsid w:val="00206798"/>
    <w:rsid w:val="00232927"/>
    <w:rsid w:val="00233A9D"/>
    <w:rsid w:val="00243204"/>
    <w:rsid w:val="00250039"/>
    <w:rsid w:val="0025671F"/>
    <w:rsid w:val="002622A1"/>
    <w:rsid w:val="0026620A"/>
    <w:rsid w:val="00271505"/>
    <w:rsid w:val="002810C4"/>
    <w:rsid w:val="002819E7"/>
    <w:rsid w:val="002C4ACA"/>
    <w:rsid w:val="002D3A6D"/>
    <w:rsid w:val="002D4B7B"/>
    <w:rsid w:val="00313411"/>
    <w:rsid w:val="003240F8"/>
    <w:rsid w:val="00345913"/>
    <w:rsid w:val="003603E4"/>
    <w:rsid w:val="00373284"/>
    <w:rsid w:val="00382EBA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6FCA"/>
    <w:rsid w:val="00423070"/>
    <w:rsid w:val="00426D52"/>
    <w:rsid w:val="00440D8C"/>
    <w:rsid w:val="0047469B"/>
    <w:rsid w:val="00493324"/>
    <w:rsid w:val="004A201E"/>
    <w:rsid w:val="004A51B4"/>
    <w:rsid w:val="004D0924"/>
    <w:rsid w:val="004E2F66"/>
    <w:rsid w:val="004E6DD4"/>
    <w:rsid w:val="005017F1"/>
    <w:rsid w:val="0051113C"/>
    <w:rsid w:val="00516865"/>
    <w:rsid w:val="0052035A"/>
    <w:rsid w:val="0055501E"/>
    <w:rsid w:val="00555B37"/>
    <w:rsid w:val="00561072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86593"/>
    <w:rsid w:val="006A7E49"/>
    <w:rsid w:val="006B2CF2"/>
    <w:rsid w:val="006B5617"/>
    <w:rsid w:val="006D6960"/>
    <w:rsid w:val="006E1153"/>
    <w:rsid w:val="0070605B"/>
    <w:rsid w:val="007134F6"/>
    <w:rsid w:val="00715F88"/>
    <w:rsid w:val="00737984"/>
    <w:rsid w:val="00742151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820EFD"/>
    <w:rsid w:val="00835823"/>
    <w:rsid w:val="00872CA3"/>
    <w:rsid w:val="00876664"/>
    <w:rsid w:val="0088063B"/>
    <w:rsid w:val="00892788"/>
    <w:rsid w:val="00895632"/>
    <w:rsid w:val="00895DD2"/>
    <w:rsid w:val="008A0DEF"/>
    <w:rsid w:val="008B3601"/>
    <w:rsid w:val="008B6831"/>
    <w:rsid w:val="008C002D"/>
    <w:rsid w:val="008C3BE8"/>
    <w:rsid w:val="008D1D92"/>
    <w:rsid w:val="008D744D"/>
    <w:rsid w:val="008E5022"/>
    <w:rsid w:val="008E7394"/>
    <w:rsid w:val="008F0447"/>
    <w:rsid w:val="00901F2E"/>
    <w:rsid w:val="009033C4"/>
    <w:rsid w:val="009356B2"/>
    <w:rsid w:val="0094767C"/>
    <w:rsid w:val="00955D1C"/>
    <w:rsid w:val="00961A2B"/>
    <w:rsid w:val="0096523C"/>
    <w:rsid w:val="00965CFD"/>
    <w:rsid w:val="009664A5"/>
    <w:rsid w:val="00975603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185C"/>
    <w:rsid w:val="00A861DC"/>
    <w:rsid w:val="00A9132A"/>
    <w:rsid w:val="00AA4BFD"/>
    <w:rsid w:val="00AA7A3A"/>
    <w:rsid w:val="00AB1826"/>
    <w:rsid w:val="00AB20C6"/>
    <w:rsid w:val="00AD0936"/>
    <w:rsid w:val="00AF4098"/>
    <w:rsid w:val="00B03F33"/>
    <w:rsid w:val="00B10701"/>
    <w:rsid w:val="00B22F21"/>
    <w:rsid w:val="00B31078"/>
    <w:rsid w:val="00B36992"/>
    <w:rsid w:val="00B476F9"/>
    <w:rsid w:val="00B50B92"/>
    <w:rsid w:val="00B5637E"/>
    <w:rsid w:val="00B77EF6"/>
    <w:rsid w:val="00B8179C"/>
    <w:rsid w:val="00B94DB1"/>
    <w:rsid w:val="00BB5469"/>
    <w:rsid w:val="00BD006B"/>
    <w:rsid w:val="00BE3B10"/>
    <w:rsid w:val="00BF2560"/>
    <w:rsid w:val="00C23894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D2C73"/>
    <w:rsid w:val="00CD56EC"/>
    <w:rsid w:val="00CF2B9A"/>
    <w:rsid w:val="00D00BA3"/>
    <w:rsid w:val="00D05D45"/>
    <w:rsid w:val="00D07E4A"/>
    <w:rsid w:val="00D208D0"/>
    <w:rsid w:val="00D34CB4"/>
    <w:rsid w:val="00D548B7"/>
    <w:rsid w:val="00D77EA1"/>
    <w:rsid w:val="00D96204"/>
    <w:rsid w:val="00D97698"/>
    <w:rsid w:val="00DA4E91"/>
    <w:rsid w:val="00DB2CFE"/>
    <w:rsid w:val="00DB734B"/>
    <w:rsid w:val="00DC180A"/>
    <w:rsid w:val="00DD748C"/>
    <w:rsid w:val="00DE2306"/>
    <w:rsid w:val="00DE61FB"/>
    <w:rsid w:val="00E07AB4"/>
    <w:rsid w:val="00E20C61"/>
    <w:rsid w:val="00E2204A"/>
    <w:rsid w:val="00E50FB9"/>
    <w:rsid w:val="00E62303"/>
    <w:rsid w:val="00E66286"/>
    <w:rsid w:val="00E66AD4"/>
    <w:rsid w:val="00E703F4"/>
    <w:rsid w:val="00E9243F"/>
    <w:rsid w:val="00EA50F5"/>
    <w:rsid w:val="00EB64B2"/>
    <w:rsid w:val="00F11115"/>
    <w:rsid w:val="00F31145"/>
    <w:rsid w:val="00F70789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9965-6960-4542-93FD-19544D45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99</cp:revision>
  <cp:lastPrinted>2023-11-30T10:36:00Z</cp:lastPrinted>
  <dcterms:created xsi:type="dcterms:W3CDTF">2022-12-28T10:33:00Z</dcterms:created>
  <dcterms:modified xsi:type="dcterms:W3CDTF">2024-02-12T07:21:00Z</dcterms:modified>
</cp:coreProperties>
</file>