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B74B1D" w:rsidRDefault="00B03568" w:rsidP="00A861DC">
      <w:pPr>
        <w:pStyle w:val="a3"/>
        <w:tabs>
          <w:tab w:val="left" w:pos="3060"/>
        </w:tabs>
        <w:rPr>
          <w:sz w:val="25"/>
          <w:szCs w:val="25"/>
        </w:rPr>
      </w:pPr>
      <w:r w:rsidRPr="00B74B1D">
        <w:rPr>
          <w:sz w:val="25"/>
          <w:szCs w:val="25"/>
        </w:rPr>
        <w:t>П Р О Т О К О Л  № 3</w:t>
      </w:r>
    </w:p>
    <w:p w:rsidR="003874B4" w:rsidRPr="00B74B1D" w:rsidRDefault="003874B4" w:rsidP="00A861DC">
      <w:pPr>
        <w:pStyle w:val="a3"/>
        <w:rPr>
          <w:sz w:val="25"/>
          <w:szCs w:val="25"/>
        </w:rPr>
      </w:pPr>
      <w:r w:rsidRPr="00B74B1D">
        <w:rPr>
          <w:sz w:val="25"/>
          <w:szCs w:val="25"/>
        </w:rPr>
        <w:t>засідання виконавчого комітету</w:t>
      </w:r>
    </w:p>
    <w:p w:rsidR="003874B4" w:rsidRPr="00B74B1D" w:rsidRDefault="003874B4" w:rsidP="00A861DC">
      <w:pPr>
        <w:pStyle w:val="a3"/>
        <w:rPr>
          <w:sz w:val="25"/>
          <w:szCs w:val="25"/>
        </w:rPr>
      </w:pPr>
      <w:r w:rsidRPr="00B74B1D">
        <w:rPr>
          <w:sz w:val="25"/>
          <w:szCs w:val="25"/>
        </w:rPr>
        <w:t>Суворовської  райо</w:t>
      </w:r>
      <w:bookmarkStart w:id="0" w:name="_GoBack"/>
      <w:bookmarkEnd w:id="0"/>
      <w:r w:rsidRPr="00B74B1D">
        <w:rPr>
          <w:sz w:val="25"/>
          <w:szCs w:val="25"/>
        </w:rPr>
        <w:t>нної у м. Херсоні ради</w:t>
      </w:r>
    </w:p>
    <w:p w:rsidR="003874B4" w:rsidRPr="00B74B1D" w:rsidRDefault="00BE5BE7" w:rsidP="00A861DC">
      <w:pPr>
        <w:pStyle w:val="a3"/>
        <w:rPr>
          <w:sz w:val="25"/>
          <w:szCs w:val="25"/>
        </w:rPr>
      </w:pPr>
      <w:r w:rsidRPr="00B74B1D">
        <w:rPr>
          <w:sz w:val="25"/>
          <w:szCs w:val="25"/>
        </w:rPr>
        <w:t>15.03.2024</w:t>
      </w:r>
      <w:r w:rsidR="003874B4" w:rsidRPr="00B74B1D">
        <w:rPr>
          <w:sz w:val="25"/>
          <w:szCs w:val="25"/>
        </w:rPr>
        <w:t xml:space="preserve">  року</w:t>
      </w:r>
    </w:p>
    <w:p w:rsidR="003874B4" w:rsidRPr="00B74B1D" w:rsidRDefault="003874B4" w:rsidP="00A861DC">
      <w:pPr>
        <w:pStyle w:val="a3"/>
        <w:rPr>
          <w:sz w:val="25"/>
          <w:szCs w:val="25"/>
        </w:rPr>
      </w:pPr>
    </w:p>
    <w:tbl>
      <w:tblPr>
        <w:tblW w:w="1704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  <w:gridCol w:w="6899"/>
      </w:tblGrid>
      <w:tr w:rsidR="003874B4" w:rsidRPr="00B74B1D" w:rsidTr="00B74B1D">
        <w:trPr>
          <w:gridAfter w:val="1"/>
          <w:wAfter w:w="6899" w:type="dxa"/>
          <w:trHeight w:val="331"/>
        </w:trPr>
        <w:tc>
          <w:tcPr>
            <w:tcW w:w="3239" w:type="dxa"/>
          </w:tcPr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Головує:</w:t>
            </w:r>
          </w:p>
        </w:tc>
        <w:tc>
          <w:tcPr>
            <w:tcW w:w="6904" w:type="dxa"/>
          </w:tcPr>
          <w:p w:rsidR="003874B4" w:rsidRPr="00B74B1D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B74B1D" w:rsidTr="00B74B1D">
        <w:trPr>
          <w:gridAfter w:val="1"/>
          <w:wAfter w:w="6899" w:type="dxa"/>
          <w:trHeight w:val="68"/>
        </w:trPr>
        <w:tc>
          <w:tcPr>
            <w:tcW w:w="10143" w:type="dxa"/>
            <w:gridSpan w:val="2"/>
          </w:tcPr>
          <w:p w:rsidR="003874B4" w:rsidRPr="00B74B1D" w:rsidRDefault="003874B4" w:rsidP="00A861DC">
            <w:pPr>
              <w:pStyle w:val="3"/>
              <w:rPr>
                <w:sz w:val="25"/>
                <w:szCs w:val="25"/>
              </w:rPr>
            </w:pPr>
          </w:p>
          <w:p w:rsidR="003874B4" w:rsidRPr="00B74B1D" w:rsidRDefault="003874B4" w:rsidP="00A861DC">
            <w:pPr>
              <w:pStyle w:val="3"/>
              <w:rPr>
                <w:sz w:val="25"/>
                <w:szCs w:val="25"/>
              </w:rPr>
            </w:pPr>
            <w:r w:rsidRPr="00B74B1D">
              <w:rPr>
                <w:sz w:val="25"/>
                <w:szCs w:val="25"/>
              </w:rPr>
              <w:t>На засіданні виконавчого комітету присутні</w:t>
            </w:r>
          </w:p>
          <w:p w:rsidR="003874B4" w:rsidRPr="00B74B1D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члени виконкому:</w:t>
            </w:r>
          </w:p>
          <w:p w:rsidR="003874B4" w:rsidRPr="00B74B1D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B74B1D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заступник голови районної у м. Херсоні ради</w:t>
            </w:r>
          </w:p>
          <w:p w:rsidR="003874B4" w:rsidRPr="00B74B1D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B74B1D" w:rsidRDefault="003874B4" w:rsidP="00B10701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КАЛЮЖНИЙ Дмитро</w:t>
            </w:r>
          </w:p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3874B4" w:rsidRPr="00B74B1D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B74B1D" w:rsidTr="00B74B1D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B74B1D" w:rsidRDefault="003874B4" w:rsidP="00B10701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B74B1D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керуючий справами виконавчого комітету</w:t>
            </w:r>
          </w:p>
          <w:p w:rsidR="003874B4" w:rsidRPr="00B74B1D" w:rsidRDefault="003874B4" w:rsidP="00B10701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B74B1D" w:rsidRDefault="003874B4" w:rsidP="00B10701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B31078" w:rsidRPr="00B74B1D" w:rsidRDefault="003874B4" w:rsidP="00B3107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начальник управління праці та соціального захисту населення</w:t>
            </w:r>
          </w:p>
          <w:p w:rsidR="00B31078" w:rsidRPr="00B74B1D" w:rsidRDefault="00B31078" w:rsidP="00B310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B03568" w:rsidRPr="00B74B1D" w:rsidTr="00B74B1D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B03568" w:rsidRPr="00B74B1D" w:rsidRDefault="00B03568" w:rsidP="00B03568">
            <w:pPr>
              <w:spacing w:after="0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ГРЕЧІШКІН Юрій</w:t>
            </w:r>
          </w:p>
          <w:p w:rsidR="00B03568" w:rsidRPr="00B74B1D" w:rsidRDefault="00B03568" w:rsidP="00B10701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B03568" w:rsidRPr="00B74B1D" w:rsidRDefault="00B03568" w:rsidP="00B3107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з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авідувач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сектору з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питань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цивільного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захисту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мобілізаційної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та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оборонної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роботи</w:t>
            </w:r>
            <w:proofErr w:type="spellEnd"/>
          </w:p>
        </w:tc>
      </w:tr>
      <w:tr w:rsidR="003874B4" w:rsidRPr="00B74B1D" w:rsidTr="00B74B1D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B74B1D" w:rsidRDefault="003874B4" w:rsidP="00A861DC">
            <w:pPr>
              <w:spacing w:after="0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НІКОНОВ Юрій</w:t>
            </w:r>
          </w:p>
        </w:tc>
        <w:tc>
          <w:tcPr>
            <w:tcW w:w="6904" w:type="dxa"/>
          </w:tcPr>
          <w:p w:rsidR="003874B4" w:rsidRPr="00B74B1D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B74B1D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B74B1D" w:rsidRDefault="003874B4" w:rsidP="00A861DC">
            <w:pPr>
              <w:spacing w:after="0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3874B4" w:rsidRPr="00B74B1D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Карабелєша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»</w:t>
            </w:r>
          </w:p>
          <w:p w:rsidR="003874B4" w:rsidRPr="00B74B1D" w:rsidRDefault="003874B4" w:rsidP="00B31078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B74B1D" w:rsidRDefault="003874B4" w:rsidP="00A861DC">
            <w:pPr>
              <w:spacing w:after="0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sz w:val="25"/>
                <w:szCs w:val="25"/>
                <w:lang w:val="uk-UA"/>
              </w:rPr>
              <w:t>Відсутні:</w:t>
            </w:r>
          </w:p>
        </w:tc>
        <w:tc>
          <w:tcPr>
            <w:tcW w:w="6904" w:type="dxa"/>
          </w:tcPr>
          <w:p w:rsidR="00BE5BE7" w:rsidRPr="00B74B1D" w:rsidRDefault="00BE5BE7" w:rsidP="00BE5BE7">
            <w:pPr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3874B4" w:rsidRPr="00B74B1D" w:rsidRDefault="003874B4" w:rsidP="00BE5BE7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983"/>
        </w:trPr>
        <w:tc>
          <w:tcPr>
            <w:tcW w:w="3239" w:type="dxa"/>
          </w:tcPr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B74B1D" w:rsidTr="00B74B1D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B74B1D" w:rsidRDefault="003874B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ТОВ Медком, лікар-стоматолог</w:t>
            </w:r>
          </w:p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B31078" w:rsidRPr="00B74B1D" w:rsidRDefault="00B31078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B74B1D" w:rsidRDefault="00B31078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начальник служби охорони праці МКП «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Херсонелектротранс</w:t>
            </w:r>
            <w:proofErr w:type="spellEnd"/>
          </w:p>
        </w:tc>
      </w:tr>
      <w:tr w:rsidR="003874B4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B03568" w:rsidRPr="00B74B1D" w:rsidRDefault="00B0356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8D1D92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AF4098" w:rsidRPr="00B74B1D" w:rsidRDefault="00AF4098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B74B1D" w:rsidRPr="00B74B1D" w:rsidRDefault="00B74B1D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B74B1D" w:rsidRPr="00B74B1D" w:rsidRDefault="00B74B1D" w:rsidP="00B74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3874B4" w:rsidRPr="00B74B1D" w:rsidRDefault="003874B4" w:rsidP="00130AF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B74B1D" w:rsidRPr="00B74B1D" w:rsidRDefault="00B74B1D" w:rsidP="00A3173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612922" w:rsidRPr="00B74B1D" w:rsidRDefault="00612922" w:rsidP="00A3173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</w:t>
            </w:r>
          </w:p>
          <w:p w:rsidR="00555B37" w:rsidRPr="00B74B1D" w:rsidRDefault="00555B37" w:rsidP="00A3173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AF4098" w:rsidRPr="00B74B1D" w:rsidRDefault="00612922" w:rsidP="00AF4098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Поінформував</w:t>
            </w:r>
            <w:r w:rsidR="00AF4098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, що відповідно </w:t>
            </w:r>
            <w:r w:rsidR="008D1D92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до </w:t>
            </w:r>
            <w:r w:rsidR="00876664"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затвердженого рішенням виконавчого комітету від 10.12.2021 року № 205 Регламенту робот</w:t>
            </w:r>
            <w:r w:rsidR="00B74B1D">
              <w:rPr>
                <w:rFonts w:ascii="Times New Roman" w:hAnsi="Times New Roman"/>
                <w:sz w:val="25"/>
                <w:szCs w:val="25"/>
                <w:lang w:val="uk-UA"/>
              </w:rPr>
              <w:t>и виконавчих органів районної у</w:t>
            </w:r>
            <w:r w:rsidR="00AF4098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="00876664"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м. Херсоні ради</w:t>
            </w:r>
            <w:r w:rsidR="00AF4098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  </w:t>
            </w:r>
            <w:r w:rsidR="00AF4098" w:rsidRPr="00B74B1D">
              <w:rPr>
                <w:rFonts w:ascii="Times New Roman" w:hAnsi="Times New Roman"/>
                <w:sz w:val="25"/>
                <w:szCs w:val="25"/>
                <w:lang w:val="uk-UA"/>
              </w:rPr>
              <w:t>(пункт 3.28)</w:t>
            </w:r>
            <w:r w:rsidR="00876664" w:rsidRPr="00B74B1D">
              <w:rPr>
                <w:rFonts w:ascii="Times New Roman" w:hAnsi="Times New Roman"/>
                <w:sz w:val="25"/>
                <w:szCs w:val="25"/>
                <w:lang w:val="uk-UA"/>
              </w:rPr>
              <w:t>, в період між засіданнями виконавчого коміт</w:t>
            </w:r>
            <w:r w:rsidR="006F34C1"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ету</w:t>
            </w:r>
            <w:r w:rsidR="00C632DD" w:rsidRPr="00B74B1D">
              <w:rPr>
                <w:rFonts w:ascii="Times New Roman" w:hAnsi="Times New Roman"/>
                <w:sz w:val="25"/>
                <w:szCs w:val="25"/>
                <w:lang w:val="uk-UA"/>
              </w:rPr>
              <w:t>, а саме, 23.02.2024 року</w:t>
            </w:r>
            <w:r w:rsidR="006F34C1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було розглянуто питання, яке</w:t>
            </w:r>
            <w:r w:rsidR="00C632DD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вимагало</w:t>
            </w:r>
            <w:r w:rsidR="00876664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негайного вирішення, а саме</w:t>
            </w:r>
            <w:r w:rsidR="00AF4098" w:rsidRPr="00B74B1D">
              <w:rPr>
                <w:rFonts w:ascii="Times New Roman" w:hAnsi="Times New Roman"/>
                <w:sz w:val="25"/>
                <w:szCs w:val="25"/>
                <w:lang w:val="uk-UA"/>
              </w:rPr>
              <w:t>:</w:t>
            </w:r>
            <w:r w:rsidR="00876664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</w:p>
          <w:p w:rsidR="00B74B1D" w:rsidRPr="00B74B1D" w:rsidRDefault="00B74B1D" w:rsidP="00AF4098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B74B1D" w:rsidRPr="00B74B1D" w:rsidRDefault="006F34C1" w:rsidP="00B74B1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</w:rPr>
              <w:t xml:space="preserve">Про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надання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статусу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дитини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постраждалої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внаслідок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воєнних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дій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та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збройних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конфліктів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(121 справа).</w:t>
            </w:r>
          </w:p>
          <w:p w:rsidR="00B74B1D" w:rsidRPr="00B74B1D" w:rsidRDefault="00B74B1D" w:rsidP="00B74B1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B03568" w:rsidRPr="00B74B1D" w:rsidRDefault="00C632DD" w:rsidP="00B74B1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lastRenderedPageBreak/>
              <w:t>Це</w:t>
            </w:r>
            <w:r w:rsidR="00876664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питання </w:t>
            </w:r>
            <w:r w:rsidR="00AF4098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було </w:t>
            </w:r>
            <w:r w:rsidR="00876664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ухвалено шляхом опитування </w:t>
            </w:r>
            <w:r w:rsidR="00B03568"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членів виконавчого комітету.</w:t>
            </w:r>
          </w:p>
          <w:p w:rsidR="00B03568" w:rsidRPr="00B74B1D" w:rsidRDefault="00B03568" w:rsidP="00B03568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(Рішення № 197-317 додається).</w:t>
            </w:r>
          </w:p>
          <w:p w:rsidR="00B74B1D" w:rsidRPr="00B74B1D" w:rsidRDefault="00B74B1D" w:rsidP="00B03568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192EB7" w:rsidRPr="00B74B1D" w:rsidRDefault="00192EB7" w:rsidP="00192EB7">
            <w:pPr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</w:rPr>
              <w:t xml:space="preserve">Про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надання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статусу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дитини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постраждалої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внаслідок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воєнних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дій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та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збройних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конфліктів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(81 справа).</w:t>
            </w:r>
          </w:p>
          <w:p w:rsidR="00B74B1D" w:rsidRPr="00B74B1D" w:rsidRDefault="00B74B1D" w:rsidP="00BF2560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B74B1D" w:rsidRDefault="003874B4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lastRenderedPageBreak/>
              <w:t>Доповідає:</w:t>
            </w:r>
          </w:p>
        </w:tc>
        <w:tc>
          <w:tcPr>
            <w:tcW w:w="6904" w:type="dxa"/>
          </w:tcPr>
          <w:p w:rsidR="00EB2456" w:rsidRPr="00B74B1D" w:rsidRDefault="00EB2456" w:rsidP="00EB245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УСТИНЕНКО О. – керуючий справами виконавчого комітету</w:t>
            </w:r>
          </w:p>
          <w:p w:rsidR="00EB2456" w:rsidRPr="00B74B1D" w:rsidRDefault="00EB2456" w:rsidP="00130AF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B2456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56" w:rsidRPr="00B74B1D" w:rsidRDefault="00EB2456" w:rsidP="00EB245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Виступили:</w:t>
            </w:r>
          </w:p>
          <w:p w:rsidR="00EB2456" w:rsidRPr="00B74B1D" w:rsidRDefault="00EB2456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EB2456" w:rsidRPr="00B74B1D" w:rsidRDefault="00EB2456" w:rsidP="00EB2456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 - голова районної у м. Херсоні ради</w:t>
            </w:r>
          </w:p>
          <w:p w:rsidR="00EB2456" w:rsidRPr="00B74B1D" w:rsidRDefault="00EB2456" w:rsidP="00EB245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ВИРІШИЛИ:</w:t>
            </w:r>
          </w:p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3874B4" w:rsidRPr="00B74B1D" w:rsidRDefault="003874B4" w:rsidP="00A9132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проєкту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, одноголосно.</w:t>
            </w:r>
          </w:p>
          <w:p w:rsidR="003874B4" w:rsidRPr="00B74B1D" w:rsidRDefault="00EB2456" w:rsidP="00A9132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(Рішення № 318-398</w:t>
            </w:r>
            <w:r w:rsidR="003874B4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додається).</w:t>
            </w:r>
          </w:p>
          <w:p w:rsidR="00B03568" w:rsidRPr="00B74B1D" w:rsidRDefault="00B03568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B74B1D" w:rsidRDefault="008D1D92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8D1D92" w:rsidRPr="00B74B1D" w:rsidRDefault="008D1D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0A187D" w:rsidRPr="00B74B1D" w:rsidRDefault="000A187D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0A187D" w:rsidRPr="00B74B1D" w:rsidRDefault="000A187D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B74B1D" w:rsidRPr="00B74B1D" w:rsidRDefault="00EB2456" w:rsidP="00EB245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</w:rPr>
              <w:t xml:space="preserve">Про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затвердження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висновку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до суду про </w:t>
            </w:r>
            <w:proofErr w:type="spellStart"/>
            <w:proofErr w:type="gramStart"/>
            <w:r w:rsidRPr="00B74B1D">
              <w:rPr>
                <w:rFonts w:ascii="Times New Roman" w:hAnsi="Times New Roman"/>
                <w:sz w:val="25"/>
                <w:szCs w:val="25"/>
              </w:rPr>
              <w:t>доц</w:t>
            </w:r>
            <w:proofErr w:type="gramEnd"/>
            <w:r w:rsidRPr="00B74B1D">
              <w:rPr>
                <w:rFonts w:ascii="Times New Roman" w:hAnsi="Times New Roman"/>
                <w:sz w:val="25"/>
                <w:szCs w:val="25"/>
              </w:rPr>
              <w:t>ільність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недоцільність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позбавлення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батьківських</w:t>
            </w:r>
            <w:proofErr w:type="spellEnd"/>
            <w:r w:rsidR="00B74B1D" w:rsidRPr="00B74B1D">
              <w:rPr>
                <w:rFonts w:ascii="Times New Roman" w:hAnsi="Times New Roman"/>
                <w:sz w:val="25"/>
                <w:szCs w:val="25"/>
              </w:rPr>
              <w:t xml:space="preserve"> прав </w:t>
            </w:r>
            <w:r w:rsidR="00B74B1D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(Особа 1)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відносно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</w:rPr>
              <w:t>неповнолітнього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74B1D" w:rsidRPr="00B74B1D">
              <w:rPr>
                <w:rFonts w:ascii="Times New Roman" w:hAnsi="Times New Roman"/>
                <w:sz w:val="25"/>
                <w:szCs w:val="25"/>
                <w:lang w:val="uk-UA"/>
              </w:rPr>
              <w:t>(Особа 2).</w:t>
            </w:r>
          </w:p>
          <w:p w:rsidR="00EB2456" w:rsidRPr="00B74B1D" w:rsidRDefault="00EB2456" w:rsidP="00B74B1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trHeight w:val="68"/>
        </w:trPr>
        <w:tc>
          <w:tcPr>
            <w:tcW w:w="3239" w:type="dxa"/>
          </w:tcPr>
          <w:p w:rsidR="008D1D92" w:rsidRPr="00B74B1D" w:rsidRDefault="008D1D92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Доповідає:</w:t>
            </w:r>
          </w:p>
          <w:p w:rsidR="008D1D92" w:rsidRPr="00B74B1D" w:rsidRDefault="008D1D92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EB2456" w:rsidRPr="00B74B1D" w:rsidRDefault="00EB2456" w:rsidP="00EB2456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УСТИНЕНКО О. – керуючий справами виконавчого комітету</w:t>
            </w:r>
          </w:p>
          <w:p w:rsidR="00EB2456" w:rsidRPr="00B74B1D" w:rsidRDefault="00EB2456" w:rsidP="008D1D9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6899" w:type="dxa"/>
          </w:tcPr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B74B1D" w:rsidRDefault="00555B37" w:rsidP="008D1D92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555B37" w:rsidRPr="00B74B1D" w:rsidRDefault="00555B37" w:rsidP="00555B3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А.,</w:t>
            </w:r>
          </w:p>
          <w:p w:rsidR="00555B37" w:rsidRPr="00B74B1D" w:rsidRDefault="00555B37" w:rsidP="00555B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8D1D92" w:rsidRPr="00B74B1D" w:rsidRDefault="008D1D92" w:rsidP="00A861DC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555B37" w:rsidRPr="00B74B1D" w:rsidRDefault="00555B37" w:rsidP="00555B37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ВИРІШИЛИ:</w:t>
            </w:r>
          </w:p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555B37" w:rsidRPr="00B74B1D" w:rsidRDefault="00555B37" w:rsidP="00555B37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проєкту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, одноголосно.</w:t>
            </w:r>
          </w:p>
          <w:p w:rsidR="00555B37" w:rsidRPr="00B74B1D" w:rsidRDefault="00EB2456" w:rsidP="00555B3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(Рішення № 399</w:t>
            </w:r>
            <w:r w:rsidR="00555B37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додається).</w:t>
            </w:r>
          </w:p>
          <w:p w:rsidR="003874B4" w:rsidRPr="00B74B1D" w:rsidRDefault="003874B4" w:rsidP="008D1D9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423070" w:rsidRPr="00B74B1D" w:rsidRDefault="00423070" w:rsidP="00423070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3874B4" w:rsidRPr="00B74B1D" w:rsidRDefault="003874B4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EB2456" w:rsidRPr="00B74B1D" w:rsidRDefault="00EB2456" w:rsidP="00EB245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Про дозвіл на відчуження майна, яке на праві власності або на праві користування належить дітям, та/або на набуття майна на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ім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</w:rPr>
              <w:t>’</w:t>
            </w:r>
            <w:r w:rsidR="00B74B1D"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я дітей.</w:t>
            </w:r>
          </w:p>
          <w:p w:rsidR="00EB2456" w:rsidRPr="00B74B1D" w:rsidRDefault="00EB2456" w:rsidP="00555B3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B03568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B03568" w:rsidRPr="00B74B1D" w:rsidRDefault="00B03568" w:rsidP="00B03568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Доповідає:</w:t>
            </w:r>
          </w:p>
          <w:p w:rsidR="00B03568" w:rsidRPr="00B74B1D" w:rsidRDefault="00B03568" w:rsidP="00423070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B03568" w:rsidRPr="00B74B1D" w:rsidRDefault="00B03568" w:rsidP="00B0356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УСТИНЕНКО О. – керуючий справами виконавчого комітету</w:t>
            </w:r>
          </w:p>
          <w:p w:rsidR="00B03568" w:rsidRPr="00B74B1D" w:rsidRDefault="00B03568" w:rsidP="00EB245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B74B1D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3874B4" w:rsidRPr="00B74B1D" w:rsidRDefault="003874B4" w:rsidP="0003381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</w:t>
            </w:r>
          </w:p>
          <w:p w:rsidR="003874B4" w:rsidRPr="00B74B1D" w:rsidRDefault="003874B4" w:rsidP="00B563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3874B4" w:rsidRPr="00B74B1D" w:rsidRDefault="003874B4" w:rsidP="0003381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3874B4" w:rsidRPr="00B74B1D" w:rsidTr="00B74B1D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B74B1D" w:rsidRDefault="003874B4" w:rsidP="00DC180A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ВИРІШИЛИ:</w:t>
            </w:r>
          </w:p>
          <w:p w:rsidR="003874B4" w:rsidRPr="00B74B1D" w:rsidRDefault="003874B4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6904" w:type="dxa"/>
          </w:tcPr>
          <w:p w:rsidR="003874B4" w:rsidRPr="00B74B1D" w:rsidRDefault="003874B4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проєкту</w:t>
            </w:r>
            <w:proofErr w:type="spellEnd"/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, одноголосно.</w:t>
            </w:r>
          </w:p>
          <w:p w:rsidR="003874B4" w:rsidRPr="00B74B1D" w:rsidRDefault="00B03568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B74B1D">
              <w:rPr>
                <w:rFonts w:ascii="Times New Roman" w:hAnsi="Times New Roman"/>
                <w:sz w:val="25"/>
                <w:szCs w:val="25"/>
                <w:lang w:val="uk-UA"/>
              </w:rPr>
              <w:t>(Рішення № 400</w:t>
            </w:r>
            <w:r w:rsidR="003874B4" w:rsidRPr="00B74B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додається).</w:t>
            </w:r>
          </w:p>
          <w:p w:rsidR="003874B4" w:rsidRPr="00B74B1D" w:rsidRDefault="003874B4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</w:tbl>
    <w:p w:rsidR="00FE406D" w:rsidRPr="00B74B1D" w:rsidRDefault="00FE406D" w:rsidP="00A861DC">
      <w:pPr>
        <w:spacing w:after="0"/>
        <w:rPr>
          <w:rFonts w:ascii="Times New Roman" w:hAnsi="Times New Roman"/>
          <w:sz w:val="25"/>
          <w:szCs w:val="25"/>
          <w:lang w:val="uk-UA"/>
        </w:rPr>
      </w:pPr>
    </w:p>
    <w:p w:rsidR="003874B4" w:rsidRPr="00B74B1D" w:rsidRDefault="003874B4" w:rsidP="00A861DC">
      <w:pPr>
        <w:spacing w:after="0"/>
        <w:rPr>
          <w:rFonts w:ascii="Times New Roman" w:hAnsi="Times New Roman"/>
          <w:sz w:val="25"/>
          <w:szCs w:val="25"/>
          <w:lang w:val="uk-UA"/>
        </w:rPr>
      </w:pPr>
      <w:r w:rsidRPr="00B74B1D">
        <w:rPr>
          <w:rFonts w:ascii="Times New Roman" w:hAnsi="Times New Roman"/>
          <w:sz w:val="25"/>
          <w:szCs w:val="25"/>
          <w:lang w:val="uk-UA"/>
        </w:rPr>
        <w:t>Голова  районної</w:t>
      </w:r>
    </w:p>
    <w:p w:rsidR="003874B4" w:rsidRPr="00B74B1D" w:rsidRDefault="003874B4" w:rsidP="00A861DC">
      <w:pPr>
        <w:spacing w:after="0"/>
        <w:rPr>
          <w:rFonts w:ascii="Times New Roman" w:hAnsi="Times New Roman"/>
          <w:sz w:val="25"/>
          <w:szCs w:val="25"/>
          <w:lang w:val="uk-UA"/>
        </w:rPr>
      </w:pPr>
      <w:r w:rsidRPr="00B74B1D">
        <w:rPr>
          <w:rFonts w:ascii="Times New Roman" w:hAnsi="Times New Roman"/>
          <w:sz w:val="25"/>
          <w:szCs w:val="25"/>
          <w:lang w:val="uk-UA"/>
        </w:rPr>
        <w:t>у м. Херсоні  ради</w:t>
      </w:r>
      <w:r w:rsidRPr="00B74B1D">
        <w:rPr>
          <w:rFonts w:ascii="Times New Roman" w:hAnsi="Times New Roman"/>
          <w:sz w:val="25"/>
          <w:szCs w:val="25"/>
          <w:lang w:val="uk-UA"/>
        </w:rPr>
        <w:tab/>
      </w:r>
      <w:r w:rsidRPr="00B74B1D">
        <w:rPr>
          <w:rFonts w:ascii="Times New Roman" w:hAnsi="Times New Roman"/>
          <w:sz w:val="25"/>
          <w:szCs w:val="25"/>
          <w:lang w:val="uk-UA"/>
        </w:rPr>
        <w:tab/>
      </w:r>
      <w:r w:rsidRPr="00B74B1D">
        <w:rPr>
          <w:rFonts w:ascii="Times New Roman" w:hAnsi="Times New Roman"/>
          <w:sz w:val="25"/>
          <w:szCs w:val="25"/>
          <w:lang w:val="uk-UA"/>
        </w:rPr>
        <w:tab/>
      </w:r>
      <w:r w:rsidRPr="00B74B1D">
        <w:rPr>
          <w:rFonts w:ascii="Times New Roman" w:hAnsi="Times New Roman"/>
          <w:sz w:val="25"/>
          <w:szCs w:val="25"/>
          <w:lang w:val="uk-UA"/>
        </w:rPr>
        <w:tab/>
      </w:r>
      <w:r w:rsidRPr="00B74B1D">
        <w:rPr>
          <w:rFonts w:ascii="Times New Roman" w:hAnsi="Times New Roman"/>
          <w:sz w:val="25"/>
          <w:szCs w:val="25"/>
          <w:lang w:val="uk-UA"/>
        </w:rPr>
        <w:tab/>
      </w:r>
      <w:r w:rsidRPr="00B74B1D">
        <w:rPr>
          <w:rFonts w:ascii="Times New Roman" w:hAnsi="Times New Roman"/>
          <w:sz w:val="25"/>
          <w:szCs w:val="25"/>
          <w:lang w:val="uk-UA"/>
        </w:rPr>
        <w:tab/>
      </w:r>
      <w:r w:rsidRPr="00B74B1D">
        <w:rPr>
          <w:rFonts w:ascii="Times New Roman" w:hAnsi="Times New Roman"/>
          <w:sz w:val="25"/>
          <w:szCs w:val="25"/>
          <w:lang w:val="uk-UA"/>
        </w:rPr>
        <w:tab/>
        <w:t>Андрій  ЗАДНІПРЯНИЙ</w:t>
      </w:r>
    </w:p>
    <w:p w:rsidR="00555B37" w:rsidRPr="00B74B1D" w:rsidRDefault="00555B37">
      <w:pPr>
        <w:spacing w:after="0"/>
        <w:rPr>
          <w:rFonts w:ascii="Times New Roman" w:hAnsi="Times New Roman"/>
          <w:sz w:val="25"/>
          <w:szCs w:val="25"/>
          <w:lang w:val="uk-UA"/>
        </w:rPr>
      </w:pPr>
    </w:p>
    <w:sectPr w:rsidR="00555B37" w:rsidRPr="00B74B1D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317CDE"/>
    <w:multiLevelType w:val="hybridMultilevel"/>
    <w:tmpl w:val="F36C2920"/>
    <w:lvl w:ilvl="0" w:tplc="C4B4D1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A215A"/>
    <w:multiLevelType w:val="hybridMultilevel"/>
    <w:tmpl w:val="584A6FD4"/>
    <w:lvl w:ilvl="0" w:tplc="58460A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86FC3"/>
    <w:rsid w:val="000A187D"/>
    <w:rsid w:val="000A3236"/>
    <w:rsid w:val="000B1B01"/>
    <w:rsid w:val="000B444B"/>
    <w:rsid w:val="00102B8A"/>
    <w:rsid w:val="001039FE"/>
    <w:rsid w:val="001179AD"/>
    <w:rsid w:val="00122E5E"/>
    <w:rsid w:val="00130AF6"/>
    <w:rsid w:val="00162E4E"/>
    <w:rsid w:val="001725A3"/>
    <w:rsid w:val="001916C5"/>
    <w:rsid w:val="00192EB7"/>
    <w:rsid w:val="001C0E2E"/>
    <w:rsid w:val="001D21EB"/>
    <w:rsid w:val="001F6125"/>
    <w:rsid w:val="002031B2"/>
    <w:rsid w:val="00206798"/>
    <w:rsid w:val="00232927"/>
    <w:rsid w:val="00233A9D"/>
    <w:rsid w:val="00250039"/>
    <w:rsid w:val="0026620A"/>
    <w:rsid w:val="00271505"/>
    <w:rsid w:val="002810C4"/>
    <w:rsid w:val="002819E7"/>
    <w:rsid w:val="002C4ACA"/>
    <w:rsid w:val="00313411"/>
    <w:rsid w:val="003603E4"/>
    <w:rsid w:val="00373284"/>
    <w:rsid w:val="0038536A"/>
    <w:rsid w:val="0038655E"/>
    <w:rsid w:val="003874B4"/>
    <w:rsid w:val="003A41BD"/>
    <w:rsid w:val="003B5369"/>
    <w:rsid w:val="003B690B"/>
    <w:rsid w:val="003F2BF9"/>
    <w:rsid w:val="00423070"/>
    <w:rsid w:val="00426D52"/>
    <w:rsid w:val="00430250"/>
    <w:rsid w:val="00440D8C"/>
    <w:rsid w:val="0047469B"/>
    <w:rsid w:val="00493324"/>
    <w:rsid w:val="004E2F66"/>
    <w:rsid w:val="005017F1"/>
    <w:rsid w:val="0051113C"/>
    <w:rsid w:val="00516865"/>
    <w:rsid w:val="0052035A"/>
    <w:rsid w:val="0055501E"/>
    <w:rsid w:val="00555B37"/>
    <w:rsid w:val="005B12B6"/>
    <w:rsid w:val="005B3A78"/>
    <w:rsid w:val="005C2235"/>
    <w:rsid w:val="00612922"/>
    <w:rsid w:val="00615E17"/>
    <w:rsid w:val="00657408"/>
    <w:rsid w:val="00667DB2"/>
    <w:rsid w:val="006A7E49"/>
    <w:rsid w:val="006B2CF2"/>
    <w:rsid w:val="006D6916"/>
    <w:rsid w:val="006D6960"/>
    <w:rsid w:val="006E1153"/>
    <w:rsid w:val="006F34C1"/>
    <w:rsid w:val="007134F6"/>
    <w:rsid w:val="00737984"/>
    <w:rsid w:val="00753028"/>
    <w:rsid w:val="00756716"/>
    <w:rsid w:val="00762220"/>
    <w:rsid w:val="007A7E7E"/>
    <w:rsid w:val="007B75C4"/>
    <w:rsid w:val="007C6E70"/>
    <w:rsid w:val="007E0FFD"/>
    <w:rsid w:val="007F439D"/>
    <w:rsid w:val="00820EFD"/>
    <w:rsid w:val="00872CA3"/>
    <w:rsid w:val="00876664"/>
    <w:rsid w:val="0088063B"/>
    <w:rsid w:val="00892788"/>
    <w:rsid w:val="008A0DEF"/>
    <w:rsid w:val="008B3601"/>
    <w:rsid w:val="008C002D"/>
    <w:rsid w:val="008D1D92"/>
    <w:rsid w:val="008D744D"/>
    <w:rsid w:val="008E5022"/>
    <w:rsid w:val="008E7394"/>
    <w:rsid w:val="0097207C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9F55A0"/>
    <w:rsid w:val="00A04048"/>
    <w:rsid w:val="00A14A6C"/>
    <w:rsid w:val="00A205FB"/>
    <w:rsid w:val="00A21FAB"/>
    <w:rsid w:val="00A22BB6"/>
    <w:rsid w:val="00A265A4"/>
    <w:rsid w:val="00A3173A"/>
    <w:rsid w:val="00A430A2"/>
    <w:rsid w:val="00A61749"/>
    <w:rsid w:val="00A861DC"/>
    <w:rsid w:val="00A9132A"/>
    <w:rsid w:val="00AA4BFD"/>
    <w:rsid w:val="00AA7A3A"/>
    <w:rsid w:val="00AB20C6"/>
    <w:rsid w:val="00AF4098"/>
    <w:rsid w:val="00B03568"/>
    <w:rsid w:val="00B03F33"/>
    <w:rsid w:val="00B10701"/>
    <w:rsid w:val="00B22F21"/>
    <w:rsid w:val="00B31078"/>
    <w:rsid w:val="00B36992"/>
    <w:rsid w:val="00B5637E"/>
    <w:rsid w:val="00B74B1D"/>
    <w:rsid w:val="00B77EF6"/>
    <w:rsid w:val="00B8179C"/>
    <w:rsid w:val="00BE5BE7"/>
    <w:rsid w:val="00BF2560"/>
    <w:rsid w:val="00C26C92"/>
    <w:rsid w:val="00C62E1A"/>
    <w:rsid w:val="00C632DD"/>
    <w:rsid w:val="00C951E7"/>
    <w:rsid w:val="00CA5987"/>
    <w:rsid w:val="00CD2C73"/>
    <w:rsid w:val="00CF2B9A"/>
    <w:rsid w:val="00D05D45"/>
    <w:rsid w:val="00D07E4A"/>
    <w:rsid w:val="00D208D0"/>
    <w:rsid w:val="00D34CB4"/>
    <w:rsid w:val="00D77EA1"/>
    <w:rsid w:val="00D96204"/>
    <w:rsid w:val="00DA4E91"/>
    <w:rsid w:val="00DB2CFE"/>
    <w:rsid w:val="00DB734B"/>
    <w:rsid w:val="00DC180A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B2456"/>
    <w:rsid w:val="00EB64B2"/>
    <w:rsid w:val="00F11115"/>
    <w:rsid w:val="00F70789"/>
    <w:rsid w:val="00F946C9"/>
    <w:rsid w:val="00F956FD"/>
    <w:rsid w:val="00FB1C32"/>
    <w:rsid w:val="00FB73F9"/>
    <w:rsid w:val="00FB7455"/>
    <w:rsid w:val="00FD58F1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93D7-BC7B-47B3-BCAE-28E25C43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57</cp:revision>
  <cp:lastPrinted>2024-03-15T11:38:00Z</cp:lastPrinted>
  <dcterms:created xsi:type="dcterms:W3CDTF">2022-12-28T09:33:00Z</dcterms:created>
  <dcterms:modified xsi:type="dcterms:W3CDTF">2024-03-15T11:56:00Z</dcterms:modified>
</cp:coreProperties>
</file>