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935225" w:rsidRDefault="00902D63" w:rsidP="005623BE">
      <w:pPr>
        <w:pStyle w:val="a3"/>
        <w:tabs>
          <w:tab w:val="left" w:pos="3060"/>
        </w:tabs>
        <w:rPr>
          <w:sz w:val="26"/>
          <w:szCs w:val="26"/>
        </w:rPr>
      </w:pPr>
      <w:r w:rsidRPr="00935225">
        <w:rPr>
          <w:sz w:val="26"/>
          <w:szCs w:val="26"/>
        </w:rPr>
        <w:t>П Р О Т О К О Л  № 4</w:t>
      </w:r>
    </w:p>
    <w:p w:rsidR="003874B4" w:rsidRPr="00935225" w:rsidRDefault="003874B4" w:rsidP="005623BE">
      <w:pPr>
        <w:pStyle w:val="a3"/>
        <w:rPr>
          <w:sz w:val="26"/>
          <w:szCs w:val="26"/>
        </w:rPr>
      </w:pPr>
      <w:r w:rsidRPr="00935225">
        <w:rPr>
          <w:sz w:val="26"/>
          <w:szCs w:val="26"/>
        </w:rPr>
        <w:t>засідання виконавчого комітету</w:t>
      </w:r>
    </w:p>
    <w:p w:rsidR="003874B4" w:rsidRPr="00935225" w:rsidRDefault="001B552F" w:rsidP="005623BE">
      <w:pPr>
        <w:pStyle w:val="a3"/>
        <w:rPr>
          <w:sz w:val="26"/>
          <w:szCs w:val="26"/>
        </w:rPr>
      </w:pPr>
      <w:r>
        <w:rPr>
          <w:sz w:val="26"/>
          <w:szCs w:val="26"/>
        </w:rPr>
        <w:t>Центральної</w:t>
      </w:r>
      <w:bookmarkStart w:id="0" w:name="_GoBack"/>
      <w:bookmarkEnd w:id="0"/>
      <w:r w:rsidR="003874B4" w:rsidRPr="00935225">
        <w:rPr>
          <w:sz w:val="26"/>
          <w:szCs w:val="26"/>
        </w:rPr>
        <w:t xml:space="preserve">  районної у м. Херсоні ради</w:t>
      </w:r>
    </w:p>
    <w:p w:rsidR="003874B4" w:rsidRPr="00935225" w:rsidRDefault="00902D63" w:rsidP="005623BE">
      <w:pPr>
        <w:pStyle w:val="a3"/>
        <w:rPr>
          <w:sz w:val="26"/>
          <w:szCs w:val="26"/>
        </w:rPr>
      </w:pPr>
      <w:r w:rsidRPr="00935225">
        <w:rPr>
          <w:sz w:val="26"/>
          <w:szCs w:val="26"/>
        </w:rPr>
        <w:t>14</w:t>
      </w:r>
      <w:r w:rsidR="00795CAF" w:rsidRPr="00935225">
        <w:rPr>
          <w:sz w:val="26"/>
          <w:szCs w:val="26"/>
        </w:rPr>
        <w:t>.</w:t>
      </w:r>
      <w:r w:rsidR="003F48A5" w:rsidRPr="00935225">
        <w:rPr>
          <w:sz w:val="26"/>
          <w:szCs w:val="26"/>
        </w:rPr>
        <w:t>05</w:t>
      </w:r>
      <w:r w:rsidRPr="00935225">
        <w:rPr>
          <w:sz w:val="26"/>
          <w:szCs w:val="26"/>
        </w:rPr>
        <w:t>.2025</w:t>
      </w:r>
      <w:r w:rsidR="003874B4" w:rsidRPr="00935225">
        <w:rPr>
          <w:sz w:val="26"/>
          <w:szCs w:val="26"/>
        </w:rPr>
        <w:t xml:space="preserve">  року</w:t>
      </w:r>
    </w:p>
    <w:p w:rsidR="003874B4" w:rsidRPr="00935225" w:rsidRDefault="003874B4" w:rsidP="005623BE">
      <w:pPr>
        <w:pStyle w:val="a3"/>
        <w:rPr>
          <w:sz w:val="26"/>
          <w:szCs w:val="26"/>
        </w:rPr>
      </w:pP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935225" w:rsidTr="00C25AAE">
        <w:trPr>
          <w:trHeight w:val="331"/>
        </w:trPr>
        <w:tc>
          <w:tcPr>
            <w:tcW w:w="3239" w:type="dxa"/>
          </w:tcPr>
          <w:p w:rsidR="003874B4" w:rsidRPr="00935225" w:rsidRDefault="009356B2" w:rsidP="005623B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935225" w:rsidTr="00C25AAE">
        <w:trPr>
          <w:trHeight w:val="68"/>
        </w:trPr>
        <w:tc>
          <w:tcPr>
            <w:tcW w:w="10143" w:type="dxa"/>
            <w:gridSpan w:val="2"/>
          </w:tcPr>
          <w:p w:rsidR="003874B4" w:rsidRPr="00935225" w:rsidRDefault="003874B4" w:rsidP="005623BE">
            <w:pPr>
              <w:pStyle w:val="3"/>
              <w:rPr>
                <w:sz w:val="26"/>
                <w:szCs w:val="26"/>
              </w:rPr>
            </w:pPr>
          </w:p>
          <w:p w:rsidR="003874B4" w:rsidRPr="00935225" w:rsidRDefault="003874B4" w:rsidP="005623BE">
            <w:pPr>
              <w:pStyle w:val="3"/>
              <w:rPr>
                <w:sz w:val="26"/>
                <w:szCs w:val="26"/>
              </w:rPr>
            </w:pPr>
            <w:r w:rsidRPr="00935225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93522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93522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935225" w:rsidRDefault="003874B4" w:rsidP="005623BE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935225" w:rsidRDefault="003874B4" w:rsidP="005623B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48A5" w:rsidRPr="00935225" w:rsidTr="00C25AAE">
        <w:trPr>
          <w:trHeight w:val="305"/>
        </w:trPr>
        <w:tc>
          <w:tcPr>
            <w:tcW w:w="3239" w:type="dxa"/>
          </w:tcPr>
          <w:p w:rsidR="003F48A5" w:rsidRPr="00935225" w:rsidRDefault="003F48A5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935225" w:rsidRDefault="003F48A5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935225" w:rsidRDefault="003F48A5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BB5469" w:rsidRPr="00935225" w:rsidRDefault="00BB5469" w:rsidP="005623BE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935225" w:rsidRDefault="003874B4" w:rsidP="005623BE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935225" w:rsidRDefault="004A201E" w:rsidP="005623B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- з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  <w:p w:rsidR="004A201E" w:rsidRPr="00935225" w:rsidRDefault="004A201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305"/>
        </w:trPr>
        <w:tc>
          <w:tcPr>
            <w:tcW w:w="3239" w:type="dxa"/>
          </w:tcPr>
          <w:p w:rsidR="00BB5469" w:rsidRPr="00935225" w:rsidRDefault="00BB5469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Pr="00935225" w:rsidRDefault="00BB5469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902D63" w:rsidRPr="00935225" w:rsidRDefault="00902D63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902D63" w:rsidRPr="00935225" w:rsidRDefault="00902D63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3F48A5" w:rsidRPr="00935225" w:rsidRDefault="003F48A5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935225" w:rsidRDefault="00692D67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</w:t>
            </w:r>
            <w:r w:rsidR="003874B4"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  <w:p w:rsidR="004A201E" w:rsidRPr="00935225" w:rsidRDefault="004A201E" w:rsidP="005623BE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935225" w:rsidRDefault="00BB5469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ГО «Асоціації працівників закладів освіти                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м. Херсон»</w:t>
            </w:r>
          </w:p>
          <w:p w:rsidR="00902D63" w:rsidRPr="00935225" w:rsidRDefault="00902D63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02D63" w:rsidRPr="00935225" w:rsidRDefault="00902D63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3874B4" w:rsidRPr="00935225" w:rsidRDefault="003874B4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983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935225" w:rsidTr="00C25AAE">
        <w:trPr>
          <w:trHeight w:val="670"/>
        </w:trPr>
        <w:tc>
          <w:tcPr>
            <w:tcW w:w="3239" w:type="dxa"/>
          </w:tcPr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935225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3874B4" w:rsidRPr="00935225" w:rsidRDefault="003874B4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670"/>
        </w:trPr>
        <w:tc>
          <w:tcPr>
            <w:tcW w:w="3239" w:type="dxa"/>
          </w:tcPr>
          <w:p w:rsidR="00B31078" w:rsidRPr="00935225" w:rsidRDefault="00B31078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935225" w:rsidRDefault="00B31078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="00592E05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3874B4" w:rsidRPr="00935225" w:rsidTr="00C25AAE">
        <w:trPr>
          <w:trHeight w:val="670"/>
        </w:trPr>
        <w:tc>
          <w:tcPr>
            <w:tcW w:w="3239" w:type="dxa"/>
          </w:tcPr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ПРИСУТНІ:</w:t>
            </w:r>
          </w:p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</w:t>
            </w:r>
          </w:p>
          <w:p w:rsidR="005623BE" w:rsidRPr="00935225" w:rsidRDefault="005623BE" w:rsidP="005623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935225" w:rsidRDefault="003874B4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Марина – начальник служби у справах дітей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У розгляді окремих питань брали участь: 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92D67" w:rsidRPr="00935225" w:rsidRDefault="00692D67" w:rsidP="005623B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 служби у справах дітей, з 2 по 10 питання 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92D67" w:rsidRPr="0093522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935225" w:rsidTr="00C25AAE">
        <w:trPr>
          <w:trHeight w:val="63"/>
        </w:trPr>
        <w:tc>
          <w:tcPr>
            <w:tcW w:w="3239" w:type="dxa"/>
          </w:tcPr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3F48A5" w:rsidRPr="00935225" w:rsidRDefault="003F48A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515206" w:rsidP="005623BE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</w:t>
            </w:r>
            <w:r w:rsidR="00A8185C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A8185C" w:rsidRPr="00935225" w:rsidRDefault="00A8185C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A201E" w:rsidRPr="00935225" w:rsidRDefault="004A201E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31117" w:rsidRPr="00935225" w:rsidRDefault="00631117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895632" w:rsidRPr="00935225" w:rsidRDefault="00895632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Pr="00935225" w:rsidRDefault="00895632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4767C" w:rsidRPr="00DF1060" w:rsidRDefault="00515206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</w:t>
            </w:r>
            <w:r w:rsidR="0094767C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623BE" w:rsidRPr="00DF1060" w:rsidRDefault="005623BE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1A2B" w:rsidRPr="00DF1060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</w:t>
            </w:r>
            <w:r w:rsidR="00961A2B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8B6831" w:rsidRPr="00DF1060" w:rsidRDefault="008B6831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15206" w:rsidRPr="00DF1060" w:rsidRDefault="00515206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F323FD" w:rsidRPr="00DF1060" w:rsidRDefault="00F323FD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81414" w:rsidRPr="00DF1060" w:rsidRDefault="00181414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4767C" w:rsidRPr="00DF1060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94767C" w:rsidRPr="00DF1060" w:rsidRDefault="0094767C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631117" w:rsidRPr="00DF1060" w:rsidRDefault="00631117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C92411" w:rsidRPr="00DF1060" w:rsidRDefault="00C92411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3715A9" w:rsidRPr="00DF1060" w:rsidRDefault="003715A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3715A9" w:rsidRPr="00DF1060" w:rsidRDefault="003715A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35225" w:rsidRPr="00DF1060" w:rsidRDefault="0093522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515206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</w:t>
            </w:r>
            <w:r w:rsidR="00960375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515206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ВИСТУПИЛИ</w:t>
            </w:r>
            <w:r w:rsidR="00960375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ВИРІШИЛИ: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СЛУХАЛИ:</w:t>
            </w: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181414" w:rsidRPr="00DF1060" w:rsidRDefault="00181414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</w:p>
          <w:p w:rsidR="00BD5C43" w:rsidRPr="00DF1060" w:rsidRDefault="00531BEF" w:rsidP="005623BE">
            <w:pPr>
              <w:spacing w:after="0" w:line="20" w:lineRule="atLeas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ДОПОВІДАЄ</w:t>
            </w:r>
            <w:r w:rsidR="00BD5C43" w:rsidRPr="00DF1060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:</w:t>
            </w:r>
          </w:p>
          <w:p w:rsidR="00BD5C43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</w:t>
            </w:r>
            <w:r w:rsidR="00BD5C43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Default="00383C19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BD5C43" w:rsidRPr="00935225" w:rsidRDefault="00383C19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</w:t>
            </w:r>
            <w:r w:rsidR="00BD5C43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</w:t>
            </w:r>
            <w:r w:rsidR="00BD5C43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Default="00383C19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764CF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</w:t>
            </w:r>
            <w:r w:rsidR="000764CF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</w:t>
            </w:r>
            <w:r w:rsidR="000764CF"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35225" w:rsidRPr="00935225" w:rsidRDefault="00935225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372F7" w:rsidRPr="00935225" w:rsidRDefault="001372F7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094848" w:rsidRPr="00935225" w:rsidRDefault="00094848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5623BE" w:rsidRPr="00935225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ВИСТУПИЛИ: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35225" w:rsidRPr="00935225" w:rsidRDefault="0093522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81414" w:rsidRPr="00935225" w:rsidRDefault="00181414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0A5C11" w:rsidRPr="00935225" w:rsidRDefault="000A5C11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погодження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затвердження звіту про</w:t>
            </w:r>
            <w:r w:rsidRPr="00935225">
              <w:rPr>
                <w:rFonts w:ascii="Times New Roman" w:hAnsi="Times New Roman"/>
                <w:sz w:val="26"/>
                <w:szCs w:val="26"/>
              </w:rPr>
              <w:t> 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виконання бюджету 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Центрального (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Суворовського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935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району у місті Херсон за 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</w:t>
            </w:r>
            <w:r w:rsidR="003F48A5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 квартал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3F48A5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8185C" w:rsidRPr="00935225" w:rsidRDefault="00A8185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A8185C" w:rsidRPr="00935225" w:rsidRDefault="000A5C11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№ 100</w:t>
            </w:r>
            <w:r w:rsidR="00A8185C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4A201E" w:rsidRPr="00935225" w:rsidRDefault="004A201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5632" w:rsidRPr="00935225" w:rsidRDefault="0089563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0A5C11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дій та збройних конфліктів (24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</w:t>
            </w:r>
            <w:r w:rsidR="00515206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="002F5E6C">
              <w:rPr>
                <w:rFonts w:ascii="Times New Roman" w:hAnsi="Times New Roman"/>
                <w:sz w:val="26"/>
                <w:szCs w:val="26"/>
                <w:lang w:val="uk-UA"/>
              </w:rPr>
              <w:t>).</w:t>
            </w:r>
          </w:p>
          <w:p w:rsidR="003F48A5" w:rsidRPr="00935225" w:rsidRDefault="003F48A5" w:rsidP="005623BE">
            <w:pPr>
              <w:pStyle w:val="a8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F5E6C" w:rsidRPr="002F5E6C" w:rsidRDefault="00DD7ED0" w:rsidP="002F5E6C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8B6831" w:rsidRPr="00DF1060" w:rsidRDefault="00515206" w:rsidP="002F5E6C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ОСОКІНА М. – начальник служби у справах дітей</w:t>
            </w:r>
          </w:p>
          <w:p w:rsidR="008B6831" w:rsidRPr="00DF1060" w:rsidRDefault="008B6831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81414" w:rsidRPr="00DF1060" w:rsidRDefault="00181414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1372F7" w:rsidRPr="00DF1060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 - голова районної у м. Херсоні ради</w:t>
            </w:r>
          </w:p>
          <w:p w:rsidR="00F323FD" w:rsidRPr="00DF1060" w:rsidRDefault="00F323FD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СІРОШТАН Н. - заступник голови районної у м. Херсоні ради,</w:t>
            </w:r>
          </w:p>
          <w:p w:rsidR="00F323FD" w:rsidRPr="00DF1060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F323FD" w:rsidRPr="00DF1060" w:rsidRDefault="00F323FD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УСТИНЕНКО О. – керуючий справами виконавчого комітету,</w:t>
            </w:r>
          </w:p>
          <w:p w:rsidR="00F323FD" w:rsidRPr="00DF1060" w:rsidRDefault="00F323FD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НІКОНОВ Ю. - член ГО «Асоціації працівників закладів освіти м. Херсон»,</w:t>
            </w:r>
          </w:p>
          <w:p w:rsidR="005623BE" w:rsidRPr="00DF1060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4767C" w:rsidRPr="00DF1060" w:rsidRDefault="0094767C" w:rsidP="002F5E6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Рішення приймаються без змін та доповнень до </w:t>
            </w:r>
            <w:r w:rsidR="003715A9"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проектів. </w:t>
            </w:r>
          </w:p>
          <w:p w:rsidR="003715A9" w:rsidRPr="00DF1060" w:rsidRDefault="003715A9" w:rsidP="002F5E6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Проголосували: «За» -</w:t>
            </w:r>
            <w:r w:rsidR="002F5E6C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7 членів виконавчого комітету, «Утримався» -</w:t>
            </w:r>
            <w:r w:rsidR="002F5E6C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1 член виконавчог</w:t>
            </w:r>
            <w:r w:rsidR="002F5E6C">
              <w:rPr>
                <w:rFonts w:ascii="Times New Roman" w:hAnsi="Times New Roman"/>
                <w:sz w:val="25"/>
                <w:szCs w:val="25"/>
                <w:lang w:val="uk-UA"/>
              </w:rPr>
              <w:t>о комітету       (ГРЕЧИШКІН Ю.)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у зв’язку із конфліктом інтересів.</w:t>
            </w:r>
          </w:p>
          <w:p w:rsidR="00895632" w:rsidRPr="00DF1060" w:rsidRDefault="00515206" w:rsidP="002F5E6C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(Рішення № 101 - 124</w:t>
            </w:r>
            <w:r w:rsidR="004A201E"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додаю</w:t>
            </w:r>
            <w:r w:rsidR="00895632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ться).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15206" w:rsidRPr="00DF1060" w:rsidRDefault="00515206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DF106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Про надання малолітньому 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ВАСИЛЬКОВСЬКОМУ Микиті Володимировичу, 04.10.2012 </w:t>
            </w:r>
            <w:r w:rsidRPr="00DF106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року народження, статусу дитини, позбавленої батьківського піклування, та встановлення опіки над ним.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15206" w:rsidRPr="00DF1060" w:rsidRDefault="00515206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ОСОКІНА М. – начальник служби у справах дітей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960375" w:rsidP="005623B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ЗАДНІПРЯНИЙ А.</w:t>
            </w:r>
            <w:r w:rsidR="00531BEF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,</w:t>
            </w:r>
          </w:p>
          <w:p w:rsidR="00960375" w:rsidRPr="00DF1060" w:rsidRDefault="00960375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960375" w:rsidRPr="00DF1060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Рішення приймає</w:t>
            </w:r>
            <w:r w:rsidR="00960375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ться б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ез змін та доповнень до </w:t>
            </w:r>
            <w:proofErr w:type="spellStart"/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проєкту</w:t>
            </w:r>
            <w:proofErr w:type="spellEnd"/>
            <w:r w:rsidR="00960375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, одноголосно.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(Рішення № </w:t>
            </w:r>
            <w:r w:rsidR="00515206" w:rsidRPr="00DF1060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125 </w:t>
            </w:r>
            <w:r w:rsidR="00BD5C43"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додає</w:t>
            </w: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ться).</w:t>
            </w:r>
          </w:p>
          <w:p w:rsidR="00960375" w:rsidRPr="00DF1060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531BEF" w:rsidRPr="00DF1060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Про встановлення піклування над неповнолітнім КАЛАШНИКОМ Артемом Валерійовичем 04.04.2008 року народження, дитиною, позбавленою батьківського піклування.</w:t>
            </w:r>
          </w:p>
          <w:p w:rsidR="00531BEF" w:rsidRPr="00DF1060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383C19" w:rsidRPr="00DF1060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DF1060">
              <w:rPr>
                <w:rFonts w:ascii="Times New Roman" w:hAnsi="Times New Roman"/>
                <w:sz w:val="25"/>
                <w:szCs w:val="25"/>
                <w:lang w:val="uk-UA"/>
              </w:rPr>
              <w:t>ОСОКІНА М. – начальник служби у справах дітей</w:t>
            </w:r>
          </w:p>
          <w:p w:rsidR="005623BE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DF1060" w:rsidRDefault="00DF106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DF1060" w:rsidRPr="00DF1060" w:rsidRDefault="00DF106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BD5C43" w:rsidRPr="00935225" w:rsidRDefault="00BD5C43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531BE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D5C43" w:rsidRPr="00935225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31BE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31BEF" w:rsidRPr="00935225" w:rsidRDefault="00531BEF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60375" w:rsidRPr="0093522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126</w:t>
            </w:r>
            <w:r w:rsidR="000764C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="00BD5C43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Pr="00935225" w:rsidRDefault="00383C19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піклування над неповнолітньою СОРОКІНОЮ Юлією Олександрівною,            04.08.2009 року народження, дитиною-сиротою.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83C19" w:rsidRPr="00935225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383C19" w:rsidRPr="0093522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383C19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D5C43" w:rsidRPr="00935225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83C19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83C19" w:rsidRPr="00935225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BD5C43" w:rsidRPr="0093522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383C19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  <w:r w:rsidR="000764C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висновок щодо визначення місця проживання малолітньої КОСІК  Вероніки Олексіївни,17.02. </w:t>
            </w:r>
            <w:r w:rsidRPr="00935225">
              <w:rPr>
                <w:rFonts w:ascii="Times New Roman" w:hAnsi="Times New Roman"/>
                <w:sz w:val="26"/>
                <w:szCs w:val="26"/>
              </w:rPr>
              <w:t xml:space="preserve">2015  року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</w:rPr>
              <w:t>народження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960375" w:rsidRPr="0093522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  <w:r w:rsidR="00094848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094848" w:rsidRPr="00935225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960375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764CF" w:rsidRPr="0093522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764CF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128</w:t>
            </w:r>
            <w:r w:rsidR="000764CF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надання малолітній ПОПОВИЧ  </w:t>
            </w:r>
            <w:proofErr w:type="spellStart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Кіарі</w:t>
            </w:r>
            <w:proofErr w:type="spellEnd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Єгорівні, 20.05.2020 року     народження, статусу дитини, позбавленої батьківського піклування.</w:t>
            </w:r>
          </w:p>
          <w:p w:rsidR="00C92411" w:rsidRPr="00935225" w:rsidRDefault="00C92411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094848" w:rsidRPr="00935225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СІРОШТАН Н. - заступник голови районної у м. Херсоні </w:t>
            </w: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ради,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094848" w:rsidRPr="00935225" w:rsidRDefault="0009484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</w:t>
            </w:r>
          </w:p>
          <w:p w:rsidR="005623BE" w:rsidRPr="00935225" w:rsidRDefault="005623B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129 додається).</w:t>
            </w:r>
          </w:p>
          <w:p w:rsidR="00094848" w:rsidRPr="00935225" w:rsidRDefault="00094848" w:rsidP="005623BE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КІБАЛЬНІКОВОЇ Анастасії Вікторівни, КІБАЛЬНІКОВА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 Віталійовича,  </w:t>
            </w: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відносно малолітніх </w:t>
            </w:r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КІБАЛЬНІКОВА Єлисея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     14.11.2013 року народження, КІБАЛЬНІКОВА Савелія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02.01.2016 року народження, КІБАЛЬНІКОВА Олександра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26.01.2019 року народження, КІБАЛЬНІКОВА Корнія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18.08.2022 року народження, КІБАЛЬНІКОВА Лаврентія </w:t>
            </w:r>
            <w:proofErr w:type="spellStart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Вячеславовича</w:t>
            </w:r>
            <w:proofErr w:type="spellEnd"/>
            <w:r w:rsidRPr="00935225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 xml:space="preserve">, 18.08.2022 року народження. 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094848" w:rsidRPr="0093522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976350" w:rsidRPr="00935225" w:rsidRDefault="00976350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</w:t>
            </w:r>
            <w:r w:rsidR="005623BE"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(Рішення № 130 додається).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</w:t>
            </w: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доцільність/недоцільність позбавлення батьківських прав ГАРАФОНОВА Олександра Вікторовича, відносно неповнолітніх: ГАРАФОНОВА Євгена Олександровича, 26.12.2007 року народження, ГАРАФОНОВОЇ Ангеліни Олександрівни,  22.12.2008 року народження, та малолітньої  ГАРАФОНОВОЇ Поліни Олександрівни, 02.12.2013 року народження. 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ЗАДНІПРЯНИЙ А.,</w:t>
            </w:r>
          </w:p>
          <w:p w:rsidR="00976350" w:rsidRPr="00935225" w:rsidRDefault="00976350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76350" w:rsidRPr="00935225" w:rsidRDefault="00EE62FB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131</w:t>
            </w:r>
            <w:r w:rsidR="00976350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</w:t>
            </w:r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доцільність/недоцільність позбавлення батьківських прав ЧЕСТІКОВОЇ (КОЛОСАЙ) </w:t>
            </w:r>
            <w:proofErr w:type="spellStart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Альони</w:t>
            </w:r>
            <w:proofErr w:type="spellEnd"/>
            <w:r w:rsidRPr="0093522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Сергіївни, відносно неповнолітнього КОЛОСАЯ Миколи Олексійовича, 28.10.2009 року народження.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ОСОКІНА М. – начальник служби у справах дітей</w:t>
            </w: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35225" w:rsidRPr="00935225" w:rsidRDefault="00935225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ЗАДНІПРЯНИЙ А., </w:t>
            </w:r>
          </w:p>
          <w:p w:rsidR="00976350" w:rsidRPr="00935225" w:rsidRDefault="00976350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СІРОШТАН Н. - заступник голови районної у м. Херсоні ради,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976350" w:rsidRPr="0093522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НІКОНОВ Ю. - член ГО «Асоціації працівників закладів освіти м. Херсон»,</w:t>
            </w:r>
          </w:p>
          <w:p w:rsidR="00976350" w:rsidRPr="0093522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35225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976350" w:rsidRPr="00935225" w:rsidRDefault="00EE62FB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 132</w:t>
            </w:r>
            <w:r w:rsidR="00976350" w:rsidRPr="009352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додається).</w:t>
            </w: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76350" w:rsidRPr="0093522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Pr="00935225" w:rsidRDefault="004A201E" w:rsidP="005623BE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935225" w:rsidRDefault="003874B4" w:rsidP="005623BE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935225">
        <w:rPr>
          <w:rFonts w:ascii="Times New Roman" w:hAnsi="Times New Roman"/>
          <w:sz w:val="26"/>
          <w:szCs w:val="26"/>
          <w:lang w:val="uk-UA"/>
        </w:rPr>
        <w:t>Голова  районної</w:t>
      </w:r>
    </w:p>
    <w:p w:rsidR="00555B37" w:rsidRPr="005623BE" w:rsidRDefault="00382EBA" w:rsidP="005623BE">
      <w:pPr>
        <w:spacing w:after="0" w:line="20" w:lineRule="atLeast"/>
        <w:rPr>
          <w:rFonts w:ascii="Times New Roman" w:hAnsi="Times New Roman"/>
          <w:sz w:val="25"/>
          <w:szCs w:val="25"/>
          <w:lang w:val="uk-UA"/>
        </w:rPr>
      </w:pPr>
      <w:r w:rsidRPr="00935225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</w:r>
      <w:r w:rsidRPr="00935225"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5623BE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ED5"/>
    <w:multiLevelType w:val="hybridMultilevel"/>
    <w:tmpl w:val="4340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94848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81414"/>
    <w:rsid w:val="001916C5"/>
    <w:rsid w:val="001B552F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2F5E6C"/>
    <w:rsid w:val="00313411"/>
    <w:rsid w:val="003240F8"/>
    <w:rsid w:val="00345913"/>
    <w:rsid w:val="003603E4"/>
    <w:rsid w:val="00371370"/>
    <w:rsid w:val="003715A9"/>
    <w:rsid w:val="00373284"/>
    <w:rsid w:val="00382EBA"/>
    <w:rsid w:val="00383C19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5206"/>
    <w:rsid w:val="00516865"/>
    <w:rsid w:val="0052035A"/>
    <w:rsid w:val="00531BEF"/>
    <w:rsid w:val="0055501E"/>
    <w:rsid w:val="00555B37"/>
    <w:rsid w:val="00561072"/>
    <w:rsid w:val="005623BE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92D67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7F36C3"/>
    <w:rsid w:val="00820EFD"/>
    <w:rsid w:val="00835823"/>
    <w:rsid w:val="00872CA3"/>
    <w:rsid w:val="00876664"/>
    <w:rsid w:val="0088063B"/>
    <w:rsid w:val="00892788"/>
    <w:rsid w:val="00895632"/>
    <w:rsid w:val="00895DD2"/>
    <w:rsid w:val="008966BF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2D63"/>
    <w:rsid w:val="009033C4"/>
    <w:rsid w:val="00935225"/>
    <w:rsid w:val="009356B2"/>
    <w:rsid w:val="0094767C"/>
    <w:rsid w:val="00955D1C"/>
    <w:rsid w:val="00960375"/>
    <w:rsid w:val="00961A2B"/>
    <w:rsid w:val="009650CC"/>
    <w:rsid w:val="0096523C"/>
    <w:rsid w:val="00965CFD"/>
    <w:rsid w:val="009664A5"/>
    <w:rsid w:val="00975603"/>
    <w:rsid w:val="00976350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414A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23894"/>
    <w:rsid w:val="00C25AAE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DF1060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EE62FB"/>
    <w:rsid w:val="00F11115"/>
    <w:rsid w:val="00F31145"/>
    <w:rsid w:val="00F323FD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2A1C-F7EB-480E-A155-3FF97734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116</cp:revision>
  <cp:lastPrinted>2025-05-14T08:28:00Z</cp:lastPrinted>
  <dcterms:created xsi:type="dcterms:W3CDTF">2022-12-28T10:33:00Z</dcterms:created>
  <dcterms:modified xsi:type="dcterms:W3CDTF">2025-06-06T12:15:00Z</dcterms:modified>
</cp:coreProperties>
</file>