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0E0C91" w:rsidRDefault="00B607CD" w:rsidP="00A861DC">
      <w:pPr>
        <w:pStyle w:val="a3"/>
        <w:tabs>
          <w:tab w:val="left" w:pos="3060"/>
        </w:tabs>
      </w:pPr>
      <w:r>
        <w:t>П Р О Т О К О Л  № 2</w:t>
      </w:r>
    </w:p>
    <w:p w:rsidR="003874B4" w:rsidRPr="000E0C91" w:rsidRDefault="003874B4" w:rsidP="00A861DC">
      <w:pPr>
        <w:pStyle w:val="a3"/>
      </w:pPr>
      <w:r w:rsidRPr="000E0C91">
        <w:t>засідання виконавчого комітету</w:t>
      </w:r>
    </w:p>
    <w:p w:rsidR="003874B4" w:rsidRPr="000E0C91" w:rsidRDefault="003647A2" w:rsidP="00A861DC">
      <w:pPr>
        <w:pStyle w:val="a3"/>
      </w:pPr>
      <w:r w:rsidRPr="000E0C91">
        <w:t>Центральної</w:t>
      </w:r>
      <w:r w:rsidR="003874B4" w:rsidRPr="000E0C91">
        <w:t xml:space="preserve">  районної у м. Херсоні ради</w:t>
      </w:r>
    </w:p>
    <w:p w:rsidR="003874B4" w:rsidRPr="000E0C91" w:rsidRDefault="00B607CD" w:rsidP="00A861DC">
      <w:pPr>
        <w:pStyle w:val="a3"/>
      </w:pPr>
      <w:r>
        <w:t>29</w:t>
      </w:r>
      <w:r w:rsidR="00795CAF" w:rsidRPr="000E0C91">
        <w:t>.</w:t>
      </w:r>
      <w:r>
        <w:t>04</w:t>
      </w:r>
      <w:r w:rsidR="00C35F04">
        <w:t>.2026</w:t>
      </w:r>
      <w:r w:rsidR="003874B4" w:rsidRPr="000E0C91">
        <w:t xml:space="preserve">  року</w:t>
      </w:r>
    </w:p>
    <w:p w:rsidR="003874B4" w:rsidRPr="000E0C91" w:rsidRDefault="003874B4" w:rsidP="00A861DC">
      <w:pPr>
        <w:pStyle w:val="a3"/>
      </w:pPr>
    </w:p>
    <w:tbl>
      <w:tblPr>
        <w:tblW w:w="1014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C262E8" w:rsidTr="001C63D5">
        <w:trPr>
          <w:trHeight w:val="331"/>
        </w:trPr>
        <w:tc>
          <w:tcPr>
            <w:tcW w:w="3239" w:type="dxa"/>
          </w:tcPr>
          <w:p w:rsidR="003874B4" w:rsidRPr="00C262E8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C262E8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C262E8" w:rsidTr="001C63D5">
        <w:trPr>
          <w:trHeight w:val="68"/>
        </w:trPr>
        <w:tc>
          <w:tcPr>
            <w:tcW w:w="10143" w:type="dxa"/>
            <w:gridSpan w:val="2"/>
          </w:tcPr>
          <w:p w:rsidR="003874B4" w:rsidRPr="00C262E8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C262E8" w:rsidRDefault="003874B4" w:rsidP="00A861DC">
            <w:pPr>
              <w:pStyle w:val="3"/>
              <w:rPr>
                <w:sz w:val="26"/>
                <w:szCs w:val="26"/>
              </w:rPr>
            </w:pPr>
            <w:r w:rsidRPr="00C262E8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C262E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</w:t>
            </w:r>
            <w:r w:rsidR="0006454A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авчого комітету</w:t>
            </w: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3874B4" w:rsidRPr="00C262E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C262E8" w:rsidTr="001C63D5">
        <w:trPr>
          <w:trHeight w:val="305"/>
        </w:trPr>
        <w:tc>
          <w:tcPr>
            <w:tcW w:w="3239" w:type="dxa"/>
          </w:tcPr>
          <w:p w:rsidR="003874B4" w:rsidRPr="00C262E8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C262E8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C262E8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1C63D5">
        <w:trPr>
          <w:trHeight w:val="305"/>
        </w:trPr>
        <w:tc>
          <w:tcPr>
            <w:tcW w:w="3239" w:type="dxa"/>
          </w:tcPr>
          <w:p w:rsidR="003874B4" w:rsidRPr="00C262E8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C262E8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C262E8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C262E8" w:rsidTr="001C63D5">
        <w:trPr>
          <w:trHeight w:val="305"/>
        </w:trPr>
        <w:tc>
          <w:tcPr>
            <w:tcW w:w="3239" w:type="dxa"/>
          </w:tcPr>
          <w:p w:rsidR="003F48A5" w:rsidRPr="00C262E8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C262E8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C262E8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E81EFF" w:rsidRPr="001F2F09" w:rsidTr="001C63D5">
        <w:trPr>
          <w:trHeight w:val="305"/>
        </w:trPr>
        <w:tc>
          <w:tcPr>
            <w:tcW w:w="3239" w:type="dxa"/>
          </w:tcPr>
          <w:p w:rsidR="00E81EFF" w:rsidRPr="00C262E8" w:rsidRDefault="00E81EFF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ГРЕЧИШКІН Юрій</w:t>
            </w:r>
          </w:p>
          <w:p w:rsidR="00E81EFF" w:rsidRPr="00C262E8" w:rsidRDefault="00E81EFF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E81EFF" w:rsidRPr="00C262E8" w:rsidRDefault="00E81EFF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</w:t>
            </w:r>
          </w:p>
          <w:p w:rsidR="00E81EFF" w:rsidRPr="00C262E8" w:rsidRDefault="00E81EFF" w:rsidP="00F9120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1C63D5">
        <w:trPr>
          <w:trHeight w:val="305"/>
        </w:trPr>
        <w:tc>
          <w:tcPr>
            <w:tcW w:w="3239" w:type="dxa"/>
          </w:tcPr>
          <w:p w:rsidR="00BB5469" w:rsidRPr="00C262E8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C262E8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C262E8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C262E8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C262E8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C262E8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9120B" w:rsidRPr="00C262E8" w:rsidRDefault="00F9120B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Оксана</w:t>
            </w: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Pr="00C262E8" w:rsidRDefault="005C766A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</w:t>
            </w:r>
            <w:r w:rsidR="003874B4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C35F04" w:rsidRPr="00C262E8" w:rsidRDefault="00C35F0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F9120B" w:rsidRPr="00C262E8" w:rsidRDefault="00F9120B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35F04" w:rsidRPr="00C262E8" w:rsidRDefault="00C35F0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C262E8" w:rsidRDefault="005C766A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C262E8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C262E8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C262E8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C262E8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4022" w:rsidRPr="00C262E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директор Територіального центру соціального обслуговування (надання соціальних послуг) Центрального району м. Херсона</w:t>
            </w:r>
          </w:p>
          <w:p w:rsidR="00454022" w:rsidRPr="00C262E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директор Департаменту міського господарства Херсонської міської ради</w:t>
            </w:r>
          </w:p>
          <w:p w:rsidR="00C35F04" w:rsidRPr="00C262E8" w:rsidRDefault="00C35F04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Pr="00C262E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провідна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фахівчиня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відділу кадрів Херсонського державного університету</w:t>
            </w:r>
          </w:p>
          <w:p w:rsidR="005C766A" w:rsidRPr="00C262E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1F2F09" w:rsidTr="001C63D5">
        <w:trPr>
          <w:trHeight w:val="274"/>
        </w:trPr>
        <w:tc>
          <w:tcPr>
            <w:tcW w:w="3239" w:type="dxa"/>
          </w:tcPr>
          <w:p w:rsidR="003874B4" w:rsidRDefault="005C766A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Pr="007F5231" w:rsidRDefault="007F5231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7F523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ПРИСУТНІ:</w:t>
            </w:r>
          </w:p>
          <w:p w:rsidR="007F5231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7F523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Марія</w:t>
            </w:r>
          </w:p>
          <w:p w:rsidR="007F5231" w:rsidRPr="00C262E8" w:rsidRDefault="007F523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5C766A" w:rsidRPr="00C262E8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лікар-стоматолог, ФОП «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en-US"/>
              </w:rPr>
              <w:t>Ringo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  <w:lang w:val="en-US"/>
              </w:rPr>
              <w:t>Dent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3874B4" w:rsidRDefault="003874B4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Default="007F5231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F5231" w:rsidRPr="00C262E8" w:rsidRDefault="007F5231" w:rsidP="007F523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життєдіяльності району</w:t>
            </w:r>
          </w:p>
        </w:tc>
      </w:tr>
      <w:tr w:rsidR="003874B4" w:rsidRPr="001F2F09" w:rsidTr="001C63D5">
        <w:trPr>
          <w:trHeight w:val="670"/>
        </w:trPr>
        <w:tc>
          <w:tcPr>
            <w:tcW w:w="3239" w:type="dxa"/>
          </w:tcPr>
          <w:p w:rsidR="005254E1" w:rsidRDefault="005254E1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Default="004D0085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</w:t>
            </w:r>
          </w:p>
          <w:p w:rsidR="004D0085" w:rsidRPr="00C262E8" w:rsidRDefault="004D0085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FB0CB9" w:rsidRPr="00C262E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C262E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з п</w:t>
            </w:r>
            <w:r w:rsidR="001F2F09">
              <w:rPr>
                <w:rFonts w:ascii="Times New Roman" w:hAnsi="Times New Roman"/>
                <w:sz w:val="26"/>
                <w:szCs w:val="26"/>
                <w:lang w:val="uk-UA"/>
              </w:rPr>
              <w:t>итань життєдіяльності району з 5,6 та 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питання</w:t>
            </w:r>
          </w:p>
          <w:p w:rsidR="005254E1" w:rsidRPr="00C262E8" w:rsidRDefault="005254E1" w:rsidP="005254E1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254E1" w:rsidRPr="00C262E8" w:rsidRDefault="005254E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A7136E" w:rsidTr="001C63D5">
        <w:trPr>
          <w:trHeight w:val="6361"/>
        </w:trPr>
        <w:tc>
          <w:tcPr>
            <w:tcW w:w="3239" w:type="dxa"/>
          </w:tcPr>
          <w:p w:rsidR="00D54832" w:rsidRPr="00C262E8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B4A71" w:rsidRPr="00C262E8" w:rsidRDefault="00E81EFF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</w:t>
            </w:r>
            <w:r w:rsidR="004B4A71"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ХАЛИ: </w:t>
            </w:r>
          </w:p>
          <w:p w:rsidR="004B4A71" w:rsidRPr="00C262E8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Pr="00C262E8" w:rsidRDefault="001F2F0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C35F04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</w:t>
            </w:r>
            <w:r w:rsidR="0040497F"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ОПОВІДАЄ:</w:t>
            </w:r>
          </w:p>
          <w:p w:rsidR="00B607CD" w:rsidRDefault="00B607CD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607CD" w:rsidRDefault="00B607CD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177D1F" w:rsidRPr="00C262E8" w:rsidRDefault="00177D1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Default="0018573D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Default="001F2F09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C63D5" w:rsidRDefault="001C63D5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C262E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Default="00C35F04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F9120B" w:rsidRDefault="00F9120B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C63D5" w:rsidRPr="00C262E8" w:rsidRDefault="001C63D5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ДОПОВІДАЄ:</w:t>
            </w:r>
          </w:p>
          <w:p w:rsidR="0040497F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F38C5" w:rsidRPr="00C262E8" w:rsidRDefault="008F38C5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C262E8" w:rsidRDefault="00BC43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0C91" w:rsidRPr="00C262E8" w:rsidRDefault="000E0C91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C344A" w:rsidRPr="00C262E8" w:rsidRDefault="001C344A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B1C5A" w:rsidRPr="00C262E8" w:rsidRDefault="00CB1C5A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7317D" w:rsidRDefault="007731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Default="001F2F09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Pr="00C262E8" w:rsidRDefault="001F2F09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C262E8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F2F09" w:rsidRPr="00C262E8" w:rsidRDefault="001F2F09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Default="0018573D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F2F09" w:rsidRDefault="001F2F09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F2F09" w:rsidRDefault="001F2F09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F2F09" w:rsidRDefault="001F2F09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F2F09" w:rsidRDefault="001F2F09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F2F09" w:rsidRPr="00C262E8" w:rsidRDefault="001F2F09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Default="0018573D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12001" w:rsidRDefault="00D12001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35769B" w:rsidRDefault="0035769B" w:rsidP="004D0085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Default="004D0085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Default="00A7136E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4D0085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D0085" w:rsidRPr="00C262E8" w:rsidRDefault="004D0085" w:rsidP="004D008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D0085" w:rsidRDefault="004D0085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Default="00A7136E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7136E" w:rsidRDefault="00A7136E" w:rsidP="00A7136E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7136E" w:rsidRPr="00C262E8" w:rsidRDefault="00A7136E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1F2F09" w:rsidRPr="001F2F09" w:rsidRDefault="001F2F09" w:rsidP="001F2F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Про погодження </w:t>
            </w:r>
            <w:proofErr w:type="spellStart"/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«Про затвердження звіту про</w:t>
            </w:r>
            <w:r w:rsidRPr="001F2F09">
              <w:rPr>
                <w:rFonts w:ascii="Times New Roman" w:hAnsi="Times New Roman"/>
                <w:sz w:val="26"/>
                <w:szCs w:val="26"/>
              </w:rPr>
              <w:t> </w:t>
            </w: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виконання бюджету Центрального району у місті Херсон за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 квартал </w:t>
            </w: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>2026 року».</w:t>
            </w:r>
          </w:p>
          <w:p w:rsidR="00C35F04" w:rsidRDefault="00C35F04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D54832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голова Центральної районної у           м. Херсоні ради</w:t>
            </w:r>
          </w:p>
          <w:p w:rsidR="00D54832" w:rsidRPr="00C262E8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81EFF" w:rsidRPr="00C262E8" w:rsidRDefault="001F2F09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7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ться).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Pr="001F2F09" w:rsidRDefault="001F2F09" w:rsidP="001F2F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</w:t>
            </w:r>
            <w:r w:rsidRPr="001F2F09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«Про виділення коштів з вільного залишку бюджету району у місті на початок 2026 року».</w:t>
            </w:r>
          </w:p>
          <w:p w:rsidR="001F2F09" w:rsidRDefault="001F2F09" w:rsidP="00C35F0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– голова Центральної районної у           м. Херсоні ради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C35F04" w:rsidRPr="00C262E8" w:rsidRDefault="001F2F09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8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Pr="001F2F09" w:rsidRDefault="001F2F09" w:rsidP="001F2F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>Про стан виконання делегованих повноважень з питань цивільного захисту, мобілізації та оборонної роботи у 2025-2026 роках.</w:t>
            </w:r>
          </w:p>
          <w:p w:rsidR="001F2F09" w:rsidRPr="001F2F09" w:rsidRDefault="001F2F09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1F2F09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ГРЕЧИШКІН Ю.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завідувач 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відділу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питань цивільного захисту, мобілізації та оборонної роботи</w:t>
            </w:r>
          </w:p>
          <w:p w:rsidR="00C262E8" w:rsidRPr="00C262E8" w:rsidRDefault="00C262E8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Default="00E81EFF" w:rsidP="001F2F0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  <w:r w:rsidR="001F2F0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C35F04" w:rsidRPr="00C262E8" w:rsidRDefault="001F2F09" w:rsidP="001F2F0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ради;</w:t>
            </w: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E81EFF" w:rsidRPr="00C262E8" w:rsidRDefault="00E81EFF" w:rsidP="00E81E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ська міська клінічна лікарня   </w:t>
            </w:r>
            <w:r w:rsidR="00B607CD">
              <w:rPr>
                <w:rFonts w:ascii="Times New Roman" w:hAnsi="Times New Roman"/>
                <w:sz w:val="26"/>
                <w:szCs w:val="26"/>
                <w:lang w:val="uk-UA"/>
              </w:rPr>
              <w:t>ім. Є.Є.</w:t>
            </w:r>
            <w:proofErr w:type="spellStart"/>
            <w:r w:rsidR="00B607CD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="00B607CD">
              <w:rPr>
                <w:rFonts w:ascii="Times New Roman" w:hAnsi="Times New Roman"/>
                <w:sz w:val="26"/>
                <w:szCs w:val="26"/>
                <w:lang w:val="uk-UA"/>
              </w:rPr>
              <w:t>»;</w:t>
            </w:r>
          </w:p>
          <w:p w:rsidR="001F2F09" w:rsidRPr="00C262E8" w:rsidRDefault="001F2F09" w:rsidP="001F2F0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E81EFF" w:rsidRPr="00C262E8" w:rsidRDefault="00E81EFF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  <w:p w:rsidR="0040497F" w:rsidRPr="00C262E8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ішення приймає</w:t>
            </w:r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ться без змін та доповнень до </w:t>
            </w:r>
            <w:proofErr w:type="spellStart"/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C262E8" w:rsidRDefault="001F2F09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9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</w:t>
            </w:r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ться).</w:t>
            </w:r>
          </w:p>
          <w:p w:rsidR="001C344A" w:rsidRPr="00C262E8" w:rsidRDefault="001C344A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1F2F09" w:rsidRPr="001F2F09" w:rsidRDefault="001F2F09" w:rsidP="001F2F09">
            <w:pPr>
              <w:spacing w:after="0" w:line="20" w:lineRule="atLeast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районної програми «Ц</w:t>
            </w:r>
            <w:proofErr w:type="spellStart"/>
            <w:r w:rsidRPr="001F2F09">
              <w:rPr>
                <w:rFonts w:ascii="Times New Roman" w:hAnsi="Times New Roman"/>
                <w:sz w:val="26"/>
                <w:szCs w:val="26"/>
              </w:rPr>
              <w:t>ивільн</w:t>
            </w: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>ий</w:t>
            </w:r>
            <w:proofErr w:type="spellEnd"/>
            <w:r w:rsidRPr="001F2F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F2F09">
              <w:rPr>
                <w:rFonts w:ascii="Times New Roman" w:hAnsi="Times New Roman"/>
                <w:sz w:val="26"/>
                <w:szCs w:val="26"/>
              </w:rPr>
              <w:t>захист</w:t>
            </w:r>
            <w:proofErr w:type="spellEnd"/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населення Центрального району  м. Херсона» на 2026-2027 роки.</w:t>
            </w:r>
          </w:p>
          <w:p w:rsidR="001F2F09" w:rsidRDefault="001F2F09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C63D5" w:rsidRDefault="001C63D5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Pr="00C262E8" w:rsidRDefault="001F2F09" w:rsidP="001F2F09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ГРЕЧИШКІН Ю.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завідувач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відділу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питань цивільного захисту, мобілізації та оборонної роботи</w:t>
            </w:r>
          </w:p>
          <w:p w:rsidR="001F2F09" w:rsidRPr="00C262E8" w:rsidRDefault="001F2F09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C262E8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77317D" w:rsidRDefault="00BC437D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</w:t>
            </w:r>
            <w:r w:rsidR="000E0C91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="000E0C91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ради;</w:t>
            </w:r>
          </w:p>
          <w:p w:rsidR="001F2F09" w:rsidRPr="00C262E8" w:rsidRDefault="001F2F09" w:rsidP="001F2F09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77317D" w:rsidRPr="00C262E8" w:rsidRDefault="0077317D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О. - директор Територіального центру соціального обслуговування (надання соціальних послуг) Центрального району м. Херсона;</w:t>
            </w:r>
          </w:p>
          <w:p w:rsidR="001C344A" w:rsidRPr="00C262E8" w:rsidRDefault="001C344A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BE6BD2" w:rsidRPr="00C262E8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A5083A" w:rsidRPr="00C262E8" w:rsidRDefault="00870F66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ішення приймається без змін та доповнень до </w:t>
            </w:r>
            <w:proofErr w:type="spellStart"/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1C344A" w:rsidRPr="00C262E8" w:rsidRDefault="001F2F09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10</w:t>
            </w:r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18573D" w:rsidRPr="00C262E8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F09" w:rsidRPr="001F2F09" w:rsidRDefault="001F2F09" w:rsidP="001F2F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F2F09">
              <w:rPr>
                <w:rFonts w:ascii="Times New Roman" w:hAnsi="Times New Roman"/>
                <w:sz w:val="26"/>
                <w:szCs w:val="26"/>
                <w:lang w:val="uk-UA"/>
              </w:rPr>
              <w:t>Про підсумки проходження опалювального періоду 2025-2026 років в житлових будинках об’єднань співвласників багатоквартирних будинків, житлово-будівельних кооперативів, відомчого житла і житлових будинках сектора індивідуальної забудови та затвердження  заходів виконавчого  комітету  районної у м. Херсоні ради  щодо підготовки до роботи в осінньо-зимовий період                    2026-2027 років.</w:t>
            </w:r>
          </w:p>
          <w:p w:rsidR="0018573D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– завідувач відділу з питань життєдіяльності району</w:t>
            </w:r>
          </w:p>
          <w:p w:rsidR="001F2F09" w:rsidRPr="00C262E8" w:rsidRDefault="001F2F09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           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ради;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C262E8" w:rsidRPr="00C262E8" w:rsidRDefault="00C262E8" w:rsidP="00A7136E">
            <w:pPr>
              <w:tabs>
                <w:tab w:val="left" w:pos="0"/>
                <w:tab w:val="left" w:pos="25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ГРЕЧИШКІН Ю. - завідувач відділу з питань цивільного захисту, мобілізації та оборонної роботи;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О. - директор Територіального центру соціального обслуговування (надання соціальних послуг) Центрального району м. Херсона;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Херсон»;</w:t>
            </w: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ська міська клінічна лікарня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18573D" w:rsidRDefault="00A7136E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11</w:t>
            </w:r>
            <w:r w:rsidR="0018573D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D12001" w:rsidRDefault="00D12001" w:rsidP="00A713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A7136E" w:rsidRDefault="00A7136E" w:rsidP="00A713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7136E">
              <w:rPr>
                <w:rFonts w:ascii="Times New Roman" w:hAnsi="Times New Roman"/>
                <w:sz w:val="26"/>
                <w:szCs w:val="26"/>
              </w:rPr>
              <w:t xml:space="preserve">Про 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затвердження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оновленого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складу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роботі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з органами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самоорганізації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при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виконавчому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комітеті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Центральної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районної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7136E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A7136E">
              <w:rPr>
                <w:rFonts w:ascii="Times New Roman" w:hAnsi="Times New Roman"/>
                <w:sz w:val="26"/>
                <w:szCs w:val="26"/>
              </w:rPr>
              <w:t>Херсоні</w:t>
            </w:r>
            <w:proofErr w:type="spellEnd"/>
            <w:r w:rsidRPr="00A713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A7136E">
              <w:rPr>
                <w:rFonts w:ascii="Times New Roman" w:hAnsi="Times New Roman"/>
                <w:sz w:val="26"/>
                <w:szCs w:val="26"/>
              </w:rPr>
              <w:t>ради</w:t>
            </w:r>
            <w:proofErr w:type="gramEnd"/>
            <w:r w:rsidRPr="00A7136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A7136E" w:rsidRDefault="00A7136E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D0085" w:rsidRDefault="0035769B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– завідувач відділу з питань життєдіяльності району</w:t>
            </w:r>
          </w:p>
          <w:p w:rsidR="004D0085" w:rsidRDefault="004D0085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5769B" w:rsidRPr="00C262E8" w:rsidRDefault="0035769B" w:rsidP="003576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35769B" w:rsidRDefault="0035769B" w:rsidP="0035769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ради;</w:t>
            </w: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35769B" w:rsidRDefault="0035769B" w:rsidP="0035769B">
            <w:pPr>
              <w:tabs>
                <w:tab w:val="left" w:pos="0"/>
                <w:tab w:val="left" w:pos="25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ГРЕЧИШКІН Ю. - завідувач відділу з питань цивільного захисту, мобілізації та оборонної роботи;</w:t>
            </w:r>
          </w:p>
          <w:p w:rsidR="0035769B" w:rsidRPr="00C262E8" w:rsidRDefault="0035769B" w:rsidP="0035769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4D0085" w:rsidRDefault="004D0085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5769B" w:rsidRPr="00C262E8" w:rsidRDefault="0035769B" w:rsidP="003576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D0085" w:rsidRDefault="00A7136E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12</w:t>
            </w:r>
            <w:r w:rsidR="0035769B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A7136E" w:rsidRDefault="00A7136E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A7136E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</w:pPr>
            <w:r w:rsidRPr="00A7136E"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  <w:t>Про внесення змін до рішення  від 24.07.2026 року № 846 «Про встановлення   фактичного місця проживання громадян на території Центрального району  м. Херсона».</w:t>
            </w:r>
          </w:p>
          <w:p w:rsidR="00A7136E" w:rsidRDefault="00A7136E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– завідувач відділу з питань життєдіяльності району</w:t>
            </w:r>
          </w:p>
          <w:p w:rsidR="00A7136E" w:rsidRDefault="00A7136E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A7136E" w:rsidRDefault="00A7136E" w:rsidP="00A7136E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ради;</w:t>
            </w: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A7136E" w:rsidRDefault="00A7136E" w:rsidP="00A7136E">
            <w:pPr>
              <w:tabs>
                <w:tab w:val="left" w:pos="0"/>
                <w:tab w:val="left" w:pos="25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ГРЕЧИШКІН Ю. - завідувач відділу з питань цивільного захисту,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мобілізації та оборонної роботи.</w:t>
            </w:r>
          </w:p>
          <w:p w:rsidR="00A7136E" w:rsidRDefault="00A7136E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136E" w:rsidRPr="00C262E8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7136E" w:rsidRDefault="00A7136E" w:rsidP="00A7136E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13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A7136E" w:rsidRPr="00C262E8" w:rsidRDefault="00A7136E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177D1F" w:rsidRDefault="00177D1F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1C63D5" w:rsidRDefault="001C63D5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1C63D5" w:rsidRPr="00C262E8" w:rsidRDefault="001C63D5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bookmarkStart w:id="0" w:name="_GoBack"/>
      <w:bookmarkEnd w:id="0"/>
    </w:p>
    <w:p w:rsidR="004B4A71" w:rsidRPr="00C262E8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C262E8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C262E8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C262E8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DF5A67" w:rsidRPr="00C262E8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177D1F" w:rsidRPr="00C262E8">
        <w:rPr>
          <w:rFonts w:ascii="Times New Roman" w:hAnsi="Times New Roman"/>
          <w:sz w:val="26"/>
          <w:szCs w:val="26"/>
          <w:lang w:val="uk-UA"/>
        </w:rPr>
        <w:tab/>
      </w:r>
      <w:r w:rsidR="00C262E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F5A67" w:rsidRPr="00C26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262E8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C262E8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C262E8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C262E8" w:rsidSect="0018573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04CA"/>
    <w:rsid w:val="00086D72"/>
    <w:rsid w:val="00086FC3"/>
    <w:rsid w:val="000A3236"/>
    <w:rsid w:val="000A5C11"/>
    <w:rsid w:val="000B1B01"/>
    <w:rsid w:val="000B444B"/>
    <w:rsid w:val="000D5E1A"/>
    <w:rsid w:val="000E0C91"/>
    <w:rsid w:val="000E595F"/>
    <w:rsid w:val="00102B8A"/>
    <w:rsid w:val="00112C7D"/>
    <w:rsid w:val="001179AD"/>
    <w:rsid w:val="001227D4"/>
    <w:rsid w:val="00122E5E"/>
    <w:rsid w:val="00130AF6"/>
    <w:rsid w:val="001372F7"/>
    <w:rsid w:val="00162E4E"/>
    <w:rsid w:val="001725A3"/>
    <w:rsid w:val="00177D1F"/>
    <w:rsid w:val="0018573D"/>
    <w:rsid w:val="001916C5"/>
    <w:rsid w:val="001A6C14"/>
    <w:rsid w:val="001C0E2E"/>
    <w:rsid w:val="001C344A"/>
    <w:rsid w:val="001C63D5"/>
    <w:rsid w:val="001D21EB"/>
    <w:rsid w:val="001F2F09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5769B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4022"/>
    <w:rsid w:val="00460452"/>
    <w:rsid w:val="0047469B"/>
    <w:rsid w:val="00493324"/>
    <w:rsid w:val="004A201E"/>
    <w:rsid w:val="004A51B4"/>
    <w:rsid w:val="004B0D9C"/>
    <w:rsid w:val="004B2CCB"/>
    <w:rsid w:val="004B4A71"/>
    <w:rsid w:val="004C7593"/>
    <w:rsid w:val="004D0085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254E1"/>
    <w:rsid w:val="0055501E"/>
    <w:rsid w:val="00555B37"/>
    <w:rsid w:val="00561072"/>
    <w:rsid w:val="00570DF3"/>
    <w:rsid w:val="00583DFB"/>
    <w:rsid w:val="00592E05"/>
    <w:rsid w:val="005B12B6"/>
    <w:rsid w:val="005B3A78"/>
    <w:rsid w:val="005B7CC5"/>
    <w:rsid w:val="005C2235"/>
    <w:rsid w:val="005C6A26"/>
    <w:rsid w:val="005C766A"/>
    <w:rsid w:val="005D1121"/>
    <w:rsid w:val="005F4DEF"/>
    <w:rsid w:val="00600376"/>
    <w:rsid w:val="00612922"/>
    <w:rsid w:val="00615E17"/>
    <w:rsid w:val="00631117"/>
    <w:rsid w:val="00644714"/>
    <w:rsid w:val="00657408"/>
    <w:rsid w:val="0067497C"/>
    <w:rsid w:val="00686593"/>
    <w:rsid w:val="006A7E49"/>
    <w:rsid w:val="006B2CF2"/>
    <w:rsid w:val="006B5617"/>
    <w:rsid w:val="006D615B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7317D"/>
    <w:rsid w:val="00795CAF"/>
    <w:rsid w:val="007A2794"/>
    <w:rsid w:val="007A7E7E"/>
    <w:rsid w:val="007B1550"/>
    <w:rsid w:val="007C6E70"/>
    <w:rsid w:val="007D01AF"/>
    <w:rsid w:val="007E0FFD"/>
    <w:rsid w:val="007F5231"/>
    <w:rsid w:val="00806FAE"/>
    <w:rsid w:val="00820EFD"/>
    <w:rsid w:val="00835823"/>
    <w:rsid w:val="00870F66"/>
    <w:rsid w:val="00872CA3"/>
    <w:rsid w:val="00876664"/>
    <w:rsid w:val="0088063B"/>
    <w:rsid w:val="00885137"/>
    <w:rsid w:val="00892788"/>
    <w:rsid w:val="00895632"/>
    <w:rsid w:val="00895DD2"/>
    <w:rsid w:val="008A0DEF"/>
    <w:rsid w:val="008B3601"/>
    <w:rsid w:val="008B6831"/>
    <w:rsid w:val="008C002D"/>
    <w:rsid w:val="008C3BE8"/>
    <w:rsid w:val="008D11FF"/>
    <w:rsid w:val="008D1D92"/>
    <w:rsid w:val="008D744D"/>
    <w:rsid w:val="008E2F11"/>
    <w:rsid w:val="008E5022"/>
    <w:rsid w:val="008E7394"/>
    <w:rsid w:val="008F0447"/>
    <w:rsid w:val="008F38C5"/>
    <w:rsid w:val="00901F2E"/>
    <w:rsid w:val="009033C4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2BEB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5553"/>
    <w:rsid w:val="009D64D4"/>
    <w:rsid w:val="009D6608"/>
    <w:rsid w:val="009E4A17"/>
    <w:rsid w:val="009F07B4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7136E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E068D"/>
    <w:rsid w:val="00AF4098"/>
    <w:rsid w:val="00B03F33"/>
    <w:rsid w:val="00B10701"/>
    <w:rsid w:val="00B22F21"/>
    <w:rsid w:val="00B260E8"/>
    <w:rsid w:val="00B31078"/>
    <w:rsid w:val="00B36992"/>
    <w:rsid w:val="00B476F9"/>
    <w:rsid w:val="00B50B92"/>
    <w:rsid w:val="00B5637E"/>
    <w:rsid w:val="00B607CD"/>
    <w:rsid w:val="00B74B1C"/>
    <w:rsid w:val="00B77EF6"/>
    <w:rsid w:val="00B8179C"/>
    <w:rsid w:val="00B87312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2E8"/>
    <w:rsid w:val="00C2648B"/>
    <w:rsid w:val="00C26C92"/>
    <w:rsid w:val="00C27D45"/>
    <w:rsid w:val="00C3546A"/>
    <w:rsid w:val="00C35F04"/>
    <w:rsid w:val="00C62E1A"/>
    <w:rsid w:val="00C63512"/>
    <w:rsid w:val="00C63C46"/>
    <w:rsid w:val="00C86E2C"/>
    <w:rsid w:val="00C92411"/>
    <w:rsid w:val="00C951E7"/>
    <w:rsid w:val="00CA0193"/>
    <w:rsid w:val="00CA5987"/>
    <w:rsid w:val="00CB1C5A"/>
    <w:rsid w:val="00CD2C73"/>
    <w:rsid w:val="00CD56EC"/>
    <w:rsid w:val="00CE68CC"/>
    <w:rsid w:val="00CF2B9A"/>
    <w:rsid w:val="00D00BA3"/>
    <w:rsid w:val="00D05D45"/>
    <w:rsid w:val="00D07E4A"/>
    <w:rsid w:val="00D12001"/>
    <w:rsid w:val="00D16F3F"/>
    <w:rsid w:val="00D208D0"/>
    <w:rsid w:val="00D24ED3"/>
    <w:rsid w:val="00D34CB4"/>
    <w:rsid w:val="00D41E60"/>
    <w:rsid w:val="00D54832"/>
    <w:rsid w:val="00D548B7"/>
    <w:rsid w:val="00D71178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24A98"/>
    <w:rsid w:val="00E50FB9"/>
    <w:rsid w:val="00E66286"/>
    <w:rsid w:val="00E66AD4"/>
    <w:rsid w:val="00E703F4"/>
    <w:rsid w:val="00E7519B"/>
    <w:rsid w:val="00E81EFF"/>
    <w:rsid w:val="00E9243F"/>
    <w:rsid w:val="00EA50F5"/>
    <w:rsid w:val="00EB64B2"/>
    <w:rsid w:val="00ED05F9"/>
    <w:rsid w:val="00ED67A2"/>
    <w:rsid w:val="00F11115"/>
    <w:rsid w:val="00F31145"/>
    <w:rsid w:val="00F70324"/>
    <w:rsid w:val="00F70789"/>
    <w:rsid w:val="00F9120B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1A0E-6256-4552-9DDB-89E769B4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167</cp:revision>
  <cp:lastPrinted>2025-12-11T12:07:00Z</cp:lastPrinted>
  <dcterms:created xsi:type="dcterms:W3CDTF">2022-12-28T10:33:00Z</dcterms:created>
  <dcterms:modified xsi:type="dcterms:W3CDTF">2026-04-29T09:07:00Z</dcterms:modified>
</cp:coreProperties>
</file>