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C" w:rsidRPr="0066146A" w:rsidRDefault="00EF6BCA">
      <w:pPr>
        <w:rPr>
          <w:lang w:val="uk-UA"/>
        </w:rPr>
      </w:pPr>
      <w:r>
        <w:rPr>
          <w:lang w:val="uk-UA"/>
        </w:rPr>
        <w:t>№ 62</w:t>
      </w:r>
    </w:p>
    <w:p w:rsidR="0013262C" w:rsidRDefault="0013262C" w:rsidP="00132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комісії</w:t>
      </w:r>
    </w:p>
    <w:p w:rsidR="0013262C" w:rsidRDefault="0013262C" w:rsidP="00132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захисту прав дитини</w:t>
      </w:r>
    </w:p>
    <w:p w:rsidR="0013262C" w:rsidRDefault="0013262C" w:rsidP="00132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Суворовської районної у м. Херсоні</w:t>
      </w:r>
    </w:p>
    <w:p w:rsidR="0013262C" w:rsidRDefault="0013262C" w:rsidP="00132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13262C" w:rsidRDefault="0013262C" w:rsidP="00132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262C" w:rsidRDefault="0013262C" w:rsidP="0013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Рішенням виконавчого комітету від 14 грудня 2018 року № 144 було  затверджено нову редакцію Положення про комісію з питань захисту прав дитини  Суворовської районної у м. Херсоні ради та її склад.</w:t>
      </w:r>
    </w:p>
    <w:p w:rsidR="0013262C" w:rsidRDefault="0013262C" w:rsidP="0013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із реорганізацією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Суворовського району м. Херсона, на підставі рішення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Херсонської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органів», керуючись статтею 59 Закону України «Про місцеве самоврядування в Україні», виконавчий комітет районної у  м. Херсоні ради</w:t>
      </w:r>
    </w:p>
    <w:p w:rsidR="0013262C" w:rsidRDefault="0013262C" w:rsidP="0013262C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262C" w:rsidRDefault="0013262C" w:rsidP="0013262C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3262C" w:rsidRDefault="0013262C" w:rsidP="0013262C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62C" w:rsidRDefault="0013262C" w:rsidP="00132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Вивести із складу членів комісії:</w:t>
      </w:r>
    </w:p>
    <w:p w:rsidR="0013262C" w:rsidRDefault="00D3453E" w:rsidP="0013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ПАРФЕНОВУ</w:t>
      </w:r>
      <w:r w:rsidR="00132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262C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="0013262C">
        <w:rPr>
          <w:rFonts w:ascii="Times New Roman" w:hAnsi="Times New Roman" w:cs="Times New Roman"/>
          <w:sz w:val="28"/>
          <w:szCs w:val="28"/>
          <w:lang w:val="uk-UA"/>
        </w:rPr>
        <w:t xml:space="preserve"> Василівну - </w:t>
      </w:r>
      <w:proofErr w:type="spellStart"/>
      <w:r w:rsidR="001326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13262C">
        <w:rPr>
          <w:rFonts w:ascii="Times New Roman" w:hAnsi="Times New Roman" w:cs="Times New Roman"/>
          <w:sz w:val="28"/>
          <w:szCs w:val="28"/>
          <w:lang w:val="uk-UA"/>
        </w:rPr>
        <w:t xml:space="preserve">. сільського голови </w:t>
      </w:r>
      <w:proofErr w:type="spellStart"/>
      <w:r w:rsidR="0013262C">
        <w:rPr>
          <w:rFonts w:ascii="Times New Roman" w:hAnsi="Times New Roman" w:cs="Times New Roman"/>
          <w:sz w:val="28"/>
          <w:szCs w:val="28"/>
          <w:lang w:val="uk-UA"/>
        </w:rPr>
        <w:t>Степанівської</w:t>
      </w:r>
      <w:proofErr w:type="spellEnd"/>
      <w:r w:rsidR="0013262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Суворовського району  м. Херсона;</w:t>
      </w:r>
    </w:p>
    <w:p w:rsidR="0013262C" w:rsidRDefault="0013262C" w:rsidP="0013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Ввести до складу членів комісії:</w:t>
      </w:r>
    </w:p>
    <w:p w:rsidR="0013262C" w:rsidRDefault="00D3453E" w:rsidP="0013262C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КУЗЬМЕНКА</w:t>
      </w:r>
      <w:bookmarkStart w:id="0" w:name="_GoBack"/>
      <w:bookmarkEnd w:id="0"/>
      <w:r w:rsidR="0013262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 – директора Дитячої музичної школи № 4 м. Херсона.</w:t>
      </w:r>
    </w:p>
    <w:p w:rsidR="0013262C" w:rsidRDefault="0013262C" w:rsidP="0013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голови ради з питань діяльності виконавчих органів ради КАЛЮЖНОГО  Д.</w:t>
      </w:r>
    </w:p>
    <w:p w:rsidR="0013262C" w:rsidRDefault="0013262C" w:rsidP="0013262C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62C" w:rsidRDefault="0013262C" w:rsidP="0013262C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62C" w:rsidRDefault="0013262C" w:rsidP="0013262C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262C" w:rsidRDefault="0013262C" w:rsidP="0013262C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Андрій ЗАДНІПРЯНИЙ</w:t>
      </w:r>
    </w:p>
    <w:p w:rsidR="0013262C" w:rsidRDefault="0013262C" w:rsidP="0013262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62C" w:rsidRDefault="0013262C" w:rsidP="0013262C">
      <w:pPr>
        <w:rPr>
          <w:lang w:val="uk-UA"/>
        </w:rPr>
      </w:pPr>
    </w:p>
    <w:p w:rsidR="00E352DF" w:rsidRPr="0013262C" w:rsidRDefault="00E352DF" w:rsidP="0013262C">
      <w:pPr>
        <w:rPr>
          <w:lang w:val="uk-UA"/>
        </w:rPr>
      </w:pPr>
    </w:p>
    <w:sectPr w:rsidR="00E352DF" w:rsidRPr="0013262C" w:rsidSect="00BF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176"/>
    <w:rsid w:val="0013262C"/>
    <w:rsid w:val="0066146A"/>
    <w:rsid w:val="007F2AF2"/>
    <w:rsid w:val="00BF7542"/>
    <w:rsid w:val="00CD7176"/>
    <w:rsid w:val="00D3453E"/>
    <w:rsid w:val="00E352DF"/>
    <w:rsid w:val="00E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2021-04-05T08:52:00Z</dcterms:created>
  <dcterms:modified xsi:type="dcterms:W3CDTF">2021-04-09T11:48:00Z</dcterms:modified>
</cp:coreProperties>
</file>