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54" w:rsidRDefault="00A6662D" w:rsidP="0020672E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20672E">
        <w:rPr>
          <w:rFonts w:ascii="Times New Roman" w:hAnsi="Times New Roman"/>
          <w:sz w:val="28"/>
          <w:szCs w:val="28"/>
          <w:lang w:val="uk-UA"/>
        </w:rPr>
        <w:tab/>
      </w:r>
      <w:r w:rsidR="00EF68E7">
        <w:rPr>
          <w:rFonts w:ascii="Times New Roman" w:hAnsi="Times New Roman"/>
          <w:sz w:val="28"/>
          <w:szCs w:val="28"/>
          <w:lang w:val="uk-UA"/>
        </w:rPr>
        <w:t>№ 79</w:t>
      </w: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Default="00850B54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0B54" w:rsidRPr="001029D3" w:rsidRDefault="00850B54" w:rsidP="00102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9D3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дітей</w:t>
      </w:r>
    </w:p>
    <w:p w:rsidR="00850B54" w:rsidRPr="001029D3" w:rsidRDefault="00850B54" w:rsidP="00102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9D3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ради,</w:t>
      </w:r>
    </w:p>
    <w:p w:rsidR="00850B54" w:rsidRPr="001029D3" w:rsidRDefault="00850B54" w:rsidP="00102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9D3">
        <w:rPr>
          <w:rFonts w:ascii="Times New Roman" w:hAnsi="Times New Roman"/>
          <w:sz w:val="28"/>
          <w:szCs w:val="28"/>
          <w:lang w:val="uk-UA"/>
        </w:rPr>
        <w:t xml:space="preserve">спрямовану на забезпечення виконання  </w:t>
      </w:r>
    </w:p>
    <w:p w:rsidR="00850B54" w:rsidRPr="001029D3" w:rsidRDefault="00850B54" w:rsidP="00102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29D3">
        <w:rPr>
          <w:rFonts w:ascii="Times New Roman" w:hAnsi="Times New Roman"/>
          <w:sz w:val="28"/>
          <w:szCs w:val="28"/>
          <w:lang w:val="uk-UA"/>
        </w:rPr>
        <w:t>Закону України «Про запобігання</w:t>
      </w:r>
    </w:p>
    <w:p w:rsidR="00850B54" w:rsidRPr="001029D3" w:rsidRDefault="00850B54" w:rsidP="000934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29D3">
        <w:rPr>
          <w:rFonts w:ascii="Times New Roman" w:hAnsi="Times New Roman"/>
          <w:sz w:val="28"/>
          <w:szCs w:val="28"/>
          <w:lang w:val="uk-UA"/>
        </w:rPr>
        <w:t>та протидію домашньому насильству»</w:t>
      </w:r>
    </w:p>
    <w:p w:rsidR="00850B54" w:rsidRDefault="00850B54" w:rsidP="0009349E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:rsidR="00850B54" w:rsidRDefault="00850B54" w:rsidP="004D7BB9">
      <w:pPr>
        <w:pStyle w:val="tjbm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91115">
        <w:rPr>
          <w:sz w:val="28"/>
          <w:szCs w:val="28"/>
          <w:lang w:val="uk-UA"/>
        </w:rPr>
        <w:t>Заслухавши та обговоривши інформацію начальника служби у справах дітей про діяльність, спрямовану на забезпечення виконання Закону України «Про запобігання та протидію домашньому насильству», виконавчий комітет районної у м. Херсоні ради зазначає, що службою у справах дітей</w:t>
      </w:r>
      <w:r>
        <w:rPr>
          <w:sz w:val="28"/>
          <w:szCs w:val="28"/>
          <w:lang w:val="uk-UA"/>
        </w:rPr>
        <w:t xml:space="preserve"> (Служба)</w:t>
      </w:r>
      <w:r w:rsidRPr="00291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проводиться </w:t>
      </w:r>
      <w:r w:rsidRPr="00291115">
        <w:rPr>
          <w:sz w:val="28"/>
          <w:szCs w:val="28"/>
          <w:lang w:val="uk-UA"/>
        </w:rPr>
        <w:t xml:space="preserve">належна робота щодо </w:t>
      </w:r>
      <w:r>
        <w:rPr>
          <w:sz w:val="28"/>
          <w:szCs w:val="28"/>
          <w:lang w:val="uk-UA"/>
        </w:rPr>
        <w:t xml:space="preserve">реалізації положень даного закону. </w:t>
      </w:r>
    </w:p>
    <w:p w:rsidR="00850B54" w:rsidRPr="00392B66" w:rsidRDefault="00850B54" w:rsidP="004D7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E49">
        <w:rPr>
          <w:rFonts w:ascii="Times New Roman" w:hAnsi="Times New Roman"/>
          <w:sz w:val="28"/>
          <w:szCs w:val="28"/>
          <w:lang w:val="uk-UA"/>
        </w:rPr>
        <w:t>Відповідно до повноважень у сфері запобігання та протидії домашньому насильству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B6E49">
        <w:rPr>
          <w:rFonts w:ascii="Times New Roman" w:hAnsi="Times New Roman"/>
          <w:sz w:val="28"/>
          <w:szCs w:val="28"/>
          <w:lang w:val="uk-UA"/>
        </w:rPr>
        <w:t xml:space="preserve"> Службою здійснюється прийом та розгляд заяв і повідомлень про домашнє насильство щодо дітей, а також  розроблення заходів із захисту прав і законних інтересів постраждалої дитини</w:t>
      </w:r>
      <w:r w:rsidRPr="00FB6E49">
        <w:rPr>
          <w:rFonts w:ascii="Times New Roman" w:hAnsi="Times New Roman"/>
          <w:color w:val="293A55"/>
          <w:sz w:val="28"/>
          <w:szCs w:val="28"/>
          <w:lang w:val="uk-UA"/>
        </w:rPr>
        <w:t>.</w:t>
      </w:r>
      <w:r>
        <w:rPr>
          <w:rFonts w:ascii="Times New Roman" w:hAnsi="Times New Roman"/>
          <w:color w:val="293A55"/>
          <w:sz w:val="28"/>
          <w:szCs w:val="28"/>
          <w:lang w:val="uk-UA"/>
        </w:rPr>
        <w:t xml:space="preserve">  </w:t>
      </w:r>
      <w:r w:rsidRPr="00392B66">
        <w:rPr>
          <w:rFonts w:ascii="Times New Roman" w:hAnsi="Times New Roman"/>
          <w:sz w:val="28"/>
          <w:szCs w:val="28"/>
          <w:lang w:val="uk-UA"/>
        </w:rPr>
        <w:t xml:space="preserve">З початку 2021 року до виконавчого комітету та служби у справах дітей надійшло 51 повідомлення  щодо випадків домашнього насильства в родинах. </w:t>
      </w:r>
    </w:p>
    <w:p w:rsidR="00850B54" w:rsidRDefault="00850B54" w:rsidP="00CD4AA0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E27">
        <w:rPr>
          <w:rFonts w:ascii="Times New Roman" w:hAnsi="Times New Roman"/>
          <w:sz w:val="28"/>
          <w:szCs w:val="28"/>
        </w:rPr>
        <w:t>Станом на 01.06.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50E27">
        <w:rPr>
          <w:rFonts w:ascii="Times New Roman" w:hAnsi="Times New Roman"/>
          <w:sz w:val="28"/>
          <w:szCs w:val="28"/>
        </w:rPr>
        <w:t xml:space="preserve">21 року на </w:t>
      </w:r>
      <w:proofErr w:type="spellStart"/>
      <w:proofErr w:type="gramStart"/>
      <w:r w:rsidRPr="00150E27">
        <w:rPr>
          <w:rFonts w:ascii="Times New Roman" w:hAnsi="Times New Roman"/>
          <w:sz w:val="28"/>
          <w:szCs w:val="28"/>
        </w:rPr>
        <w:t>обл</w:t>
      </w:r>
      <w:proofErr w:type="gramEnd"/>
      <w:r w:rsidRPr="00150E27">
        <w:rPr>
          <w:rFonts w:ascii="Times New Roman" w:hAnsi="Times New Roman"/>
          <w:sz w:val="28"/>
          <w:szCs w:val="28"/>
        </w:rPr>
        <w:t>іку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служби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150E27">
        <w:rPr>
          <w:rFonts w:ascii="Times New Roman" w:hAnsi="Times New Roman"/>
          <w:sz w:val="28"/>
          <w:szCs w:val="28"/>
        </w:rPr>
        <w:t>дітей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150E27">
        <w:rPr>
          <w:rFonts w:ascii="Times New Roman" w:hAnsi="Times New Roman"/>
          <w:sz w:val="28"/>
          <w:szCs w:val="28"/>
        </w:rPr>
        <w:t>Херсоні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50E27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r w:rsidRPr="00150E27">
        <w:rPr>
          <w:rFonts w:ascii="Times New Roman" w:hAnsi="Times New Roman"/>
          <w:sz w:val="28"/>
          <w:szCs w:val="28"/>
          <w:lang w:val="uk-UA"/>
        </w:rPr>
        <w:t>20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малолітніх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50E27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0E27">
        <w:rPr>
          <w:rFonts w:ascii="Times New Roman" w:hAnsi="Times New Roman"/>
          <w:sz w:val="28"/>
          <w:szCs w:val="28"/>
        </w:rPr>
        <w:t>які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зазнали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150E27">
        <w:rPr>
          <w:rFonts w:ascii="Times New Roman" w:hAnsi="Times New Roman"/>
          <w:sz w:val="28"/>
          <w:szCs w:val="28"/>
          <w:lang w:val="uk-UA"/>
        </w:rPr>
        <w:t>. З початку 2021 року кількість таких дітей збільшилась на 7 осіб. Службою здійснюється комплекс заходів  по реалізації розроблених індивідуальних планів соціально-правового захисту постраждалих дітей.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Ефективна робота в цьому напрямку забезпечується завдяки тісній співпраці Служби</w:t>
      </w:r>
      <w:r w:rsidRPr="009F14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F1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416">
        <w:rPr>
          <w:rFonts w:ascii="Times New Roman" w:hAnsi="Times New Roman"/>
          <w:color w:val="000000"/>
          <w:sz w:val="28"/>
          <w:szCs w:val="28"/>
          <w:lang w:val="uk-UA"/>
        </w:rPr>
        <w:t>Херсонським районним управлінням</w:t>
      </w:r>
      <w:r w:rsidRPr="009F1416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в Херсонській області,</w:t>
      </w:r>
      <w:r w:rsidRPr="009F1416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Херсонським міським центром соціальних служб для сім’ї дітей та молоді, органами юстиції,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едичними, соціальними закладами та іншими суб’єктами виявлення. </w:t>
      </w:r>
    </w:p>
    <w:p w:rsidR="00850B54" w:rsidRDefault="00850B54" w:rsidP="003C06B6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4AA0">
        <w:rPr>
          <w:rFonts w:ascii="Times New Roman" w:hAnsi="Times New Roman"/>
          <w:sz w:val="28"/>
          <w:szCs w:val="28"/>
          <w:lang w:val="uk-UA"/>
        </w:rPr>
        <w:t>Питання взаємодії Служби з зацікавленими установами та організаціями щодо виконання Закону України «Про запобігання та протидію домашньому насильству» було розглянуто на засіданні координаційної ради у справах дітей від 21.05.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D4AA0">
        <w:rPr>
          <w:rFonts w:ascii="Times New Roman" w:hAnsi="Times New Roman"/>
          <w:sz w:val="28"/>
          <w:szCs w:val="28"/>
          <w:lang w:val="uk-UA"/>
        </w:rPr>
        <w:t>21 року, де були надані рекомендації щодо подальшого використання в роботі</w:t>
      </w:r>
      <w:r>
        <w:rPr>
          <w:sz w:val="26"/>
          <w:szCs w:val="26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50B54" w:rsidRDefault="00850B54" w:rsidP="003C06B6">
      <w:pPr>
        <w:pStyle w:val="af0"/>
        <w:spacing w:after="0" w:line="240" w:lineRule="atLeast"/>
        <w:ind w:firstLine="0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lastRenderedPageBreak/>
        <w:t xml:space="preserve">           Ураховуючи викладене вище, керуючись ст. 59, 73 Закону України «Про місцеве самоврядування в Україні» та на підставі рішення </w:t>
      </w:r>
      <w:r>
        <w:rPr>
          <w:rFonts w:ascii="Times New Roman" w:hAnsi="Times New Roman"/>
          <w:sz w:val="28"/>
          <w:szCs w:val="26"/>
          <w:lang w:val="en-US"/>
        </w:rPr>
        <w:t>VII</w:t>
      </w:r>
      <w:r w:rsidRPr="006E2831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сесії Херсонської міської ради </w:t>
      </w:r>
      <w:r w:rsidRPr="00E60DB2">
        <w:rPr>
          <w:rFonts w:ascii="Times New Roman" w:hAnsi="Times New Roman"/>
          <w:sz w:val="28"/>
          <w:szCs w:val="26"/>
        </w:rPr>
        <w:t>VII</w:t>
      </w:r>
      <w:r>
        <w:rPr>
          <w:rFonts w:ascii="Times New Roman" w:hAnsi="Times New Roman"/>
          <w:sz w:val="28"/>
          <w:szCs w:val="26"/>
          <w:lang w:val="uk-UA"/>
        </w:rPr>
        <w:t>І скликання від 20</w:t>
      </w:r>
      <w:r w:rsidRPr="00E60DB2">
        <w:rPr>
          <w:rFonts w:ascii="Times New Roman" w:hAnsi="Times New Roman"/>
          <w:sz w:val="28"/>
          <w:szCs w:val="26"/>
          <w:lang w:val="uk-UA"/>
        </w:rPr>
        <w:t>.0</w:t>
      </w:r>
      <w:r>
        <w:rPr>
          <w:rFonts w:ascii="Times New Roman" w:hAnsi="Times New Roman"/>
          <w:sz w:val="28"/>
          <w:szCs w:val="26"/>
          <w:lang w:val="uk-UA"/>
        </w:rPr>
        <w:t>5</w:t>
      </w:r>
      <w:r w:rsidRPr="00E60DB2">
        <w:rPr>
          <w:rFonts w:ascii="Times New Roman" w:hAnsi="Times New Roman"/>
          <w:sz w:val="28"/>
          <w:szCs w:val="26"/>
          <w:lang w:val="uk-UA"/>
        </w:rPr>
        <w:t>.20</w:t>
      </w:r>
      <w:r>
        <w:rPr>
          <w:rFonts w:ascii="Times New Roman" w:hAnsi="Times New Roman"/>
          <w:sz w:val="28"/>
          <w:szCs w:val="26"/>
          <w:lang w:val="uk-UA"/>
        </w:rPr>
        <w:t>2</w:t>
      </w:r>
      <w:r w:rsidRPr="00E60DB2">
        <w:rPr>
          <w:rFonts w:ascii="Times New Roman" w:hAnsi="Times New Roman"/>
          <w:sz w:val="28"/>
          <w:szCs w:val="26"/>
          <w:lang w:val="uk-UA"/>
        </w:rPr>
        <w:t xml:space="preserve">1 № </w:t>
      </w:r>
      <w:r>
        <w:rPr>
          <w:rFonts w:ascii="Times New Roman" w:hAnsi="Times New Roman"/>
          <w:sz w:val="28"/>
          <w:szCs w:val="26"/>
          <w:lang w:val="uk-UA"/>
        </w:rPr>
        <w:t>235</w:t>
      </w:r>
      <w:r w:rsidRPr="00E60DB2">
        <w:rPr>
          <w:rFonts w:ascii="Times New Roman" w:hAnsi="Times New Roman"/>
          <w:sz w:val="28"/>
          <w:szCs w:val="26"/>
          <w:lang w:val="uk-UA"/>
        </w:rPr>
        <w:t xml:space="preserve"> «Про визначення обсягу і меж повноважень районних у місті Херсоні рад та їхніх виконавчих органів</w:t>
      </w:r>
      <w:r>
        <w:rPr>
          <w:rFonts w:ascii="Times New Roman" w:hAnsi="Times New Roman"/>
          <w:sz w:val="28"/>
          <w:szCs w:val="26"/>
          <w:lang w:val="uk-UA"/>
        </w:rPr>
        <w:t xml:space="preserve"> та ліквідацію районних у місті Херсоні рад</w:t>
      </w:r>
      <w:r w:rsidRPr="00E60DB2">
        <w:rPr>
          <w:rFonts w:ascii="Times New Roman" w:hAnsi="Times New Roman"/>
          <w:sz w:val="28"/>
          <w:szCs w:val="26"/>
          <w:lang w:val="uk-UA"/>
        </w:rPr>
        <w:t>», виконавчий комітет районної у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6E2831">
        <w:rPr>
          <w:rFonts w:ascii="Times New Roman" w:hAnsi="Times New Roman"/>
          <w:sz w:val="28"/>
          <w:szCs w:val="26"/>
          <w:lang w:val="uk-UA"/>
        </w:rPr>
        <w:t xml:space="preserve">                   </w:t>
      </w:r>
      <w:r w:rsidRPr="00E60DB2">
        <w:rPr>
          <w:rFonts w:ascii="Times New Roman" w:hAnsi="Times New Roman"/>
          <w:sz w:val="28"/>
          <w:szCs w:val="26"/>
          <w:lang w:val="uk-UA"/>
        </w:rPr>
        <w:t xml:space="preserve">  м. Херсоні ради</w:t>
      </w:r>
    </w:p>
    <w:p w:rsidR="00850B54" w:rsidRDefault="00850B54" w:rsidP="00ED69D3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szCs w:val="26"/>
          <w:lang w:val="uk-UA"/>
        </w:rPr>
      </w:pPr>
      <w:r w:rsidRPr="00E60DB2">
        <w:rPr>
          <w:rFonts w:ascii="Times New Roman" w:hAnsi="Times New Roman" w:cs="Times New Roman"/>
          <w:i w:val="0"/>
          <w:szCs w:val="26"/>
          <w:lang w:val="uk-UA"/>
        </w:rPr>
        <w:t>ВИРІШИВ:</w:t>
      </w:r>
    </w:p>
    <w:p w:rsidR="00850B54" w:rsidRPr="00E0103D" w:rsidRDefault="00850B54" w:rsidP="00673D8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B54" w:rsidRPr="0032125B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>1. Інформацію начальника служби у справах дітей «Про діяльність служби у справах дітей Суворовської районної у м. Херсоні ради, спрямовану на забезпечення виконання Закону України «Про запобігання та протидію домашньому насильству», взяти до відома (додається).</w:t>
      </w:r>
    </w:p>
    <w:p w:rsidR="00850B54" w:rsidRPr="0032125B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>2. Роботу служби у справах дітей щодо соціально - правового захисту дітей, постраждалих від домашнього насильства, визнати такою, що спрямована на дотримання вимог чинного законодавства України, а саме  Закону України «Про запобігання та протидію домашньому насильству», та потребує продовження.</w:t>
      </w:r>
    </w:p>
    <w:p w:rsidR="00850B54" w:rsidRPr="0032125B" w:rsidRDefault="00850B54" w:rsidP="0032125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Службі у справах дітей (ДЮКАР</w:t>
      </w:r>
      <w:r w:rsidRPr="00321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Л.</w:t>
      </w:r>
      <w:r w:rsidRPr="0032125B">
        <w:rPr>
          <w:rFonts w:ascii="Times New Roman" w:hAnsi="Times New Roman"/>
          <w:sz w:val="28"/>
          <w:szCs w:val="28"/>
          <w:lang w:val="uk-UA"/>
        </w:rPr>
        <w:t xml:space="preserve">) : </w:t>
      </w:r>
    </w:p>
    <w:p w:rsidR="00850B54" w:rsidRPr="0032125B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 xml:space="preserve">3.1. Спільно з Херсонським  районним управлінням поліції Головного управління Національної поліції в Херсонській області, Херсонським міським центром соціальних служб для сім’ї, дітей та молоді, під час планових рейдів, забезпечити проведення інформаційно-профілактичної роботи з батьками, іншими законними представниками дитини із запобігання домашньому насильству стосовно дітей та за участю дітей. </w:t>
      </w:r>
    </w:p>
    <w:p w:rsidR="00850B54" w:rsidRPr="0032125B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 xml:space="preserve">3.2.  Організувати моніторинг забезпечення прав дітей, які постраждали від жорстокого поводження,  перебувають на обліку служби у справах дітей, як такі що зазнали фізичного та психологічного насильства, та вжити заходів щодо надання їм соціально - правової допомоги відповідно до потреб.      </w:t>
      </w:r>
    </w:p>
    <w:p w:rsidR="00850B54" w:rsidRPr="0032125B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>3.3. Здійснювати постійну взаємодію з Херсонським міським центром соціальних служб для сім’ї, дітей та молоді з метою отримання послуг  соціально-психологічної медіації для родин з дітьми, де існує ризик вчинення насильницьких дій зі сторони батьків.</w:t>
      </w:r>
    </w:p>
    <w:p w:rsidR="00850B54" w:rsidRPr="0032125B" w:rsidRDefault="00850B54" w:rsidP="003212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 xml:space="preserve">3.4. В межах Всеукраїнської акції «16 днів проти насильства» організувати та провести в навчальних закладах відповідні тематичні заходи. </w:t>
      </w:r>
    </w:p>
    <w:p w:rsidR="00850B54" w:rsidRPr="0032125B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25B">
        <w:rPr>
          <w:rFonts w:ascii="Times New Roman" w:hAnsi="Times New Roman"/>
          <w:sz w:val="28"/>
          <w:szCs w:val="28"/>
          <w:lang w:val="uk-UA"/>
        </w:rPr>
        <w:t xml:space="preserve">3.5. Забезпечити постійно інформування громадян щодо можливості звернення до суб’єктів, які здійснюють заходи у сфері запобігання та протидії домашньому насильству, висвітлюючи відповідні матеріали в засобах масової інформації;   </w:t>
      </w:r>
    </w:p>
    <w:p w:rsidR="00850B54" w:rsidRPr="0032125B" w:rsidRDefault="00850B54" w:rsidP="0032125B">
      <w:pPr>
        <w:pStyle w:val="23"/>
        <w:ind w:left="0" w:firstLine="708"/>
        <w:jc w:val="both"/>
        <w:rPr>
          <w:b/>
          <w:i/>
          <w:lang w:val="uk-UA"/>
        </w:rPr>
      </w:pPr>
      <w:r w:rsidRPr="0032125B">
        <w:rPr>
          <w:lang w:val="uk-UA"/>
        </w:rPr>
        <w:t xml:space="preserve">4. </w:t>
      </w:r>
      <w:r w:rsidRPr="0032125B">
        <w:t xml:space="preserve">Контроль за </w:t>
      </w:r>
      <w:proofErr w:type="spellStart"/>
      <w:r w:rsidRPr="0032125B">
        <w:t>виконанням</w:t>
      </w:r>
      <w:proofErr w:type="spellEnd"/>
      <w:r w:rsidRPr="0032125B">
        <w:t xml:space="preserve"> </w:t>
      </w:r>
      <w:proofErr w:type="spellStart"/>
      <w:proofErr w:type="gramStart"/>
      <w:r w:rsidRPr="0032125B">
        <w:t>р</w:t>
      </w:r>
      <w:proofErr w:type="gramEnd"/>
      <w:r w:rsidRPr="0032125B">
        <w:t>ішення</w:t>
      </w:r>
      <w:proofErr w:type="spellEnd"/>
      <w:r w:rsidRPr="0032125B">
        <w:t xml:space="preserve"> </w:t>
      </w:r>
      <w:proofErr w:type="spellStart"/>
      <w:r w:rsidRPr="0032125B">
        <w:t>покласти</w:t>
      </w:r>
      <w:proofErr w:type="spellEnd"/>
      <w:r w:rsidRPr="0032125B">
        <w:t xml:space="preserve"> на заступника </w:t>
      </w:r>
      <w:proofErr w:type="spellStart"/>
      <w:r w:rsidRPr="0032125B">
        <w:t>голови</w:t>
      </w:r>
      <w:proofErr w:type="spellEnd"/>
      <w:r w:rsidRPr="0032125B">
        <w:t xml:space="preserve"> ради </w:t>
      </w:r>
      <w:proofErr w:type="spellStart"/>
      <w:r w:rsidRPr="0032125B">
        <w:t>з</w:t>
      </w:r>
      <w:proofErr w:type="spellEnd"/>
      <w:r w:rsidRPr="0032125B">
        <w:t xml:space="preserve"> </w:t>
      </w:r>
      <w:proofErr w:type="spellStart"/>
      <w:r w:rsidRPr="0032125B">
        <w:t>питань</w:t>
      </w:r>
      <w:proofErr w:type="spellEnd"/>
      <w:r w:rsidRPr="0032125B">
        <w:t xml:space="preserve"> </w:t>
      </w:r>
      <w:proofErr w:type="spellStart"/>
      <w:r w:rsidRPr="0032125B">
        <w:t>діяльності</w:t>
      </w:r>
      <w:proofErr w:type="spellEnd"/>
      <w:r w:rsidRPr="0032125B">
        <w:t xml:space="preserve"> </w:t>
      </w:r>
      <w:proofErr w:type="spellStart"/>
      <w:r w:rsidRPr="0032125B">
        <w:t>виконавчих</w:t>
      </w:r>
      <w:proofErr w:type="spellEnd"/>
      <w:r w:rsidRPr="0032125B">
        <w:t xml:space="preserve"> </w:t>
      </w:r>
      <w:proofErr w:type="spellStart"/>
      <w:r w:rsidRPr="0032125B">
        <w:t>органів</w:t>
      </w:r>
      <w:proofErr w:type="spellEnd"/>
      <w:r w:rsidRPr="0032125B">
        <w:t xml:space="preserve"> ради К</w:t>
      </w:r>
      <w:r w:rsidRPr="0032125B">
        <w:rPr>
          <w:lang w:val="uk-UA"/>
        </w:rPr>
        <w:t>АЛЮЖНОГО</w:t>
      </w:r>
      <w:r w:rsidRPr="0032125B">
        <w:t xml:space="preserve"> Д.</w:t>
      </w:r>
    </w:p>
    <w:p w:rsidR="00850B54" w:rsidRPr="000718AF" w:rsidRDefault="00850B54" w:rsidP="0032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54" w:rsidRPr="000718AF" w:rsidRDefault="00850B54" w:rsidP="0032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54" w:rsidRPr="00E60DB2" w:rsidRDefault="00850B54" w:rsidP="0009349E">
      <w:pPr>
        <w:pStyle w:val="ae"/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Голова районної</w:t>
      </w:r>
    </w:p>
    <w:p w:rsidR="00850B54" w:rsidRPr="00E60DB2" w:rsidRDefault="00850B54" w:rsidP="0009349E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у м. Херсоні ради</w:t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  <w:t xml:space="preserve"> Андрій ЗАДНІПРЯНИЙ</w:t>
      </w:r>
    </w:p>
    <w:p w:rsidR="00850B54" w:rsidRPr="00E60DB2" w:rsidRDefault="00850B54" w:rsidP="0009349E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850B54" w:rsidRPr="000718AF" w:rsidRDefault="00850B54" w:rsidP="005D7C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0B54" w:rsidRPr="00E1161F" w:rsidRDefault="00850B54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1161F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Інформація </w:t>
      </w:r>
    </w:p>
    <w:p w:rsidR="00850B54" w:rsidRDefault="00850B54" w:rsidP="00E1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029D3">
        <w:rPr>
          <w:rFonts w:ascii="Times New Roman" w:hAnsi="Times New Roman"/>
          <w:sz w:val="28"/>
          <w:szCs w:val="28"/>
          <w:lang w:val="uk-UA"/>
        </w:rPr>
        <w:t>ро діяльність служби у справах дітей</w:t>
      </w:r>
    </w:p>
    <w:p w:rsidR="00850B54" w:rsidRDefault="00850B54" w:rsidP="00E1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29D3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ради,</w:t>
      </w:r>
    </w:p>
    <w:p w:rsidR="00850B54" w:rsidRDefault="00850B54" w:rsidP="00E1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29D3">
        <w:rPr>
          <w:rFonts w:ascii="Times New Roman" w:hAnsi="Times New Roman"/>
          <w:sz w:val="28"/>
          <w:szCs w:val="28"/>
          <w:lang w:val="uk-UA"/>
        </w:rPr>
        <w:t>спрямовану на забезпечення виконання Закону України</w:t>
      </w:r>
    </w:p>
    <w:p w:rsidR="00850B54" w:rsidRDefault="00850B54" w:rsidP="00E1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61F">
        <w:rPr>
          <w:rFonts w:ascii="Times New Roman" w:hAnsi="Times New Roman"/>
          <w:sz w:val="28"/>
          <w:szCs w:val="28"/>
          <w:lang w:val="uk-UA"/>
        </w:rPr>
        <w:t xml:space="preserve"> «Про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61F">
        <w:rPr>
          <w:rFonts w:ascii="Times New Roman" w:hAnsi="Times New Roman"/>
          <w:sz w:val="28"/>
          <w:szCs w:val="28"/>
          <w:lang w:val="uk-UA"/>
        </w:rPr>
        <w:t>та протидію домашньому насильству»</w:t>
      </w:r>
    </w:p>
    <w:p w:rsidR="00850B54" w:rsidRDefault="00850B54" w:rsidP="00E1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B54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color w:val="293A55"/>
          <w:sz w:val="28"/>
          <w:szCs w:val="28"/>
          <w:lang w:val="uk-UA"/>
        </w:rPr>
      </w:pPr>
      <w:r w:rsidRPr="00FB6E49">
        <w:rPr>
          <w:rFonts w:ascii="Times New Roman" w:hAnsi="Times New Roman"/>
          <w:sz w:val="28"/>
          <w:szCs w:val="28"/>
          <w:lang w:val="uk-UA"/>
        </w:rPr>
        <w:t>Відповідно до повноважень у сфері запобігання та протидії домашньому насильству Службою здійснюється прийом та розгляд заяв і повідомлень про домашнє насильство щодо дітей, а також  розроблення заходів із захисту прав і законних інтересів постраждалої дитини</w:t>
      </w:r>
      <w:r w:rsidRPr="00FB6E49">
        <w:rPr>
          <w:rFonts w:ascii="Times New Roman" w:hAnsi="Times New Roman"/>
          <w:color w:val="293A55"/>
          <w:sz w:val="28"/>
          <w:szCs w:val="28"/>
          <w:lang w:val="uk-UA"/>
        </w:rPr>
        <w:t>.</w:t>
      </w:r>
      <w:r>
        <w:rPr>
          <w:rFonts w:ascii="Times New Roman" w:hAnsi="Times New Roman"/>
          <w:color w:val="293A55"/>
          <w:sz w:val="28"/>
          <w:szCs w:val="28"/>
          <w:lang w:val="uk-UA"/>
        </w:rPr>
        <w:t xml:space="preserve">  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2B66">
        <w:rPr>
          <w:rFonts w:ascii="Times New Roman" w:hAnsi="Times New Roman"/>
          <w:sz w:val="28"/>
          <w:szCs w:val="28"/>
          <w:lang w:val="uk-UA"/>
        </w:rPr>
        <w:t>З початку 2021 року до виконавчого комітету та служби у справах дітей надійшло 51 повідомлення  щодо випадків д</w:t>
      </w:r>
      <w:r>
        <w:rPr>
          <w:rFonts w:ascii="Times New Roman" w:hAnsi="Times New Roman"/>
          <w:sz w:val="28"/>
          <w:szCs w:val="28"/>
          <w:lang w:val="uk-UA"/>
        </w:rPr>
        <w:t>омашнього насильства в родинах (рапо</w:t>
      </w:r>
      <w:r w:rsidRPr="004F4952">
        <w:rPr>
          <w:rFonts w:ascii="Times New Roman" w:hAnsi="Times New Roman"/>
          <w:sz w:val="28"/>
          <w:szCs w:val="28"/>
          <w:lang w:val="uk-UA"/>
        </w:rPr>
        <w:t>ртів поліції-</w:t>
      </w:r>
      <w:r w:rsidRPr="004F4952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, повідомлень Херсонського міського 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>Центру соціальних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лужб для сім’ї, дітей та молоді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Херсонської міської ради-</w:t>
      </w:r>
      <w:r w:rsidRPr="004F4952">
        <w:rPr>
          <w:rFonts w:ascii="Times New Roman" w:hAnsi="Times New Roman"/>
          <w:b/>
          <w:color w:val="000000"/>
          <w:sz w:val="28"/>
          <w:szCs w:val="28"/>
          <w:lang w:val="uk-UA"/>
        </w:rPr>
        <w:t>12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>, У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правління соціальної політики Херсонської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95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1)</w:t>
      </w:r>
      <w:r w:rsidRPr="004F4952">
        <w:rPr>
          <w:rFonts w:ascii="Times New Roman" w:hAnsi="Times New Roman"/>
          <w:sz w:val="28"/>
          <w:szCs w:val="28"/>
          <w:lang w:val="uk-UA"/>
        </w:rPr>
        <w:t>.</w:t>
      </w:r>
    </w:p>
    <w:p w:rsidR="00850B54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F4952">
        <w:rPr>
          <w:rFonts w:ascii="Times New Roman" w:hAnsi="Times New Roman"/>
          <w:sz w:val="28"/>
          <w:szCs w:val="28"/>
        </w:rPr>
        <w:t>Кожний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відпрацьовується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згідно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4952">
        <w:rPr>
          <w:rFonts w:ascii="Times New Roman" w:hAnsi="Times New Roman"/>
          <w:sz w:val="28"/>
          <w:szCs w:val="28"/>
        </w:rPr>
        <w:t>Першочергово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здійснюються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r w:rsidRPr="004F4952">
        <w:rPr>
          <w:rFonts w:ascii="Times New Roman" w:hAnsi="Times New Roman"/>
          <w:color w:val="000000"/>
          <w:sz w:val="28"/>
          <w:szCs w:val="28"/>
        </w:rPr>
        <w:t xml:space="preserve">заходи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реагування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ситуаціях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домашнього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насильства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втручання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медиків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психіатрів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4F4952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4F4952"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фахівців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>.</w:t>
      </w:r>
      <w:r w:rsidRPr="002D03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B54" w:rsidRPr="00823728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0389">
        <w:rPr>
          <w:rFonts w:ascii="Times New Roman" w:hAnsi="Times New Roman"/>
          <w:color w:val="000000"/>
          <w:sz w:val="28"/>
          <w:szCs w:val="28"/>
          <w:lang w:val="uk-UA"/>
        </w:rPr>
        <w:t>Служба реагує на повідомлення щодо дітей, які зазнали домашнього насильства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н</w:t>
      </w:r>
      <w:r w:rsidRPr="002D0389">
        <w:rPr>
          <w:rFonts w:ascii="Times New Roman" w:hAnsi="Times New Roman"/>
          <w:color w:val="000000"/>
          <w:sz w:val="28"/>
          <w:szCs w:val="28"/>
          <w:lang w:val="uk-UA"/>
        </w:rPr>
        <w:t>е пізніше однієї доби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D0389">
        <w:rPr>
          <w:rFonts w:ascii="Times New Roman" w:hAnsi="Times New Roman"/>
          <w:color w:val="000000"/>
          <w:sz w:val="28"/>
          <w:szCs w:val="28"/>
          <w:lang w:val="uk-UA"/>
        </w:rPr>
        <w:t xml:space="preserve"> В ході проведеної роботи та з’ясування обставин вчинення насильницьких дій забезпечується реєстрація, опрацювання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збирання даних </w:t>
      </w:r>
      <w:r w:rsidRPr="002D0389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постраждалих осіб</w:t>
      </w:r>
      <w:r w:rsidRPr="002D038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4F4952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випадку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F49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F4952">
        <w:rPr>
          <w:rFonts w:ascii="Times New Roman" w:hAnsi="Times New Roman"/>
          <w:color w:val="000000"/>
          <w:sz w:val="28"/>
          <w:szCs w:val="28"/>
        </w:rPr>
        <w:t>ідтвердження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скоєння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насильства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над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дитиною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поставлення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облік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збір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усіх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необхідних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. Службою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інформуються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суб’єкти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взаємодії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виявлені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факти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домашнього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Дітям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комплексна </w:t>
      </w:r>
      <w:proofErr w:type="spellStart"/>
      <w:r w:rsidRPr="004F4952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F4952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від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їх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потреб,  </w:t>
      </w:r>
      <w:proofErr w:type="spellStart"/>
      <w:r w:rsidRPr="004F4952">
        <w:rPr>
          <w:rFonts w:ascii="Times New Roman" w:hAnsi="Times New Roman"/>
          <w:sz w:val="28"/>
          <w:szCs w:val="28"/>
        </w:rPr>
        <w:t>першочергово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безпека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дітей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та проводиться </w:t>
      </w:r>
      <w:proofErr w:type="spellStart"/>
      <w:r w:rsidRPr="004F4952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робота по </w:t>
      </w:r>
      <w:proofErr w:type="spellStart"/>
      <w:r w:rsidRPr="004F495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розроблених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планів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952">
        <w:rPr>
          <w:rFonts w:ascii="Times New Roman" w:hAnsi="Times New Roman"/>
          <w:sz w:val="28"/>
          <w:szCs w:val="28"/>
        </w:rPr>
        <w:t>соц</w:t>
      </w:r>
      <w:proofErr w:type="gramEnd"/>
      <w:r w:rsidRPr="004F4952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4952">
        <w:rPr>
          <w:rFonts w:ascii="Times New Roman" w:hAnsi="Times New Roman"/>
          <w:sz w:val="28"/>
          <w:szCs w:val="28"/>
        </w:rPr>
        <w:t>У</w:t>
      </w:r>
      <w:proofErr w:type="gram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952">
        <w:rPr>
          <w:rFonts w:ascii="Times New Roman" w:hAnsi="Times New Roman"/>
          <w:sz w:val="28"/>
          <w:szCs w:val="28"/>
        </w:rPr>
        <w:t>раз</w:t>
      </w:r>
      <w:proofErr w:type="gramEnd"/>
      <w:r w:rsidRPr="004F4952">
        <w:rPr>
          <w:rFonts w:ascii="Times New Roman" w:hAnsi="Times New Roman"/>
          <w:sz w:val="28"/>
          <w:szCs w:val="28"/>
        </w:rPr>
        <w:t>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4F4952">
        <w:rPr>
          <w:rFonts w:ascii="Times New Roman" w:hAnsi="Times New Roman"/>
          <w:sz w:val="28"/>
          <w:szCs w:val="28"/>
        </w:rPr>
        <w:t>вирішується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F4952">
        <w:rPr>
          <w:rFonts w:ascii="Times New Roman" w:hAnsi="Times New Roman"/>
          <w:sz w:val="28"/>
          <w:szCs w:val="28"/>
        </w:rPr>
        <w:t>тимчасове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дитини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сім’ї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де вона </w:t>
      </w:r>
      <w:proofErr w:type="spellStart"/>
      <w:r w:rsidRPr="004F4952">
        <w:rPr>
          <w:rFonts w:ascii="Times New Roman" w:hAnsi="Times New Roman"/>
          <w:sz w:val="28"/>
          <w:szCs w:val="28"/>
        </w:rPr>
        <w:t>зазнала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насильство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4F4952">
        <w:rPr>
          <w:rFonts w:ascii="Times New Roman" w:hAnsi="Times New Roman"/>
          <w:sz w:val="28"/>
          <w:szCs w:val="28"/>
        </w:rPr>
        <w:t>її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подальше </w:t>
      </w:r>
      <w:proofErr w:type="spellStart"/>
      <w:r w:rsidRPr="004F4952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4F4952">
        <w:rPr>
          <w:rFonts w:ascii="Times New Roman" w:hAnsi="Times New Roman"/>
          <w:sz w:val="28"/>
          <w:szCs w:val="28"/>
        </w:rPr>
        <w:t>.</w:t>
      </w:r>
    </w:p>
    <w:p w:rsidR="00850B54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0E27">
        <w:rPr>
          <w:rFonts w:ascii="Times New Roman" w:hAnsi="Times New Roman"/>
          <w:sz w:val="28"/>
          <w:szCs w:val="28"/>
        </w:rPr>
        <w:t>Станом на 01.06.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50E27">
        <w:rPr>
          <w:rFonts w:ascii="Times New Roman" w:hAnsi="Times New Roman"/>
          <w:sz w:val="28"/>
          <w:szCs w:val="28"/>
        </w:rPr>
        <w:t xml:space="preserve">21 року на </w:t>
      </w:r>
      <w:proofErr w:type="spellStart"/>
      <w:proofErr w:type="gramStart"/>
      <w:r w:rsidRPr="00150E27">
        <w:rPr>
          <w:rFonts w:ascii="Times New Roman" w:hAnsi="Times New Roman"/>
          <w:sz w:val="28"/>
          <w:szCs w:val="28"/>
        </w:rPr>
        <w:t>обл</w:t>
      </w:r>
      <w:proofErr w:type="gramEnd"/>
      <w:r w:rsidRPr="00150E27">
        <w:rPr>
          <w:rFonts w:ascii="Times New Roman" w:hAnsi="Times New Roman"/>
          <w:sz w:val="28"/>
          <w:szCs w:val="28"/>
        </w:rPr>
        <w:t>іку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служби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150E27">
        <w:rPr>
          <w:rFonts w:ascii="Times New Roman" w:hAnsi="Times New Roman"/>
          <w:sz w:val="28"/>
          <w:szCs w:val="28"/>
        </w:rPr>
        <w:t>дітей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150E27">
        <w:rPr>
          <w:rFonts w:ascii="Times New Roman" w:hAnsi="Times New Roman"/>
          <w:sz w:val="28"/>
          <w:szCs w:val="28"/>
        </w:rPr>
        <w:t>Херсоні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50E27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r w:rsidRPr="00150E27">
        <w:rPr>
          <w:rFonts w:ascii="Times New Roman" w:hAnsi="Times New Roman"/>
          <w:sz w:val="28"/>
          <w:szCs w:val="28"/>
          <w:lang w:val="uk-UA"/>
        </w:rPr>
        <w:t>20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малолітніх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50E27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0E27">
        <w:rPr>
          <w:rFonts w:ascii="Times New Roman" w:hAnsi="Times New Roman"/>
          <w:sz w:val="28"/>
          <w:szCs w:val="28"/>
        </w:rPr>
        <w:t>які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зазнали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150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27">
        <w:rPr>
          <w:rFonts w:ascii="Times New Roman" w:hAnsi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9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постраждали від </w:t>
      </w:r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r w:rsidRPr="004F495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495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F4952">
        <w:rPr>
          <w:rFonts w:ascii="Times New Roman" w:hAnsi="Times New Roman"/>
          <w:sz w:val="28"/>
          <w:szCs w:val="28"/>
        </w:rPr>
        <w:t xml:space="preserve">). 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0E27">
        <w:rPr>
          <w:rFonts w:ascii="Times New Roman" w:hAnsi="Times New Roman"/>
          <w:sz w:val="28"/>
          <w:szCs w:val="28"/>
          <w:lang w:val="uk-UA"/>
        </w:rPr>
        <w:t xml:space="preserve">З початку 2021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 облік Служби взято </w:t>
      </w:r>
      <w:r w:rsidRPr="001B41CF">
        <w:rPr>
          <w:rFonts w:ascii="Times New Roman" w:hAnsi="Times New Roman"/>
          <w:b/>
          <w:sz w:val="28"/>
          <w:szCs w:val="28"/>
          <w:lang w:val="uk-UA"/>
        </w:rPr>
        <w:t>7</w:t>
      </w:r>
      <w:r w:rsidRPr="004F49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малолітніх</w:t>
      </w:r>
      <w:r w:rsidRPr="004F4952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постраждали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4F4952">
        <w:rPr>
          <w:rFonts w:ascii="Times New Roman" w:hAnsi="Times New Roman"/>
          <w:sz w:val="28"/>
          <w:szCs w:val="28"/>
          <w:lang w:val="uk-UA"/>
        </w:rPr>
        <w:t>домашнього насильства (</w:t>
      </w:r>
      <w:r>
        <w:rPr>
          <w:rFonts w:ascii="Times New Roman" w:hAnsi="Times New Roman"/>
          <w:sz w:val="28"/>
          <w:szCs w:val="28"/>
          <w:lang w:val="uk-UA"/>
        </w:rPr>
        <w:t xml:space="preserve">родина 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Мельник - 4 дитини, </w:t>
      </w:r>
      <w:r>
        <w:rPr>
          <w:rFonts w:ascii="Times New Roman" w:hAnsi="Times New Roman"/>
          <w:sz w:val="28"/>
          <w:szCs w:val="28"/>
          <w:lang w:val="uk-UA"/>
        </w:rPr>
        <w:t xml:space="preserve">родина </w:t>
      </w:r>
      <w:proofErr w:type="spellStart"/>
      <w:r w:rsidRPr="004F4952">
        <w:rPr>
          <w:rFonts w:ascii="Times New Roman" w:hAnsi="Times New Roman"/>
          <w:sz w:val="28"/>
          <w:szCs w:val="28"/>
          <w:lang w:val="uk-UA"/>
        </w:rPr>
        <w:t>Малік</w:t>
      </w:r>
      <w:proofErr w:type="spellEnd"/>
      <w:r w:rsidRPr="004F49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  <w:lang w:val="uk-UA"/>
        </w:rPr>
        <w:t>–Мельничук</w:t>
      </w:r>
      <w:proofErr w:type="spellEnd"/>
      <w:r w:rsidRPr="004F4952">
        <w:rPr>
          <w:rFonts w:ascii="Times New Roman" w:hAnsi="Times New Roman"/>
          <w:sz w:val="28"/>
          <w:szCs w:val="28"/>
          <w:lang w:val="uk-UA"/>
        </w:rPr>
        <w:t xml:space="preserve"> – 3 дитини)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B54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Вказаних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малолітніх</w:t>
      </w:r>
      <w:r w:rsidRPr="004F4952">
        <w:rPr>
          <w:rFonts w:ascii="Times New Roman" w:hAnsi="Times New Roman"/>
          <w:sz w:val="28"/>
          <w:szCs w:val="28"/>
        </w:rPr>
        <w:t xml:space="preserve"> поставлено на </w:t>
      </w:r>
      <w:proofErr w:type="spellStart"/>
      <w:proofErr w:type="gramStart"/>
      <w:r w:rsidRPr="004F4952">
        <w:rPr>
          <w:rFonts w:ascii="Times New Roman" w:hAnsi="Times New Roman"/>
          <w:sz w:val="28"/>
          <w:szCs w:val="28"/>
        </w:rPr>
        <w:t>обл</w:t>
      </w:r>
      <w:proofErr w:type="gramEnd"/>
      <w:r w:rsidRPr="004F4952"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4F49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952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із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вчиненням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насильницьких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дій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боку </w:t>
      </w:r>
      <w:proofErr w:type="spellStart"/>
      <w:r w:rsidRPr="004F4952">
        <w:rPr>
          <w:rFonts w:ascii="Times New Roman" w:hAnsi="Times New Roman"/>
          <w:sz w:val="28"/>
          <w:szCs w:val="28"/>
        </w:rPr>
        <w:t>батьків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4F4952"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4F4952">
        <w:rPr>
          <w:rFonts w:ascii="Times New Roman" w:hAnsi="Times New Roman"/>
          <w:sz w:val="28"/>
          <w:szCs w:val="28"/>
        </w:rPr>
        <w:t>що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діти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4F4952">
        <w:rPr>
          <w:rFonts w:ascii="Times New Roman" w:hAnsi="Times New Roman"/>
          <w:sz w:val="28"/>
          <w:szCs w:val="28"/>
        </w:rPr>
        <w:t>свідками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сварок та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насильницьких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дій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батьків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F4952">
        <w:rPr>
          <w:rFonts w:ascii="Times New Roman" w:hAnsi="Times New Roman"/>
          <w:sz w:val="28"/>
          <w:szCs w:val="28"/>
        </w:rPr>
        <w:t>відношенню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один до одного. </w:t>
      </w:r>
    </w:p>
    <w:p w:rsidR="00850B54" w:rsidRPr="006B4662" w:rsidRDefault="00850B54" w:rsidP="00321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Херсонського відділу поліції Головного управління Національної поліції в Херсонській області 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направлено </w:t>
      </w:r>
      <w:r w:rsidRPr="004F495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18 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повідомлень </w:t>
      </w:r>
      <w:r>
        <w:rPr>
          <w:rFonts w:ascii="Times New Roman" w:hAnsi="Times New Roman"/>
          <w:sz w:val="28"/>
          <w:szCs w:val="28"/>
          <w:lang w:val="uk-UA"/>
        </w:rPr>
        <w:t xml:space="preserve">щодо притягнення до відповідальності винних осіб.   </w:t>
      </w:r>
    </w:p>
    <w:p w:rsidR="00850B54" w:rsidRDefault="00850B54" w:rsidP="003212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B54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4952">
        <w:rPr>
          <w:rFonts w:ascii="Times New Roman" w:hAnsi="Times New Roman"/>
          <w:sz w:val="28"/>
          <w:szCs w:val="28"/>
          <w:lang w:val="uk-UA"/>
        </w:rPr>
        <w:lastRenderedPageBreak/>
        <w:t>На виконання Закону України «Про запобігання 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служба у справах дітей Суворовської районної у м. Херсоні ради взаємодіє з 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>Херсонським міським центром соціальних служб для сім’ї дітей та молоді, Херсонським районним управлінням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в Херсонській області,</w:t>
      </w:r>
      <w:r w:rsidRPr="004F4952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органами юстиції, медичними, соціальними закладами, та в 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питаннях попередження насильства в сім’ї тісно співпрацює з громадськими організаціями та об’єднаннями, керівниками квартальних комітетів та ОСББ. 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95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F4952">
        <w:rPr>
          <w:rFonts w:ascii="Times New Roman" w:hAnsi="Times New Roman"/>
          <w:sz w:val="28"/>
          <w:szCs w:val="28"/>
        </w:rPr>
        <w:t>ході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4952">
        <w:rPr>
          <w:rFonts w:ascii="Times New Roman" w:hAnsi="Times New Roman"/>
          <w:sz w:val="28"/>
          <w:szCs w:val="28"/>
        </w:rPr>
        <w:t>проф</w:t>
      </w:r>
      <w:proofErr w:type="gramEnd"/>
      <w:r w:rsidRPr="004F4952">
        <w:rPr>
          <w:rFonts w:ascii="Times New Roman" w:hAnsi="Times New Roman"/>
          <w:sz w:val="28"/>
          <w:szCs w:val="28"/>
        </w:rPr>
        <w:t>ілактичних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рейдів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4952">
        <w:rPr>
          <w:rFonts w:ascii="Times New Roman" w:hAnsi="Times New Roman"/>
          <w:sz w:val="28"/>
          <w:szCs w:val="28"/>
        </w:rPr>
        <w:t>спільно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правоохоронними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органами проводиться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інформаційно-роз’яснювальна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робота,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профілактичні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бесіди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color w:val="000000"/>
          <w:sz w:val="28"/>
          <w:szCs w:val="28"/>
        </w:rPr>
        <w:t>постраждалими</w:t>
      </w:r>
      <w:proofErr w:type="spellEnd"/>
      <w:r w:rsidRPr="004F4952">
        <w:rPr>
          <w:rFonts w:ascii="Times New Roman" w:hAnsi="Times New Roman"/>
          <w:color w:val="000000"/>
          <w:sz w:val="28"/>
          <w:szCs w:val="28"/>
        </w:rPr>
        <w:t xml:space="preserve"> особами та </w:t>
      </w:r>
      <w:proofErr w:type="spellStart"/>
      <w:r w:rsidRPr="004F4952">
        <w:rPr>
          <w:rFonts w:ascii="Times New Roman" w:hAnsi="Times New Roman"/>
          <w:sz w:val="28"/>
          <w:szCs w:val="28"/>
        </w:rPr>
        <w:t>висвітлюються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F4952">
        <w:rPr>
          <w:rFonts w:ascii="Times New Roman" w:hAnsi="Times New Roman"/>
          <w:sz w:val="28"/>
          <w:szCs w:val="28"/>
        </w:rPr>
        <w:t>установ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4F4952">
        <w:rPr>
          <w:rFonts w:ascii="Times New Roman" w:hAnsi="Times New Roman"/>
          <w:sz w:val="28"/>
          <w:szCs w:val="28"/>
        </w:rPr>
        <w:t>яких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можна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звертатися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95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насильницьких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дій</w:t>
      </w:r>
      <w:proofErr w:type="spellEnd"/>
      <w:r w:rsidRPr="004F4952">
        <w:rPr>
          <w:rFonts w:ascii="Times New Roman" w:hAnsi="Times New Roman"/>
          <w:sz w:val="28"/>
          <w:szCs w:val="28"/>
        </w:rPr>
        <w:t>.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952">
        <w:rPr>
          <w:rFonts w:ascii="Times New Roman" w:hAnsi="Times New Roman"/>
          <w:sz w:val="28"/>
          <w:szCs w:val="28"/>
        </w:rPr>
        <w:t xml:space="preserve">Службою </w:t>
      </w:r>
      <w:proofErr w:type="spellStart"/>
      <w:r w:rsidRPr="004F4952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подання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даних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щодо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фактів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4F4952">
        <w:rPr>
          <w:rFonts w:ascii="Times New Roman" w:hAnsi="Times New Roman"/>
          <w:sz w:val="28"/>
          <w:szCs w:val="28"/>
        </w:rPr>
        <w:t>дітьми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F4952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F495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роботи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даними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сі</w:t>
      </w:r>
      <w:proofErr w:type="gramStart"/>
      <w:r w:rsidRPr="004F4952">
        <w:rPr>
          <w:rFonts w:ascii="Times New Roman" w:hAnsi="Times New Roman"/>
          <w:sz w:val="28"/>
          <w:szCs w:val="28"/>
        </w:rPr>
        <w:t>м</w:t>
      </w:r>
      <w:proofErr w:type="gramEnd"/>
      <w:r w:rsidRPr="004F4952">
        <w:rPr>
          <w:rFonts w:ascii="Times New Roman" w:hAnsi="Times New Roman"/>
          <w:sz w:val="28"/>
          <w:szCs w:val="28"/>
        </w:rPr>
        <w:t>’ями</w:t>
      </w:r>
      <w:proofErr w:type="spellEnd"/>
      <w:r w:rsidRPr="004F4952">
        <w:rPr>
          <w:rFonts w:ascii="Times New Roman" w:hAnsi="Times New Roman"/>
          <w:sz w:val="28"/>
          <w:szCs w:val="28"/>
        </w:rPr>
        <w:t>.</w:t>
      </w:r>
    </w:p>
    <w:p w:rsidR="00850B54" w:rsidRPr="004F4952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952">
        <w:rPr>
          <w:rFonts w:ascii="Times New Roman" w:hAnsi="Times New Roman"/>
          <w:sz w:val="28"/>
          <w:szCs w:val="28"/>
        </w:rPr>
        <w:t>З</w:t>
      </w:r>
      <w:proofErr w:type="gramEnd"/>
      <w:r w:rsidRPr="004F4952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4F4952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рівня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поінформованості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r w:rsidRPr="004F4952">
        <w:rPr>
          <w:rFonts w:ascii="Times New Roman" w:hAnsi="Times New Roman"/>
          <w:noProof/>
          <w:sz w:val="28"/>
          <w:szCs w:val="28"/>
        </w:rPr>
        <w:t>про форми, прояви, причини і наслідки домашнього насильства та/або насильства за ознакою статі, спеціалісти Служби систематично</w:t>
      </w:r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під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F4952">
        <w:rPr>
          <w:rFonts w:ascii="Times New Roman" w:hAnsi="Times New Roman"/>
          <w:sz w:val="28"/>
          <w:szCs w:val="28"/>
        </w:rPr>
        <w:t>прийому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профілактичних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рейдів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інформують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про права та </w:t>
      </w:r>
      <w:proofErr w:type="spellStart"/>
      <w:r w:rsidRPr="004F4952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sz w:val="28"/>
          <w:szCs w:val="28"/>
        </w:rPr>
        <w:t>якими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постраждалі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4F4952">
        <w:rPr>
          <w:rFonts w:ascii="Times New Roman" w:hAnsi="Times New Roman"/>
          <w:sz w:val="28"/>
          <w:szCs w:val="28"/>
        </w:rPr>
        <w:t>можуть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F4952">
        <w:rPr>
          <w:rFonts w:ascii="Times New Roman" w:hAnsi="Times New Roman"/>
          <w:sz w:val="28"/>
          <w:szCs w:val="28"/>
        </w:rPr>
        <w:t>надають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контактні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дані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4952">
        <w:rPr>
          <w:rFonts w:ascii="Times New Roman" w:hAnsi="Times New Roman"/>
          <w:sz w:val="28"/>
          <w:szCs w:val="28"/>
        </w:rPr>
        <w:t>що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заходи у </w:t>
      </w:r>
      <w:proofErr w:type="spellStart"/>
      <w:r w:rsidRPr="004F4952">
        <w:rPr>
          <w:rFonts w:ascii="Times New Roman" w:hAnsi="Times New Roman"/>
          <w:sz w:val="28"/>
          <w:szCs w:val="28"/>
        </w:rPr>
        <w:t>сфері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F4952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52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4F4952">
        <w:rPr>
          <w:rFonts w:ascii="Times New Roman" w:hAnsi="Times New Roman"/>
          <w:sz w:val="28"/>
          <w:szCs w:val="28"/>
        </w:rPr>
        <w:t xml:space="preserve">.        </w:t>
      </w:r>
    </w:p>
    <w:p w:rsidR="00850B54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4952">
        <w:rPr>
          <w:rFonts w:ascii="Times New Roman" w:hAnsi="Times New Roman"/>
          <w:sz w:val="28"/>
          <w:szCs w:val="28"/>
          <w:lang w:val="uk-UA"/>
        </w:rPr>
        <w:t>На офіційному сайті Суворовської районної у м. Херсоні ради та соціальній мережі «</w:t>
      </w:r>
      <w:proofErr w:type="spellStart"/>
      <w:r w:rsidRPr="004F4952">
        <w:rPr>
          <w:rFonts w:ascii="Times New Roman" w:hAnsi="Times New Roman"/>
          <w:sz w:val="28"/>
          <w:szCs w:val="28"/>
        </w:rPr>
        <w:t>Facebook</w:t>
      </w:r>
      <w:proofErr w:type="spellEnd"/>
      <w:r w:rsidRPr="004F4952">
        <w:rPr>
          <w:rFonts w:ascii="Times New Roman" w:hAnsi="Times New Roman"/>
          <w:sz w:val="28"/>
          <w:szCs w:val="28"/>
          <w:lang w:val="uk-UA"/>
        </w:rPr>
        <w:t>» постійно висвітлюються інформаційні матеріали стосовно організацій та установ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F4952">
        <w:rPr>
          <w:rFonts w:ascii="Times New Roman" w:hAnsi="Times New Roman"/>
          <w:sz w:val="28"/>
          <w:szCs w:val="28"/>
          <w:lang w:val="uk-UA"/>
        </w:rPr>
        <w:t xml:space="preserve"> в які можна звертатися у випадку насильницьких дій. За вказаний період було висвітлено 6 інформаційних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B54" w:rsidRDefault="00850B54" w:rsidP="00321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4AA0">
        <w:rPr>
          <w:rFonts w:ascii="Times New Roman" w:hAnsi="Times New Roman"/>
          <w:sz w:val="28"/>
          <w:szCs w:val="28"/>
          <w:lang w:val="uk-UA"/>
        </w:rPr>
        <w:t>Питання взаємодії Служби з зацікавленими установами та організаціями щодо виконання Закону України «Про запобігання та протидію домашньому насильству» було розглянуто на засіданні координ</w:t>
      </w:r>
      <w:r>
        <w:rPr>
          <w:rFonts w:ascii="Times New Roman" w:hAnsi="Times New Roman"/>
          <w:sz w:val="28"/>
          <w:szCs w:val="28"/>
          <w:lang w:val="uk-UA"/>
        </w:rPr>
        <w:t xml:space="preserve">аційної ради у справах дітей </w:t>
      </w:r>
      <w:bookmarkStart w:id="0" w:name="_GoBack"/>
      <w:bookmarkEnd w:id="0"/>
      <w:r w:rsidRPr="00CD4AA0">
        <w:rPr>
          <w:rFonts w:ascii="Times New Roman" w:hAnsi="Times New Roman"/>
          <w:sz w:val="28"/>
          <w:szCs w:val="28"/>
          <w:lang w:val="uk-UA"/>
        </w:rPr>
        <w:t xml:space="preserve"> 21.05.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D4AA0">
        <w:rPr>
          <w:rFonts w:ascii="Times New Roman" w:hAnsi="Times New Roman"/>
          <w:sz w:val="28"/>
          <w:szCs w:val="28"/>
          <w:lang w:val="uk-UA"/>
        </w:rPr>
        <w:t>21 року, де були надані рекомендації щодо подальшого використання в роботі</w:t>
      </w:r>
      <w:r>
        <w:rPr>
          <w:sz w:val="26"/>
          <w:szCs w:val="26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50B54" w:rsidRDefault="00850B54" w:rsidP="004F49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0B54" w:rsidRDefault="00850B54" w:rsidP="00A816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0B54" w:rsidRPr="00726188" w:rsidRDefault="00850B54" w:rsidP="00664185">
      <w:pPr>
        <w:spacing w:after="0" w:line="20" w:lineRule="atLeast"/>
        <w:rPr>
          <w:rFonts w:ascii="Times New Roman" w:hAnsi="Times New Roman"/>
          <w:sz w:val="26"/>
          <w:szCs w:val="28"/>
        </w:rPr>
      </w:pPr>
      <w:r w:rsidRPr="00726188">
        <w:rPr>
          <w:rFonts w:ascii="Times New Roman" w:hAnsi="Times New Roman"/>
          <w:sz w:val="26"/>
          <w:szCs w:val="28"/>
        </w:rPr>
        <w:t xml:space="preserve">Начальник </w:t>
      </w:r>
      <w:proofErr w:type="spellStart"/>
      <w:r w:rsidRPr="00726188">
        <w:rPr>
          <w:rFonts w:ascii="Times New Roman" w:hAnsi="Times New Roman"/>
          <w:sz w:val="26"/>
          <w:szCs w:val="28"/>
        </w:rPr>
        <w:t>служби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726188">
        <w:rPr>
          <w:rFonts w:ascii="Times New Roman" w:hAnsi="Times New Roman"/>
          <w:sz w:val="26"/>
          <w:szCs w:val="28"/>
        </w:rPr>
        <w:t>у</w:t>
      </w:r>
      <w:proofErr w:type="gramEnd"/>
      <w:r w:rsidRPr="00726188">
        <w:rPr>
          <w:rFonts w:ascii="Times New Roman" w:hAnsi="Times New Roman"/>
          <w:sz w:val="26"/>
          <w:szCs w:val="28"/>
        </w:rPr>
        <w:t xml:space="preserve"> справах </w:t>
      </w:r>
      <w:proofErr w:type="spellStart"/>
      <w:r w:rsidRPr="00726188">
        <w:rPr>
          <w:rFonts w:ascii="Times New Roman" w:hAnsi="Times New Roman"/>
          <w:sz w:val="26"/>
          <w:szCs w:val="28"/>
        </w:rPr>
        <w:t>дітей</w:t>
      </w:r>
      <w:proofErr w:type="spellEnd"/>
    </w:p>
    <w:p w:rsidR="00850B54" w:rsidRPr="00726188" w:rsidRDefault="00850B54" w:rsidP="00664185">
      <w:pPr>
        <w:spacing w:after="0" w:line="20" w:lineRule="atLeast"/>
        <w:rPr>
          <w:rFonts w:ascii="Times New Roman" w:hAnsi="Times New Roman"/>
          <w:sz w:val="26"/>
          <w:szCs w:val="28"/>
          <w:lang w:val="uk-UA"/>
        </w:rPr>
      </w:pPr>
      <w:proofErr w:type="spellStart"/>
      <w:r w:rsidRPr="00726188">
        <w:rPr>
          <w:rFonts w:ascii="Times New Roman" w:hAnsi="Times New Roman"/>
          <w:sz w:val="26"/>
          <w:szCs w:val="28"/>
        </w:rPr>
        <w:t>Суворовської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26188">
        <w:rPr>
          <w:rFonts w:ascii="Times New Roman" w:hAnsi="Times New Roman"/>
          <w:sz w:val="26"/>
          <w:szCs w:val="28"/>
        </w:rPr>
        <w:t>районної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у </w:t>
      </w:r>
      <w:proofErr w:type="gramStart"/>
      <w:r w:rsidRPr="00726188">
        <w:rPr>
          <w:rFonts w:ascii="Times New Roman" w:hAnsi="Times New Roman"/>
          <w:sz w:val="26"/>
          <w:szCs w:val="28"/>
        </w:rPr>
        <w:t>м</w:t>
      </w:r>
      <w:proofErr w:type="gramEnd"/>
      <w:r w:rsidRPr="00726188">
        <w:rPr>
          <w:rFonts w:ascii="Times New Roman" w:hAnsi="Times New Roman"/>
          <w:sz w:val="26"/>
          <w:szCs w:val="28"/>
        </w:rPr>
        <w:t xml:space="preserve">. </w:t>
      </w:r>
      <w:proofErr w:type="spellStart"/>
      <w:r w:rsidRPr="00726188">
        <w:rPr>
          <w:rFonts w:ascii="Times New Roman" w:hAnsi="Times New Roman"/>
          <w:sz w:val="26"/>
          <w:szCs w:val="28"/>
        </w:rPr>
        <w:t>Херсоні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</w:t>
      </w:r>
      <w:r w:rsidRPr="00726188">
        <w:rPr>
          <w:rFonts w:ascii="Times New Roman" w:hAnsi="Times New Roman"/>
          <w:sz w:val="26"/>
          <w:szCs w:val="28"/>
          <w:lang w:val="uk-UA"/>
        </w:rPr>
        <w:t>р</w:t>
      </w:r>
      <w:proofErr w:type="spellStart"/>
      <w:r w:rsidRPr="00726188">
        <w:rPr>
          <w:rFonts w:ascii="Times New Roman" w:hAnsi="Times New Roman"/>
          <w:sz w:val="26"/>
          <w:szCs w:val="28"/>
        </w:rPr>
        <w:t>ади</w:t>
      </w:r>
      <w:proofErr w:type="spellEnd"/>
      <w:r w:rsidRPr="00726188">
        <w:rPr>
          <w:rFonts w:ascii="Times New Roman" w:hAnsi="Times New Roman"/>
          <w:sz w:val="26"/>
          <w:szCs w:val="28"/>
          <w:lang w:val="uk-UA"/>
        </w:rPr>
        <w:tab/>
      </w:r>
      <w:r>
        <w:rPr>
          <w:rFonts w:ascii="Times New Roman" w:hAnsi="Times New Roman"/>
          <w:sz w:val="26"/>
          <w:szCs w:val="28"/>
          <w:lang w:val="uk-UA"/>
        </w:rPr>
        <w:t xml:space="preserve">          </w:t>
      </w:r>
      <w:r w:rsidRPr="00726188">
        <w:rPr>
          <w:rFonts w:ascii="Times New Roman" w:hAnsi="Times New Roman"/>
          <w:sz w:val="26"/>
          <w:szCs w:val="28"/>
          <w:lang w:val="uk-UA"/>
        </w:rPr>
        <w:tab/>
      </w:r>
      <w:r w:rsidRPr="00726188">
        <w:rPr>
          <w:rFonts w:ascii="Times New Roman" w:hAnsi="Times New Roman"/>
          <w:sz w:val="26"/>
          <w:szCs w:val="28"/>
          <w:lang w:val="uk-UA"/>
        </w:rPr>
        <w:tab/>
      </w:r>
      <w:r w:rsidRPr="00726188">
        <w:rPr>
          <w:rFonts w:ascii="Times New Roman" w:hAnsi="Times New Roman"/>
          <w:sz w:val="26"/>
          <w:szCs w:val="28"/>
          <w:lang w:val="uk-UA"/>
        </w:rPr>
        <w:tab/>
        <w:t>Любов ДЮКАР</w:t>
      </w:r>
    </w:p>
    <w:p w:rsidR="00850B54" w:rsidRDefault="00850B54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sectPr w:rsidR="00850B54" w:rsidSect="00893ACB">
      <w:headerReference w:type="even" r:id="rId7"/>
      <w:headerReference w:type="default" r:id="rId8"/>
      <w:pgSz w:w="11906" w:h="16838"/>
      <w:pgMar w:top="107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54" w:rsidRDefault="00850B54">
      <w:r>
        <w:separator/>
      </w:r>
    </w:p>
  </w:endnote>
  <w:endnote w:type="continuationSeparator" w:id="1">
    <w:p w:rsidR="00850B54" w:rsidRDefault="0085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54" w:rsidRDefault="00850B54">
      <w:r>
        <w:separator/>
      </w:r>
    </w:p>
  </w:footnote>
  <w:footnote w:type="continuationSeparator" w:id="1">
    <w:p w:rsidR="00850B54" w:rsidRDefault="00850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54" w:rsidRDefault="008654B1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0B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B54" w:rsidRDefault="00850B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54" w:rsidRPr="00CC4C2F" w:rsidRDefault="00850B54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3FE3564"/>
    <w:multiLevelType w:val="hybridMultilevel"/>
    <w:tmpl w:val="B2784958"/>
    <w:lvl w:ilvl="0" w:tplc="22C8D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0D79"/>
    <w:rsid w:val="00003AF3"/>
    <w:rsid w:val="0000414C"/>
    <w:rsid w:val="00006933"/>
    <w:rsid w:val="000076D6"/>
    <w:rsid w:val="00007EB1"/>
    <w:rsid w:val="00010496"/>
    <w:rsid w:val="00013E6B"/>
    <w:rsid w:val="00024331"/>
    <w:rsid w:val="00025691"/>
    <w:rsid w:val="00031C2E"/>
    <w:rsid w:val="00034645"/>
    <w:rsid w:val="0003729C"/>
    <w:rsid w:val="00042D42"/>
    <w:rsid w:val="000434FF"/>
    <w:rsid w:val="00043FB2"/>
    <w:rsid w:val="00044296"/>
    <w:rsid w:val="00051F18"/>
    <w:rsid w:val="00051F4F"/>
    <w:rsid w:val="00053A63"/>
    <w:rsid w:val="000606C3"/>
    <w:rsid w:val="000621E1"/>
    <w:rsid w:val="000705E6"/>
    <w:rsid w:val="000718AF"/>
    <w:rsid w:val="00074921"/>
    <w:rsid w:val="00086DDA"/>
    <w:rsid w:val="0009349E"/>
    <w:rsid w:val="00094866"/>
    <w:rsid w:val="000A6181"/>
    <w:rsid w:val="000A7FE5"/>
    <w:rsid w:val="000B164E"/>
    <w:rsid w:val="000B172A"/>
    <w:rsid w:val="000B734E"/>
    <w:rsid w:val="000C2CC9"/>
    <w:rsid w:val="000C5997"/>
    <w:rsid w:val="000D2B1C"/>
    <w:rsid w:val="000D7C83"/>
    <w:rsid w:val="000E03C3"/>
    <w:rsid w:val="000E1CE6"/>
    <w:rsid w:val="000F33BA"/>
    <w:rsid w:val="000F4AA1"/>
    <w:rsid w:val="0010040F"/>
    <w:rsid w:val="00102627"/>
    <w:rsid w:val="00102949"/>
    <w:rsid w:val="001029D3"/>
    <w:rsid w:val="001034FB"/>
    <w:rsid w:val="001043F1"/>
    <w:rsid w:val="00106FF7"/>
    <w:rsid w:val="001136EF"/>
    <w:rsid w:val="00122354"/>
    <w:rsid w:val="0013031B"/>
    <w:rsid w:val="00137B81"/>
    <w:rsid w:val="00142E5B"/>
    <w:rsid w:val="0014439F"/>
    <w:rsid w:val="00146380"/>
    <w:rsid w:val="00147150"/>
    <w:rsid w:val="00150A4A"/>
    <w:rsid w:val="00150E27"/>
    <w:rsid w:val="00151389"/>
    <w:rsid w:val="00153DE2"/>
    <w:rsid w:val="001557CE"/>
    <w:rsid w:val="00161868"/>
    <w:rsid w:val="001674EE"/>
    <w:rsid w:val="0017088E"/>
    <w:rsid w:val="00172BD5"/>
    <w:rsid w:val="00173E52"/>
    <w:rsid w:val="00174C7E"/>
    <w:rsid w:val="00180DF0"/>
    <w:rsid w:val="00181819"/>
    <w:rsid w:val="0018289C"/>
    <w:rsid w:val="00185634"/>
    <w:rsid w:val="00187239"/>
    <w:rsid w:val="00187B66"/>
    <w:rsid w:val="0019151B"/>
    <w:rsid w:val="00192E10"/>
    <w:rsid w:val="001A26B7"/>
    <w:rsid w:val="001A517C"/>
    <w:rsid w:val="001A6DEF"/>
    <w:rsid w:val="001A75C5"/>
    <w:rsid w:val="001B0AE7"/>
    <w:rsid w:val="001B2F52"/>
    <w:rsid w:val="001B41CF"/>
    <w:rsid w:val="001C5FFC"/>
    <w:rsid w:val="001C6E8A"/>
    <w:rsid w:val="001D28A1"/>
    <w:rsid w:val="001D6EDE"/>
    <w:rsid w:val="001D6FBE"/>
    <w:rsid w:val="001E0BDE"/>
    <w:rsid w:val="001E69BF"/>
    <w:rsid w:val="001F07E8"/>
    <w:rsid w:val="001F3B5A"/>
    <w:rsid w:val="00201ABE"/>
    <w:rsid w:val="0020672E"/>
    <w:rsid w:val="002114FB"/>
    <w:rsid w:val="0021228B"/>
    <w:rsid w:val="002223FB"/>
    <w:rsid w:val="0022693E"/>
    <w:rsid w:val="00231DE0"/>
    <w:rsid w:val="0023618B"/>
    <w:rsid w:val="002408C0"/>
    <w:rsid w:val="00247EA2"/>
    <w:rsid w:val="00250909"/>
    <w:rsid w:val="002532AA"/>
    <w:rsid w:val="00255903"/>
    <w:rsid w:val="00257487"/>
    <w:rsid w:val="002637A4"/>
    <w:rsid w:val="002651C5"/>
    <w:rsid w:val="00266A80"/>
    <w:rsid w:val="00266C76"/>
    <w:rsid w:val="00270333"/>
    <w:rsid w:val="0027509C"/>
    <w:rsid w:val="00283B43"/>
    <w:rsid w:val="00284614"/>
    <w:rsid w:val="00286E00"/>
    <w:rsid w:val="00291115"/>
    <w:rsid w:val="002A044A"/>
    <w:rsid w:val="002A0987"/>
    <w:rsid w:val="002A1774"/>
    <w:rsid w:val="002A4145"/>
    <w:rsid w:val="002A446F"/>
    <w:rsid w:val="002A7B38"/>
    <w:rsid w:val="002B020A"/>
    <w:rsid w:val="002B2E8E"/>
    <w:rsid w:val="002C0BB4"/>
    <w:rsid w:val="002C1384"/>
    <w:rsid w:val="002C65FB"/>
    <w:rsid w:val="002D0389"/>
    <w:rsid w:val="002D03F0"/>
    <w:rsid w:val="002D1637"/>
    <w:rsid w:val="002D58B2"/>
    <w:rsid w:val="002D73BD"/>
    <w:rsid w:val="002E3070"/>
    <w:rsid w:val="002E4458"/>
    <w:rsid w:val="002E4C1B"/>
    <w:rsid w:val="002E5C77"/>
    <w:rsid w:val="002E65E0"/>
    <w:rsid w:val="002E6636"/>
    <w:rsid w:val="002E6E0B"/>
    <w:rsid w:val="002F1951"/>
    <w:rsid w:val="002F41E8"/>
    <w:rsid w:val="00306534"/>
    <w:rsid w:val="00307F9F"/>
    <w:rsid w:val="00310050"/>
    <w:rsid w:val="00313E5C"/>
    <w:rsid w:val="0031569B"/>
    <w:rsid w:val="003160B8"/>
    <w:rsid w:val="00317529"/>
    <w:rsid w:val="0032125B"/>
    <w:rsid w:val="00325480"/>
    <w:rsid w:val="0033158F"/>
    <w:rsid w:val="0033660A"/>
    <w:rsid w:val="00340282"/>
    <w:rsid w:val="0034148D"/>
    <w:rsid w:val="0034629F"/>
    <w:rsid w:val="00346B4F"/>
    <w:rsid w:val="003471D3"/>
    <w:rsid w:val="003511D9"/>
    <w:rsid w:val="003537AF"/>
    <w:rsid w:val="003621B8"/>
    <w:rsid w:val="00365149"/>
    <w:rsid w:val="00366307"/>
    <w:rsid w:val="00370B71"/>
    <w:rsid w:val="00370EFC"/>
    <w:rsid w:val="003777FC"/>
    <w:rsid w:val="00383109"/>
    <w:rsid w:val="003833A8"/>
    <w:rsid w:val="00385CEB"/>
    <w:rsid w:val="00387990"/>
    <w:rsid w:val="0039148B"/>
    <w:rsid w:val="0039247B"/>
    <w:rsid w:val="00392B66"/>
    <w:rsid w:val="003A0624"/>
    <w:rsid w:val="003A50AA"/>
    <w:rsid w:val="003A7C72"/>
    <w:rsid w:val="003B0714"/>
    <w:rsid w:val="003B4537"/>
    <w:rsid w:val="003B4DB4"/>
    <w:rsid w:val="003B632E"/>
    <w:rsid w:val="003B6E9A"/>
    <w:rsid w:val="003B7C38"/>
    <w:rsid w:val="003C06B6"/>
    <w:rsid w:val="003C36E5"/>
    <w:rsid w:val="003C3A59"/>
    <w:rsid w:val="003C4AF3"/>
    <w:rsid w:val="003D3255"/>
    <w:rsid w:val="003D33CA"/>
    <w:rsid w:val="003E0166"/>
    <w:rsid w:val="003E02B4"/>
    <w:rsid w:val="003E0E5B"/>
    <w:rsid w:val="003E3F58"/>
    <w:rsid w:val="003E5175"/>
    <w:rsid w:val="003F0EC9"/>
    <w:rsid w:val="003F37F1"/>
    <w:rsid w:val="003F436C"/>
    <w:rsid w:val="003F5774"/>
    <w:rsid w:val="003F6F0A"/>
    <w:rsid w:val="0040052E"/>
    <w:rsid w:val="00400621"/>
    <w:rsid w:val="00403F51"/>
    <w:rsid w:val="00404BAD"/>
    <w:rsid w:val="00407F0F"/>
    <w:rsid w:val="00411B31"/>
    <w:rsid w:val="00413B8A"/>
    <w:rsid w:val="0041693E"/>
    <w:rsid w:val="00417067"/>
    <w:rsid w:val="00417DE7"/>
    <w:rsid w:val="004205D9"/>
    <w:rsid w:val="00420769"/>
    <w:rsid w:val="00432FC1"/>
    <w:rsid w:val="00440B62"/>
    <w:rsid w:val="00442C40"/>
    <w:rsid w:val="00446923"/>
    <w:rsid w:val="0045377A"/>
    <w:rsid w:val="00453B53"/>
    <w:rsid w:val="00460F23"/>
    <w:rsid w:val="00475DCF"/>
    <w:rsid w:val="004908F0"/>
    <w:rsid w:val="00493A11"/>
    <w:rsid w:val="0049552B"/>
    <w:rsid w:val="00496ED0"/>
    <w:rsid w:val="004A7F75"/>
    <w:rsid w:val="004B07AA"/>
    <w:rsid w:val="004B557B"/>
    <w:rsid w:val="004C19C3"/>
    <w:rsid w:val="004C3D9B"/>
    <w:rsid w:val="004D74C0"/>
    <w:rsid w:val="004D7BB9"/>
    <w:rsid w:val="004E3291"/>
    <w:rsid w:val="004E6F71"/>
    <w:rsid w:val="004E76B5"/>
    <w:rsid w:val="004F268F"/>
    <w:rsid w:val="004F4952"/>
    <w:rsid w:val="005057EA"/>
    <w:rsid w:val="005079B0"/>
    <w:rsid w:val="00511FE4"/>
    <w:rsid w:val="00515E6F"/>
    <w:rsid w:val="00516A4F"/>
    <w:rsid w:val="005213F0"/>
    <w:rsid w:val="005248E8"/>
    <w:rsid w:val="00524CF3"/>
    <w:rsid w:val="00525180"/>
    <w:rsid w:val="00525423"/>
    <w:rsid w:val="00525E2E"/>
    <w:rsid w:val="00526B5D"/>
    <w:rsid w:val="0052752D"/>
    <w:rsid w:val="00534B71"/>
    <w:rsid w:val="00535317"/>
    <w:rsid w:val="0053535A"/>
    <w:rsid w:val="0054255A"/>
    <w:rsid w:val="00550027"/>
    <w:rsid w:val="005609E5"/>
    <w:rsid w:val="00564560"/>
    <w:rsid w:val="00567D7A"/>
    <w:rsid w:val="00571145"/>
    <w:rsid w:val="00577F80"/>
    <w:rsid w:val="0058190F"/>
    <w:rsid w:val="00583529"/>
    <w:rsid w:val="00585D71"/>
    <w:rsid w:val="0058749B"/>
    <w:rsid w:val="0059050A"/>
    <w:rsid w:val="0059290C"/>
    <w:rsid w:val="005931C0"/>
    <w:rsid w:val="00597CD9"/>
    <w:rsid w:val="005B21B1"/>
    <w:rsid w:val="005D1E68"/>
    <w:rsid w:val="005D551E"/>
    <w:rsid w:val="005D602A"/>
    <w:rsid w:val="005D7CE9"/>
    <w:rsid w:val="005E0428"/>
    <w:rsid w:val="005F3C6C"/>
    <w:rsid w:val="005F44BB"/>
    <w:rsid w:val="0061232D"/>
    <w:rsid w:val="00613B4C"/>
    <w:rsid w:val="00613BA6"/>
    <w:rsid w:val="0061704E"/>
    <w:rsid w:val="006217A8"/>
    <w:rsid w:val="00622714"/>
    <w:rsid w:val="00624F39"/>
    <w:rsid w:val="00625EB3"/>
    <w:rsid w:val="006303EF"/>
    <w:rsid w:val="006325B9"/>
    <w:rsid w:val="0063402F"/>
    <w:rsid w:val="00635167"/>
    <w:rsid w:val="00647105"/>
    <w:rsid w:val="006560F0"/>
    <w:rsid w:val="0066101B"/>
    <w:rsid w:val="00664185"/>
    <w:rsid w:val="006703EC"/>
    <w:rsid w:val="006713CD"/>
    <w:rsid w:val="00673D8C"/>
    <w:rsid w:val="006753DE"/>
    <w:rsid w:val="00680172"/>
    <w:rsid w:val="006832C4"/>
    <w:rsid w:val="006974C5"/>
    <w:rsid w:val="006A11C4"/>
    <w:rsid w:val="006A127A"/>
    <w:rsid w:val="006A2023"/>
    <w:rsid w:val="006A28D4"/>
    <w:rsid w:val="006A36D3"/>
    <w:rsid w:val="006A674A"/>
    <w:rsid w:val="006A7B1B"/>
    <w:rsid w:val="006B03E6"/>
    <w:rsid w:val="006B4662"/>
    <w:rsid w:val="006D0FBD"/>
    <w:rsid w:val="006E1CB1"/>
    <w:rsid w:val="006E2831"/>
    <w:rsid w:val="007049B6"/>
    <w:rsid w:val="0070773E"/>
    <w:rsid w:val="00714877"/>
    <w:rsid w:val="00720828"/>
    <w:rsid w:val="007231CC"/>
    <w:rsid w:val="00723E98"/>
    <w:rsid w:val="00726188"/>
    <w:rsid w:val="0073298F"/>
    <w:rsid w:val="00733C21"/>
    <w:rsid w:val="00740586"/>
    <w:rsid w:val="00745863"/>
    <w:rsid w:val="00745D42"/>
    <w:rsid w:val="00751C23"/>
    <w:rsid w:val="0075301F"/>
    <w:rsid w:val="007561B7"/>
    <w:rsid w:val="0076211E"/>
    <w:rsid w:val="007654CE"/>
    <w:rsid w:val="00776D4A"/>
    <w:rsid w:val="007826D3"/>
    <w:rsid w:val="007841C7"/>
    <w:rsid w:val="0078675E"/>
    <w:rsid w:val="0079014A"/>
    <w:rsid w:val="007902B5"/>
    <w:rsid w:val="007A025C"/>
    <w:rsid w:val="007A1880"/>
    <w:rsid w:val="007A3CCA"/>
    <w:rsid w:val="007C2863"/>
    <w:rsid w:val="007C2FEB"/>
    <w:rsid w:val="007C6B1B"/>
    <w:rsid w:val="007C7EBE"/>
    <w:rsid w:val="007D0535"/>
    <w:rsid w:val="007D154B"/>
    <w:rsid w:val="007D63DE"/>
    <w:rsid w:val="007D7B57"/>
    <w:rsid w:val="007E1AA9"/>
    <w:rsid w:val="007E5A6E"/>
    <w:rsid w:val="007E7F6D"/>
    <w:rsid w:val="007F1EEF"/>
    <w:rsid w:val="007F6ED8"/>
    <w:rsid w:val="008003D2"/>
    <w:rsid w:val="008025A9"/>
    <w:rsid w:val="00805D27"/>
    <w:rsid w:val="00811DC1"/>
    <w:rsid w:val="008144E6"/>
    <w:rsid w:val="00823728"/>
    <w:rsid w:val="00825D4E"/>
    <w:rsid w:val="008268C6"/>
    <w:rsid w:val="00830E22"/>
    <w:rsid w:val="00833E0B"/>
    <w:rsid w:val="00845F5D"/>
    <w:rsid w:val="00847F6D"/>
    <w:rsid w:val="00850304"/>
    <w:rsid w:val="00850B54"/>
    <w:rsid w:val="00851BF3"/>
    <w:rsid w:val="00852774"/>
    <w:rsid w:val="008548DA"/>
    <w:rsid w:val="0085495B"/>
    <w:rsid w:val="0086021B"/>
    <w:rsid w:val="008608E1"/>
    <w:rsid w:val="00860EEA"/>
    <w:rsid w:val="008610D8"/>
    <w:rsid w:val="00861A4E"/>
    <w:rsid w:val="0086424A"/>
    <w:rsid w:val="00864999"/>
    <w:rsid w:val="00864FE5"/>
    <w:rsid w:val="008654B1"/>
    <w:rsid w:val="00867117"/>
    <w:rsid w:val="00872937"/>
    <w:rsid w:val="00875242"/>
    <w:rsid w:val="00877858"/>
    <w:rsid w:val="0088523E"/>
    <w:rsid w:val="008914DF"/>
    <w:rsid w:val="00893ACB"/>
    <w:rsid w:val="00894F2A"/>
    <w:rsid w:val="008A38D8"/>
    <w:rsid w:val="008A7A9F"/>
    <w:rsid w:val="008B7EFA"/>
    <w:rsid w:val="008C3BF3"/>
    <w:rsid w:val="008C45F2"/>
    <w:rsid w:val="008C464A"/>
    <w:rsid w:val="008C7C0F"/>
    <w:rsid w:val="008D277C"/>
    <w:rsid w:val="008E72F0"/>
    <w:rsid w:val="008F2522"/>
    <w:rsid w:val="008F4C54"/>
    <w:rsid w:val="008F6606"/>
    <w:rsid w:val="008F6CF8"/>
    <w:rsid w:val="009021C1"/>
    <w:rsid w:val="00904BAA"/>
    <w:rsid w:val="00913315"/>
    <w:rsid w:val="009176F0"/>
    <w:rsid w:val="009225B4"/>
    <w:rsid w:val="00922FA1"/>
    <w:rsid w:val="00925D2F"/>
    <w:rsid w:val="00934E57"/>
    <w:rsid w:val="00935F97"/>
    <w:rsid w:val="00937958"/>
    <w:rsid w:val="00940CF8"/>
    <w:rsid w:val="00946D68"/>
    <w:rsid w:val="009567CA"/>
    <w:rsid w:val="009600C2"/>
    <w:rsid w:val="00960FBF"/>
    <w:rsid w:val="00961C1B"/>
    <w:rsid w:val="00972979"/>
    <w:rsid w:val="00973075"/>
    <w:rsid w:val="00973549"/>
    <w:rsid w:val="00980074"/>
    <w:rsid w:val="00984AA4"/>
    <w:rsid w:val="00990803"/>
    <w:rsid w:val="009919BB"/>
    <w:rsid w:val="009A7128"/>
    <w:rsid w:val="009B0956"/>
    <w:rsid w:val="009B3C01"/>
    <w:rsid w:val="009B4F2C"/>
    <w:rsid w:val="009B6334"/>
    <w:rsid w:val="009D004B"/>
    <w:rsid w:val="009D27F4"/>
    <w:rsid w:val="009D5966"/>
    <w:rsid w:val="009D7780"/>
    <w:rsid w:val="009D7A4C"/>
    <w:rsid w:val="009D7AFC"/>
    <w:rsid w:val="009E346E"/>
    <w:rsid w:val="009E3948"/>
    <w:rsid w:val="009F1416"/>
    <w:rsid w:val="009F5ADB"/>
    <w:rsid w:val="009F68AC"/>
    <w:rsid w:val="00A00734"/>
    <w:rsid w:val="00A03C0B"/>
    <w:rsid w:val="00A03C62"/>
    <w:rsid w:val="00A150CE"/>
    <w:rsid w:val="00A200C9"/>
    <w:rsid w:val="00A245E6"/>
    <w:rsid w:val="00A26A43"/>
    <w:rsid w:val="00A27415"/>
    <w:rsid w:val="00A37D0F"/>
    <w:rsid w:val="00A425C9"/>
    <w:rsid w:val="00A446B0"/>
    <w:rsid w:val="00A4611D"/>
    <w:rsid w:val="00A46882"/>
    <w:rsid w:val="00A471D3"/>
    <w:rsid w:val="00A52D76"/>
    <w:rsid w:val="00A53364"/>
    <w:rsid w:val="00A53572"/>
    <w:rsid w:val="00A53AAB"/>
    <w:rsid w:val="00A56F80"/>
    <w:rsid w:val="00A6662D"/>
    <w:rsid w:val="00A81677"/>
    <w:rsid w:val="00A85471"/>
    <w:rsid w:val="00A9046E"/>
    <w:rsid w:val="00A96DB0"/>
    <w:rsid w:val="00AA29A0"/>
    <w:rsid w:val="00AA5C16"/>
    <w:rsid w:val="00AB4446"/>
    <w:rsid w:val="00AF67D8"/>
    <w:rsid w:val="00AF6AC2"/>
    <w:rsid w:val="00B003F8"/>
    <w:rsid w:val="00B0524C"/>
    <w:rsid w:val="00B05CDF"/>
    <w:rsid w:val="00B11E4C"/>
    <w:rsid w:val="00B1432E"/>
    <w:rsid w:val="00B16603"/>
    <w:rsid w:val="00B2315F"/>
    <w:rsid w:val="00B264CD"/>
    <w:rsid w:val="00B330E9"/>
    <w:rsid w:val="00B3764F"/>
    <w:rsid w:val="00B4099E"/>
    <w:rsid w:val="00B45FEA"/>
    <w:rsid w:val="00B4735E"/>
    <w:rsid w:val="00B521E6"/>
    <w:rsid w:val="00B53382"/>
    <w:rsid w:val="00B563E3"/>
    <w:rsid w:val="00B61991"/>
    <w:rsid w:val="00B625F1"/>
    <w:rsid w:val="00B645C3"/>
    <w:rsid w:val="00B70B47"/>
    <w:rsid w:val="00B735A4"/>
    <w:rsid w:val="00B81DD2"/>
    <w:rsid w:val="00B848E4"/>
    <w:rsid w:val="00B85015"/>
    <w:rsid w:val="00B93052"/>
    <w:rsid w:val="00B93CAE"/>
    <w:rsid w:val="00B944EF"/>
    <w:rsid w:val="00B948D5"/>
    <w:rsid w:val="00B96988"/>
    <w:rsid w:val="00B96AAF"/>
    <w:rsid w:val="00BA136F"/>
    <w:rsid w:val="00BB060D"/>
    <w:rsid w:val="00BB1140"/>
    <w:rsid w:val="00BC00B7"/>
    <w:rsid w:val="00BD60E2"/>
    <w:rsid w:val="00BD6490"/>
    <w:rsid w:val="00BF0AF0"/>
    <w:rsid w:val="00BF18D6"/>
    <w:rsid w:val="00BF4318"/>
    <w:rsid w:val="00BF470D"/>
    <w:rsid w:val="00C00C87"/>
    <w:rsid w:val="00C012A6"/>
    <w:rsid w:val="00C059E7"/>
    <w:rsid w:val="00C10D04"/>
    <w:rsid w:val="00C12506"/>
    <w:rsid w:val="00C152F1"/>
    <w:rsid w:val="00C27B0C"/>
    <w:rsid w:val="00C37DBF"/>
    <w:rsid w:val="00C4168F"/>
    <w:rsid w:val="00C41EC7"/>
    <w:rsid w:val="00C451C0"/>
    <w:rsid w:val="00C47B66"/>
    <w:rsid w:val="00C51527"/>
    <w:rsid w:val="00C54203"/>
    <w:rsid w:val="00C5570F"/>
    <w:rsid w:val="00C568B8"/>
    <w:rsid w:val="00C573E4"/>
    <w:rsid w:val="00C6682D"/>
    <w:rsid w:val="00C671B8"/>
    <w:rsid w:val="00C73723"/>
    <w:rsid w:val="00C83686"/>
    <w:rsid w:val="00CA4E72"/>
    <w:rsid w:val="00CA4F77"/>
    <w:rsid w:val="00CB2A0D"/>
    <w:rsid w:val="00CC1C30"/>
    <w:rsid w:val="00CC4C2F"/>
    <w:rsid w:val="00CD289B"/>
    <w:rsid w:val="00CD294C"/>
    <w:rsid w:val="00CD2A33"/>
    <w:rsid w:val="00CD2F12"/>
    <w:rsid w:val="00CD4AA0"/>
    <w:rsid w:val="00CE67C6"/>
    <w:rsid w:val="00CF04B0"/>
    <w:rsid w:val="00CF11FD"/>
    <w:rsid w:val="00D07F96"/>
    <w:rsid w:val="00D13D01"/>
    <w:rsid w:val="00D14BA3"/>
    <w:rsid w:val="00D14F25"/>
    <w:rsid w:val="00D16043"/>
    <w:rsid w:val="00D26B80"/>
    <w:rsid w:val="00D405B1"/>
    <w:rsid w:val="00D41A4A"/>
    <w:rsid w:val="00D4367C"/>
    <w:rsid w:val="00D5088D"/>
    <w:rsid w:val="00D5208E"/>
    <w:rsid w:val="00D60B49"/>
    <w:rsid w:val="00D63A07"/>
    <w:rsid w:val="00D657D1"/>
    <w:rsid w:val="00D669FF"/>
    <w:rsid w:val="00D67DA4"/>
    <w:rsid w:val="00D719AB"/>
    <w:rsid w:val="00D809FB"/>
    <w:rsid w:val="00D85E5E"/>
    <w:rsid w:val="00D8783B"/>
    <w:rsid w:val="00D87EBF"/>
    <w:rsid w:val="00D90AA5"/>
    <w:rsid w:val="00DA4A05"/>
    <w:rsid w:val="00DA78BC"/>
    <w:rsid w:val="00DB0BFC"/>
    <w:rsid w:val="00DB4C36"/>
    <w:rsid w:val="00DB6470"/>
    <w:rsid w:val="00DB7924"/>
    <w:rsid w:val="00DC50CE"/>
    <w:rsid w:val="00DC55AA"/>
    <w:rsid w:val="00DD5219"/>
    <w:rsid w:val="00DD53B2"/>
    <w:rsid w:val="00DE4E85"/>
    <w:rsid w:val="00DE6509"/>
    <w:rsid w:val="00DE7081"/>
    <w:rsid w:val="00DF356D"/>
    <w:rsid w:val="00DF7DCD"/>
    <w:rsid w:val="00E001AB"/>
    <w:rsid w:val="00E0103D"/>
    <w:rsid w:val="00E03DD0"/>
    <w:rsid w:val="00E07413"/>
    <w:rsid w:val="00E1161F"/>
    <w:rsid w:val="00E144D3"/>
    <w:rsid w:val="00E20A7D"/>
    <w:rsid w:val="00E20FAC"/>
    <w:rsid w:val="00E211DF"/>
    <w:rsid w:val="00E22DAF"/>
    <w:rsid w:val="00E253B1"/>
    <w:rsid w:val="00E26449"/>
    <w:rsid w:val="00E30E64"/>
    <w:rsid w:val="00E3250A"/>
    <w:rsid w:val="00E34981"/>
    <w:rsid w:val="00E435AC"/>
    <w:rsid w:val="00E4625F"/>
    <w:rsid w:val="00E465E2"/>
    <w:rsid w:val="00E55C22"/>
    <w:rsid w:val="00E60DB2"/>
    <w:rsid w:val="00E661A3"/>
    <w:rsid w:val="00E70F28"/>
    <w:rsid w:val="00E75EC9"/>
    <w:rsid w:val="00E802B6"/>
    <w:rsid w:val="00E81FA6"/>
    <w:rsid w:val="00E8503D"/>
    <w:rsid w:val="00E86065"/>
    <w:rsid w:val="00E871E5"/>
    <w:rsid w:val="00E90090"/>
    <w:rsid w:val="00E9452C"/>
    <w:rsid w:val="00E95260"/>
    <w:rsid w:val="00E9548D"/>
    <w:rsid w:val="00EA24F9"/>
    <w:rsid w:val="00EA2D62"/>
    <w:rsid w:val="00EB0869"/>
    <w:rsid w:val="00EB1CAE"/>
    <w:rsid w:val="00EB582D"/>
    <w:rsid w:val="00EB7390"/>
    <w:rsid w:val="00EC0A45"/>
    <w:rsid w:val="00EC15BA"/>
    <w:rsid w:val="00EC5C82"/>
    <w:rsid w:val="00ED3D57"/>
    <w:rsid w:val="00ED4D30"/>
    <w:rsid w:val="00ED69D3"/>
    <w:rsid w:val="00EE184E"/>
    <w:rsid w:val="00EE6ACE"/>
    <w:rsid w:val="00EF0B10"/>
    <w:rsid w:val="00EF68E7"/>
    <w:rsid w:val="00EF722C"/>
    <w:rsid w:val="00F00726"/>
    <w:rsid w:val="00F01CB8"/>
    <w:rsid w:val="00F0345E"/>
    <w:rsid w:val="00F06828"/>
    <w:rsid w:val="00F07406"/>
    <w:rsid w:val="00F12D79"/>
    <w:rsid w:val="00F13E62"/>
    <w:rsid w:val="00F15784"/>
    <w:rsid w:val="00F16CB3"/>
    <w:rsid w:val="00F17745"/>
    <w:rsid w:val="00F303D3"/>
    <w:rsid w:val="00F32472"/>
    <w:rsid w:val="00F350C3"/>
    <w:rsid w:val="00F35E80"/>
    <w:rsid w:val="00F41300"/>
    <w:rsid w:val="00F41EED"/>
    <w:rsid w:val="00F4228D"/>
    <w:rsid w:val="00F42822"/>
    <w:rsid w:val="00F45CC7"/>
    <w:rsid w:val="00F64512"/>
    <w:rsid w:val="00F74120"/>
    <w:rsid w:val="00F74CB0"/>
    <w:rsid w:val="00F83621"/>
    <w:rsid w:val="00F90129"/>
    <w:rsid w:val="00F91454"/>
    <w:rsid w:val="00FA4393"/>
    <w:rsid w:val="00FA7561"/>
    <w:rsid w:val="00FA7FC7"/>
    <w:rsid w:val="00FB1649"/>
    <w:rsid w:val="00FB4FFC"/>
    <w:rsid w:val="00FB6766"/>
    <w:rsid w:val="00FB6E49"/>
    <w:rsid w:val="00FC0BFC"/>
    <w:rsid w:val="00FE2982"/>
    <w:rsid w:val="00FE2A4C"/>
    <w:rsid w:val="00FE58F1"/>
    <w:rsid w:val="00FF3288"/>
    <w:rsid w:val="00FF34BB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0934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B4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4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7F9F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2D03F0"/>
  </w:style>
  <w:style w:type="paragraph" w:styleId="ae">
    <w:name w:val="Body Text"/>
    <w:basedOn w:val="a"/>
    <w:link w:val="af"/>
    <w:uiPriority w:val="99"/>
    <w:rsid w:val="000934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9349E"/>
    <w:rPr>
      <w:rFonts w:ascii="Calibri" w:hAnsi="Calibri" w:cs="Times New Roman"/>
      <w:sz w:val="22"/>
      <w:szCs w:val="22"/>
      <w:lang w:val="ru-RU" w:eastAsia="ru-RU" w:bidi="ar-SA"/>
    </w:rPr>
  </w:style>
  <w:style w:type="paragraph" w:styleId="af0">
    <w:name w:val="Body Text First Indent"/>
    <w:basedOn w:val="ae"/>
    <w:link w:val="af1"/>
    <w:uiPriority w:val="99"/>
    <w:rsid w:val="0009349E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semiHidden/>
    <w:locked/>
    <w:rsid w:val="0034148D"/>
  </w:style>
  <w:style w:type="paragraph" w:styleId="23">
    <w:name w:val="List 2"/>
    <w:basedOn w:val="a"/>
    <w:uiPriority w:val="99"/>
    <w:rsid w:val="0009349E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customStyle="1" w:styleId="tjbmf">
    <w:name w:val="tj bmf"/>
    <w:basedOn w:val="a"/>
    <w:uiPriority w:val="99"/>
    <w:rsid w:val="00AB4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4</Pages>
  <Words>1217</Words>
  <Characters>8279</Characters>
  <Application>Microsoft Office Word</Application>
  <DocSecurity>0</DocSecurity>
  <Lines>68</Lines>
  <Paragraphs>18</Paragraphs>
  <ScaleCrop>false</ScaleCrop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258</cp:revision>
  <cp:lastPrinted>2021-06-04T10:53:00Z</cp:lastPrinted>
  <dcterms:created xsi:type="dcterms:W3CDTF">2015-08-18T10:16:00Z</dcterms:created>
  <dcterms:modified xsi:type="dcterms:W3CDTF">2021-06-11T10:14:00Z</dcterms:modified>
</cp:coreProperties>
</file>