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23" w:rsidRPr="00BE3A45" w:rsidRDefault="00982C32" w:rsidP="001A060D">
      <w:pPr>
        <w:jc w:val="both"/>
        <w:rPr>
          <w:sz w:val="26"/>
          <w:szCs w:val="26"/>
        </w:rPr>
      </w:pPr>
      <w:r>
        <w:rPr>
          <w:sz w:val="26"/>
          <w:szCs w:val="26"/>
        </w:rPr>
        <w:t>11.01.2024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65</w:t>
      </w:r>
      <w:bookmarkStart w:id="0" w:name="_GoBack"/>
      <w:bookmarkEnd w:id="0"/>
    </w:p>
    <w:p w:rsidR="00D84023" w:rsidRDefault="00D84023" w:rsidP="00EA6E78">
      <w:pPr>
        <w:jc w:val="both"/>
        <w:rPr>
          <w:sz w:val="26"/>
          <w:szCs w:val="26"/>
        </w:rPr>
      </w:pPr>
    </w:p>
    <w:p w:rsidR="00CD0717" w:rsidRPr="00BE3A45" w:rsidRDefault="00CD0717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3F1E72" w:rsidRPr="00BE3A45" w:rsidRDefault="003F1E72" w:rsidP="00EA6E78">
      <w:pPr>
        <w:jc w:val="both"/>
        <w:rPr>
          <w:sz w:val="26"/>
          <w:szCs w:val="26"/>
        </w:rPr>
      </w:pPr>
    </w:p>
    <w:p w:rsidR="003F1E72" w:rsidRPr="00BE3A45" w:rsidRDefault="003F1E72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  <w:r w:rsidRPr="00BE3A45">
        <w:rPr>
          <w:sz w:val="26"/>
          <w:szCs w:val="26"/>
        </w:rPr>
        <w:t>Про внесення змін до рішення</w:t>
      </w:r>
    </w:p>
    <w:p w:rsidR="00B4021C" w:rsidRPr="00BE3A45" w:rsidRDefault="00D84023" w:rsidP="00EA6E78">
      <w:pPr>
        <w:jc w:val="both"/>
        <w:rPr>
          <w:sz w:val="26"/>
          <w:szCs w:val="26"/>
        </w:rPr>
      </w:pPr>
      <w:r w:rsidRPr="00BE3A45">
        <w:rPr>
          <w:sz w:val="26"/>
          <w:szCs w:val="26"/>
        </w:rPr>
        <w:t>виконавчого комітету від</w:t>
      </w:r>
      <w:r w:rsidR="00121961" w:rsidRPr="00BE3A45">
        <w:rPr>
          <w:sz w:val="26"/>
          <w:szCs w:val="26"/>
        </w:rPr>
        <w:t xml:space="preserve"> </w:t>
      </w:r>
      <w:r w:rsidR="00B4021C" w:rsidRPr="00BE3A45">
        <w:rPr>
          <w:sz w:val="26"/>
          <w:szCs w:val="26"/>
        </w:rPr>
        <w:t>10.03.2017 року</w:t>
      </w:r>
    </w:p>
    <w:p w:rsidR="00B4021C" w:rsidRPr="00BE3A45" w:rsidRDefault="00B4021C" w:rsidP="00EA6E78">
      <w:pPr>
        <w:jc w:val="both"/>
        <w:rPr>
          <w:sz w:val="26"/>
          <w:szCs w:val="26"/>
        </w:rPr>
      </w:pPr>
      <w:r w:rsidRPr="00BE3A45">
        <w:rPr>
          <w:sz w:val="26"/>
          <w:szCs w:val="26"/>
        </w:rPr>
        <w:t>№ 25 «Про комісію з питань</w:t>
      </w:r>
    </w:p>
    <w:p w:rsidR="00B4021C" w:rsidRPr="00BE3A45" w:rsidRDefault="00B4021C" w:rsidP="00EA6E78">
      <w:pPr>
        <w:jc w:val="both"/>
        <w:rPr>
          <w:sz w:val="26"/>
          <w:szCs w:val="26"/>
        </w:rPr>
      </w:pPr>
      <w:r w:rsidRPr="00BE3A45">
        <w:rPr>
          <w:sz w:val="26"/>
          <w:szCs w:val="26"/>
        </w:rPr>
        <w:t>техногенно-екологічної безпеки</w:t>
      </w:r>
    </w:p>
    <w:p w:rsidR="008E032B" w:rsidRPr="00BE3A45" w:rsidRDefault="00B4021C" w:rsidP="00EA6E78">
      <w:pPr>
        <w:jc w:val="both"/>
        <w:rPr>
          <w:sz w:val="26"/>
          <w:szCs w:val="26"/>
        </w:rPr>
      </w:pPr>
      <w:r w:rsidRPr="00BE3A45">
        <w:rPr>
          <w:sz w:val="26"/>
          <w:szCs w:val="26"/>
        </w:rPr>
        <w:t>та надзвичайних ситуацій</w:t>
      </w:r>
      <w:r w:rsidR="008E032B" w:rsidRPr="00BE3A45">
        <w:rPr>
          <w:sz w:val="26"/>
          <w:szCs w:val="26"/>
        </w:rPr>
        <w:t xml:space="preserve"> </w:t>
      </w:r>
      <w:r w:rsidRPr="00BE3A45">
        <w:rPr>
          <w:sz w:val="26"/>
          <w:szCs w:val="26"/>
        </w:rPr>
        <w:t>Суворовського</w:t>
      </w:r>
    </w:p>
    <w:p w:rsidR="00B4021C" w:rsidRPr="00BE3A45" w:rsidRDefault="00B4021C" w:rsidP="00EA6E78">
      <w:pPr>
        <w:jc w:val="both"/>
        <w:rPr>
          <w:sz w:val="26"/>
          <w:szCs w:val="26"/>
        </w:rPr>
      </w:pPr>
      <w:r w:rsidRPr="00BE3A45">
        <w:rPr>
          <w:sz w:val="26"/>
          <w:szCs w:val="26"/>
        </w:rPr>
        <w:t>району м. Херсона» (зі змінами)</w:t>
      </w:r>
    </w:p>
    <w:p w:rsidR="00B4021C" w:rsidRPr="00BE3A45" w:rsidRDefault="00B4021C" w:rsidP="00EA6E78">
      <w:pPr>
        <w:jc w:val="center"/>
        <w:rPr>
          <w:sz w:val="26"/>
          <w:szCs w:val="26"/>
        </w:rPr>
      </w:pPr>
    </w:p>
    <w:p w:rsidR="00B4021C" w:rsidRPr="00BE3A45" w:rsidRDefault="00B4021C" w:rsidP="00EA6E78">
      <w:pPr>
        <w:jc w:val="center"/>
        <w:rPr>
          <w:sz w:val="26"/>
          <w:szCs w:val="26"/>
        </w:rPr>
      </w:pPr>
    </w:p>
    <w:p w:rsidR="00D142A3" w:rsidRPr="00BE3A45" w:rsidRDefault="00D84023" w:rsidP="00EA6E78">
      <w:pPr>
        <w:ind w:firstLine="567"/>
        <w:jc w:val="both"/>
        <w:rPr>
          <w:sz w:val="26"/>
          <w:szCs w:val="26"/>
        </w:rPr>
      </w:pPr>
      <w:r w:rsidRPr="00BE3A45">
        <w:rPr>
          <w:sz w:val="26"/>
          <w:szCs w:val="26"/>
        </w:rPr>
        <w:t xml:space="preserve">Рішенням виконавчого комітету від </w:t>
      </w:r>
      <w:r w:rsidR="00D142A3" w:rsidRPr="00BE3A45">
        <w:rPr>
          <w:sz w:val="26"/>
          <w:szCs w:val="26"/>
        </w:rPr>
        <w:t>11</w:t>
      </w:r>
      <w:r w:rsidRPr="00BE3A45">
        <w:rPr>
          <w:sz w:val="26"/>
          <w:szCs w:val="26"/>
        </w:rPr>
        <w:t>.0</w:t>
      </w:r>
      <w:r w:rsidR="00D142A3" w:rsidRPr="00BE3A45">
        <w:rPr>
          <w:sz w:val="26"/>
          <w:szCs w:val="26"/>
        </w:rPr>
        <w:t>6</w:t>
      </w:r>
      <w:r w:rsidRPr="00BE3A45">
        <w:rPr>
          <w:sz w:val="26"/>
          <w:szCs w:val="26"/>
        </w:rPr>
        <w:t>.20</w:t>
      </w:r>
      <w:r w:rsidR="00D142A3" w:rsidRPr="00BE3A45">
        <w:rPr>
          <w:sz w:val="26"/>
          <w:szCs w:val="26"/>
        </w:rPr>
        <w:t>21</w:t>
      </w:r>
      <w:r w:rsidR="00BE3A45" w:rsidRPr="00BE3A45">
        <w:rPr>
          <w:sz w:val="26"/>
          <w:szCs w:val="26"/>
        </w:rPr>
        <w:t xml:space="preserve"> </w:t>
      </w:r>
      <w:r w:rsidRPr="00BE3A45">
        <w:rPr>
          <w:sz w:val="26"/>
          <w:szCs w:val="26"/>
        </w:rPr>
        <w:t>року №</w:t>
      </w:r>
      <w:r w:rsidR="00BE3A45" w:rsidRPr="00BE3A45">
        <w:rPr>
          <w:sz w:val="26"/>
          <w:szCs w:val="26"/>
        </w:rPr>
        <w:t> </w:t>
      </w:r>
      <w:r w:rsidR="00D142A3" w:rsidRPr="00BE3A45">
        <w:rPr>
          <w:sz w:val="26"/>
          <w:szCs w:val="26"/>
        </w:rPr>
        <w:t>94</w:t>
      </w:r>
      <w:r w:rsidRPr="00BE3A45">
        <w:rPr>
          <w:sz w:val="26"/>
          <w:szCs w:val="26"/>
        </w:rPr>
        <w:t xml:space="preserve"> «Про </w:t>
      </w:r>
      <w:r w:rsidR="00D142A3" w:rsidRPr="00BE3A45">
        <w:rPr>
          <w:sz w:val="26"/>
          <w:szCs w:val="26"/>
        </w:rPr>
        <w:t>внесення змін до рішення виконавчого комітету від 10.03.2017 року № 25 «Про комісію з питань техногенно-екологічної безпеки та надзвичайних ситуацій Суворовського району м. Херсона» (зі змінами) було затверджено додаток «Посадовий склад комісії з питань техногенно-екологічної безпеки та надзвичайних ситуацій Суворовського району м. Херсона».</w:t>
      </w:r>
    </w:p>
    <w:p w:rsidR="009D7918" w:rsidRPr="00BE3A45" w:rsidRDefault="00D142A3" w:rsidP="00EA6E78">
      <w:pPr>
        <w:ind w:firstLine="567"/>
        <w:jc w:val="both"/>
        <w:rPr>
          <w:sz w:val="26"/>
          <w:szCs w:val="26"/>
        </w:rPr>
      </w:pPr>
      <w:r w:rsidRPr="00BE3A45">
        <w:rPr>
          <w:sz w:val="26"/>
          <w:szCs w:val="26"/>
        </w:rPr>
        <w:t xml:space="preserve">У зв’язку з кадровими змінами, на підставі пункту 21 частини 2 статті 19 </w:t>
      </w:r>
      <w:r w:rsidR="009D7918" w:rsidRPr="00BE3A45">
        <w:rPr>
          <w:sz w:val="26"/>
          <w:szCs w:val="26"/>
        </w:rPr>
        <w:t>Кодексу цивільного захисту України, рішення VІІ сесії Херсонської міської ради VІІІ скликання від 20.05.2021 року № 235 «Про визначення обсягу і меж повноважень районних у місті Херсоні рад та їхніх виконавчих органів та ліквідацію районних у місті Херсоні рад», керуючись статтею 59 Закону України «Про місцеве самоврядування в Україні», виконавчий комітет районної у м. Херсоні ради</w:t>
      </w:r>
    </w:p>
    <w:p w:rsidR="00D84023" w:rsidRPr="00BE3A45" w:rsidRDefault="00D84023" w:rsidP="00EA6E78">
      <w:pPr>
        <w:jc w:val="center"/>
        <w:rPr>
          <w:sz w:val="26"/>
          <w:szCs w:val="26"/>
        </w:rPr>
      </w:pPr>
    </w:p>
    <w:p w:rsidR="00D84023" w:rsidRPr="00BE3A45" w:rsidRDefault="00D84023" w:rsidP="00EA6E78">
      <w:pPr>
        <w:tabs>
          <w:tab w:val="left" w:pos="3885"/>
        </w:tabs>
        <w:jc w:val="center"/>
        <w:rPr>
          <w:b/>
          <w:sz w:val="26"/>
          <w:szCs w:val="26"/>
        </w:rPr>
      </w:pPr>
      <w:r w:rsidRPr="00BE3A45">
        <w:rPr>
          <w:b/>
          <w:sz w:val="26"/>
          <w:szCs w:val="26"/>
        </w:rPr>
        <w:t>ВИРІШИВ:</w:t>
      </w:r>
    </w:p>
    <w:p w:rsidR="00D84023" w:rsidRPr="00BE3A45" w:rsidRDefault="00D84023" w:rsidP="00EA6E78">
      <w:pPr>
        <w:tabs>
          <w:tab w:val="left" w:pos="3885"/>
        </w:tabs>
        <w:jc w:val="center"/>
        <w:rPr>
          <w:sz w:val="26"/>
          <w:szCs w:val="26"/>
        </w:rPr>
      </w:pPr>
    </w:p>
    <w:p w:rsidR="008D6420" w:rsidRPr="00BE3A45" w:rsidRDefault="008D6420" w:rsidP="00EA6E78">
      <w:pPr>
        <w:ind w:firstLine="567"/>
        <w:jc w:val="both"/>
        <w:rPr>
          <w:sz w:val="26"/>
          <w:szCs w:val="26"/>
        </w:rPr>
      </w:pPr>
      <w:r w:rsidRPr="00BE3A45">
        <w:rPr>
          <w:sz w:val="26"/>
          <w:szCs w:val="26"/>
        </w:rPr>
        <w:t>1. Затвердити новий посадовий склад комісії з питань техногенно-екологічної безпеки та надзвичайних ситуацій Центрального району м. Херсона, що додається.</w:t>
      </w:r>
    </w:p>
    <w:p w:rsidR="008D6420" w:rsidRPr="00BE3A45" w:rsidRDefault="008D6420" w:rsidP="00EA6E78">
      <w:pPr>
        <w:ind w:firstLine="567"/>
        <w:jc w:val="both"/>
        <w:rPr>
          <w:sz w:val="26"/>
          <w:szCs w:val="26"/>
        </w:rPr>
      </w:pPr>
      <w:r w:rsidRPr="00BE3A45">
        <w:rPr>
          <w:sz w:val="26"/>
          <w:szCs w:val="26"/>
        </w:rPr>
        <w:t>2. Визнати таким, що втратило чинність р</w:t>
      </w:r>
      <w:r w:rsidR="00BE3A45" w:rsidRPr="00BE3A45">
        <w:rPr>
          <w:sz w:val="26"/>
          <w:szCs w:val="26"/>
        </w:rPr>
        <w:t>ішення виконавчого комітету від </w:t>
      </w:r>
      <w:r w:rsidRPr="00BE3A45">
        <w:rPr>
          <w:sz w:val="26"/>
          <w:szCs w:val="26"/>
        </w:rPr>
        <w:t>11.06.2021 року № 94 з додатком.</w:t>
      </w:r>
    </w:p>
    <w:p w:rsidR="008D6420" w:rsidRPr="00BE3A45" w:rsidRDefault="008D6420" w:rsidP="00EA6E78">
      <w:pPr>
        <w:ind w:firstLine="567"/>
        <w:jc w:val="both"/>
        <w:rPr>
          <w:sz w:val="26"/>
          <w:szCs w:val="26"/>
        </w:rPr>
      </w:pPr>
      <w:r w:rsidRPr="00BE3A45">
        <w:rPr>
          <w:sz w:val="26"/>
          <w:szCs w:val="26"/>
        </w:rPr>
        <w:t>3. Рішення висвітлити на офіційному сайті Суворовської районної у м. </w:t>
      </w:r>
      <w:r w:rsidR="00C64095" w:rsidRPr="00BE3A45">
        <w:rPr>
          <w:sz w:val="26"/>
          <w:szCs w:val="26"/>
        </w:rPr>
        <w:t>Херсоні ради та її виконавчих органів.</w:t>
      </w:r>
    </w:p>
    <w:p w:rsidR="008D6420" w:rsidRPr="00BE3A45" w:rsidRDefault="008D6420" w:rsidP="00EA6E78">
      <w:pPr>
        <w:ind w:firstLine="567"/>
        <w:jc w:val="both"/>
        <w:rPr>
          <w:sz w:val="26"/>
          <w:szCs w:val="26"/>
        </w:rPr>
      </w:pPr>
      <w:r w:rsidRPr="00BE3A45">
        <w:rPr>
          <w:sz w:val="26"/>
          <w:szCs w:val="26"/>
        </w:rPr>
        <w:t>4. Контроль за виконанням цього рішення покласти на заступника голови ради з питань діяльності виконавчих органів ради КАЛЮЖНОГО Д.</w:t>
      </w: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3F1E72" w:rsidRPr="00BE3A45" w:rsidRDefault="003F1E72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jc w:val="both"/>
        <w:rPr>
          <w:sz w:val="26"/>
          <w:szCs w:val="26"/>
        </w:rPr>
      </w:pPr>
    </w:p>
    <w:p w:rsidR="00D84023" w:rsidRPr="00BE3A45" w:rsidRDefault="00D84023" w:rsidP="00EA6E78">
      <w:pPr>
        <w:ind w:right="-143"/>
        <w:jc w:val="both"/>
        <w:rPr>
          <w:sz w:val="26"/>
          <w:szCs w:val="26"/>
        </w:rPr>
      </w:pPr>
      <w:r w:rsidRPr="00BE3A45">
        <w:rPr>
          <w:sz w:val="26"/>
          <w:szCs w:val="26"/>
        </w:rPr>
        <w:t>Голова районної</w:t>
      </w:r>
    </w:p>
    <w:p w:rsidR="003F1E72" w:rsidRPr="00BE3A45" w:rsidRDefault="00D84023" w:rsidP="00EA6E78">
      <w:pPr>
        <w:ind w:right="-143"/>
        <w:jc w:val="both"/>
        <w:rPr>
          <w:sz w:val="26"/>
          <w:szCs w:val="26"/>
        </w:rPr>
      </w:pPr>
      <w:r w:rsidRPr="00BE3A45">
        <w:rPr>
          <w:sz w:val="26"/>
          <w:szCs w:val="26"/>
        </w:rPr>
        <w:t xml:space="preserve">у м. Херсоні ради                </w:t>
      </w:r>
      <w:r w:rsidR="00BE3A45" w:rsidRPr="00BE3A45">
        <w:rPr>
          <w:sz w:val="26"/>
          <w:szCs w:val="26"/>
        </w:rPr>
        <w:t xml:space="preserve">                 </w:t>
      </w:r>
      <w:r w:rsidRPr="00BE3A45">
        <w:rPr>
          <w:sz w:val="26"/>
          <w:szCs w:val="26"/>
        </w:rPr>
        <w:t xml:space="preserve">                                       Андрій ЗАДНІПРЯНИЙ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D84023" w:rsidRPr="00BE3A45" w:rsidTr="00D84023">
        <w:tc>
          <w:tcPr>
            <w:tcW w:w="5920" w:type="dxa"/>
          </w:tcPr>
          <w:p w:rsidR="00D84023" w:rsidRPr="00BE3A45" w:rsidRDefault="00D84023" w:rsidP="00EA6E78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D84023" w:rsidRPr="00BE3A45" w:rsidRDefault="00D84023" w:rsidP="00EA6E78">
            <w:pPr>
              <w:ind w:right="-143"/>
              <w:jc w:val="both"/>
              <w:rPr>
                <w:sz w:val="26"/>
                <w:szCs w:val="26"/>
              </w:rPr>
            </w:pPr>
            <w:r w:rsidRPr="00BE3A45">
              <w:rPr>
                <w:sz w:val="26"/>
                <w:szCs w:val="26"/>
              </w:rPr>
              <w:t>Додаток</w:t>
            </w:r>
          </w:p>
          <w:p w:rsidR="00D84023" w:rsidRPr="00BE3A45" w:rsidRDefault="00D84023" w:rsidP="00EA6E78">
            <w:pPr>
              <w:ind w:right="-143"/>
              <w:jc w:val="both"/>
              <w:rPr>
                <w:sz w:val="26"/>
                <w:szCs w:val="26"/>
              </w:rPr>
            </w:pPr>
            <w:r w:rsidRPr="00BE3A45">
              <w:rPr>
                <w:sz w:val="26"/>
                <w:szCs w:val="26"/>
              </w:rPr>
              <w:t>до рішення виконкому</w:t>
            </w:r>
          </w:p>
          <w:p w:rsidR="00D84023" w:rsidRPr="00BE3A45" w:rsidRDefault="00D84023" w:rsidP="00EA6E78">
            <w:pPr>
              <w:ind w:right="-143"/>
              <w:jc w:val="both"/>
              <w:rPr>
                <w:sz w:val="26"/>
                <w:szCs w:val="26"/>
              </w:rPr>
            </w:pPr>
            <w:r w:rsidRPr="00BE3A45">
              <w:rPr>
                <w:sz w:val="26"/>
                <w:szCs w:val="26"/>
              </w:rPr>
              <w:t>Суворовської районної</w:t>
            </w:r>
          </w:p>
          <w:p w:rsidR="00D84023" w:rsidRPr="00BE3A45" w:rsidRDefault="008D6420" w:rsidP="00EA6E78">
            <w:pPr>
              <w:ind w:right="-143"/>
              <w:jc w:val="both"/>
              <w:rPr>
                <w:sz w:val="26"/>
                <w:szCs w:val="26"/>
              </w:rPr>
            </w:pPr>
            <w:r w:rsidRPr="00BE3A45">
              <w:rPr>
                <w:sz w:val="26"/>
                <w:szCs w:val="26"/>
              </w:rPr>
              <w:t>у м. </w:t>
            </w:r>
            <w:r w:rsidR="00D84023" w:rsidRPr="00BE3A45">
              <w:rPr>
                <w:sz w:val="26"/>
                <w:szCs w:val="26"/>
              </w:rPr>
              <w:t>Херсоні ради</w:t>
            </w:r>
          </w:p>
          <w:p w:rsidR="00D84023" w:rsidRPr="00BE3A45" w:rsidRDefault="00D84023" w:rsidP="00EA6E78">
            <w:pPr>
              <w:tabs>
                <w:tab w:val="left" w:pos="4678"/>
              </w:tabs>
              <w:jc w:val="both"/>
              <w:rPr>
                <w:sz w:val="26"/>
                <w:szCs w:val="26"/>
              </w:rPr>
            </w:pPr>
            <w:r w:rsidRPr="00BE3A45">
              <w:rPr>
                <w:sz w:val="26"/>
                <w:szCs w:val="26"/>
              </w:rPr>
              <w:t>від __________ 2024 № _____</w:t>
            </w:r>
          </w:p>
        </w:tc>
      </w:tr>
    </w:tbl>
    <w:p w:rsidR="00D84023" w:rsidRPr="00BE3A45" w:rsidRDefault="00D84023" w:rsidP="00EA6E78">
      <w:pPr>
        <w:ind w:right="-143"/>
        <w:jc w:val="center"/>
        <w:rPr>
          <w:sz w:val="26"/>
          <w:szCs w:val="26"/>
        </w:rPr>
      </w:pPr>
    </w:p>
    <w:p w:rsidR="00D84023" w:rsidRPr="00BE3A45" w:rsidRDefault="00D84023" w:rsidP="00EA6E78">
      <w:pPr>
        <w:jc w:val="center"/>
        <w:rPr>
          <w:b/>
          <w:sz w:val="26"/>
          <w:szCs w:val="26"/>
        </w:rPr>
      </w:pPr>
      <w:r w:rsidRPr="00BE3A45">
        <w:rPr>
          <w:b/>
          <w:sz w:val="26"/>
          <w:szCs w:val="26"/>
        </w:rPr>
        <w:t>Посадовий склад</w:t>
      </w:r>
    </w:p>
    <w:p w:rsidR="00D84023" w:rsidRPr="00BE3A45" w:rsidRDefault="00D84023" w:rsidP="00EA6E78">
      <w:pPr>
        <w:jc w:val="center"/>
        <w:rPr>
          <w:sz w:val="26"/>
          <w:szCs w:val="26"/>
        </w:rPr>
      </w:pPr>
      <w:r w:rsidRPr="00BE3A45">
        <w:rPr>
          <w:sz w:val="26"/>
          <w:szCs w:val="26"/>
        </w:rPr>
        <w:t>комісії з питань техногенно-екологічної безпеки та надзвичайних ситуацій</w:t>
      </w:r>
    </w:p>
    <w:p w:rsidR="00D84023" w:rsidRPr="00BE3A45" w:rsidRDefault="00D84023" w:rsidP="00EA6E78">
      <w:pPr>
        <w:jc w:val="center"/>
        <w:rPr>
          <w:sz w:val="26"/>
          <w:szCs w:val="26"/>
        </w:rPr>
      </w:pPr>
      <w:r w:rsidRPr="00BE3A45">
        <w:rPr>
          <w:sz w:val="26"/>
          <w:szCs w:val="26"/>
        </w:rPr>
        <w:t>Центрального району м. Херсона</w:t>
      </w:r>
    </w:p>
    <w:p w:rsidR="00D84023" w:rsidRPr="00BE3A45" w:rsidRDefault="00D84023" w:rsidP="00EA6E78">
      <w:pPr>
        <w:ind w:right="-143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8223"/>
      </w:tblGrid>
      <w:tr w:rsidR="00351C4A" w:rsidRPr="00BE3A45" w:rsidTr="00EA1982">
        <w:trPr>
          <w:trHeight w:val="69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  <w:rPr>
                <w:b/>
              </w:rPr>
            </w:pPr>
            <w:r w:rsidRPr="00BE3A45">
              <w:rPr>
                <w:b/>
              </w:rPr>
              <w:t>№</w:t>
            </w:r>
          </w:p>
          <w:p w:rsidR="00351C4A" w:rsidRPr="00BE3A45" w:rsidRDefault="00351C4A" w:rsidP="00EA6E78">
            <w:pPr>
              <w:jc w:val="center"/>
              <w:rPr>
                <w:b/>
              </w:rPr>
            </w:pPr>
            <w:r w:rsidRPr="00BE3A45">
              <w:rPr>
                <w:b/>
              </w:rPr>
              <w:t>з/п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spacing w:after="240"/>
              <w:jc w:val="center"/>
              <w:rPr>
                <w:b/>
              </w:rPr>
            </w:pPr>
            <w:r w:rsidRPr="00BE3A45">
              <w:rPr>
                <w:b/>
              </w:rPr>
              <w:t>Посада</w:t>
            </w:r>
          </w:p>
        </w:tc>
      </w:tr>
      <w:tr w:rsidR="00EA6E78" w:rsidRPr="00BE3A45" w:rsidTr="00EA6E78">
        <w:trPr>
          <w:trHeight w:val="22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78" w:rsidRPr="00BE3A45" w:rsidRDefault="00EA6E78" w:rsidP="00EA6E78">
            <w:pPr>
              <w:jc w:val="center"/>
              <w:rPr>
                <w:sz w:val="20"/>
                <w:szCs w:val="20"/>
              </w:rPr>
            </w:pPr>
            <w:r w:rsidRPr="00BE3A45">
              <w:rPr>
                <w:sz w:val="20"/>
                <w:szCs w:val="20"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E78" w:rsidRPr="00BE3A45" w:rsidRDefault="00EA6E78" w:rsidP="00EA6E78">
            <w:pPr>
              <w:jc w:val="center"/>
              <w:rPr>
                <w:sz w:val="20"/>
                <w:szCs w:val="20"/>
              </w:rPr>
            </w:pPr>
            <w:r w:rsidRPr="00BE3A45">
              <w:rPr>
                <w:sz w:val="20"/>
                <w:szCs w:val="20"/>
              </w:rPr>
              <w:t>2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1.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3F1E72">
            <w:pPr>
              <w:jc w:val="both"/>
            </w:pPr>
            <w:r w:rsidRPr="00BE3A45">
              <w:t xml:space="preserve">Голова районної у м. Херсоні </w:t>
            </w:r>
            <w:r w:rsidR="008F02AA" w:rsidRPr="00BE3A45">
              <w:t>ради</w:t>
            </w:r>
            <w:r w:rsidR="003F1E72" w:rsidRPr="00BE3A45">
              <w:t>,</w:t>
            </w:r>
            <w:r w:rsidRPr="00BE3A45">
              <w:t xml:space="preserve"> голова комісії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2.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8F02AA" w:rsidP="00BE3A45">
            <w:pPr>
              <w:jc w:val="both"/>
            </w:pPr>
            <w:r w:rsidRPr="00BE3A45">
              <w:t>Заступник голови районної у м. </w:t>
            </w:r>
            <w:r w:rsidR="00351C4A" w:rsidRPr="00BE3A45">
              <w:t>Херсоні ради</w:t>
            </w:r>
            <w:r w:rsidR="00BE3A45" w:rsidRPr="00BE3A45">
              <w:t xml:space="preserve">, </w:t>
            </w:r>
            <w:r w:rsidR="00351C4A" w:rsidRPr="00BE3A45">
              <w:t>перший заступник голови комісії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3.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BE3A45">
            <w:pPr>
              <w:jc w:val="both"/>
            </w:pPr>
            <w:r w:rsidRPr="00BE3A45">
              <w:t xml:space="preserve">Заступник голови ради з питань діяльності виконавчих органів </w:t>
            </w:r>
            <w:r w:rsidR="008F02AA" w:rsidRPr="00BE3A45">
              <w:t xml:space="preserve">районної у м. Херсоні </w:t>
            </w:r>
            <w:r w:rsidRPr="00BE3A45">
              <w:t>ради</w:t>
            </w:r>
            <w:r w:rsidR="00BE3A45" w:rsidRPr="00BE3A45">
              <w:t xml:space="preserve">, </w:t>
            </w:r>
            <w:r w:rsidRPr="00BE3A45">
              <w:t>заступник голови комісії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4.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BE3A45">
            <w:pPr>
              <w:jc w:val="both"/>
            </w:pPr>
            <w:r w:rsidRPr="00BE3A45">
              <w:t>Завідувач сектора з питань цивільного захисту, мобілізаційної та</w:t>
            </w:r>
            <w:r w:rsidR="008F02AA" w:rsidRPr="00BE3A45">
              <w:t xml:space="preserve"> оборонної роботи </w:t>
            </w:r>
            <w:r w:rsidR="00922AD2" w:rsidRPr="00BE3A45">
              <w:t xml:space="preserve">виконавчого комітету </w:t>
            </w:r>
            <w:r w:rsidR="008F02AA" w:rsidRPr="00BE3A45">
              <w:t>районної у м. </w:t>
            </w:r>
            <w:r w:rsidRPr="00BE3A45">
              <w:t>Херсоні ради</w:t>
            </w:r>
            <w:r w:rsidR="00BE3A45" w:rsidRPr="00BE3A45">
              <w:t xml:space="preserve">, </w:t>
            </w:r>
            <w:r w:rsidRPr="00BE3A45">
              <w:t>секретар комісії</w:t>
            </w:r>
          </w:p>
        </w:tc>
      </w:tr>
      <w:tr w:rsidR="00351C4A" w:rsidRPr="00BE3A45" w:rsidTr="008F02A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  <w:rPr>
                <w:b/>
              </w:rPr>
            </w:pPr>
            <w:r w:rsidRPr="00BE3A45">
              <w:rPr>
                <w:b/>
              </w:rPr>
              <w:t>Члени комісії: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5.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both"/>
            </w:pPr>
            <w:r w:rsidRPr="00BE3A45">
              <w:t>Головний спеціаліст сектора з питань цивільного захисту, мобілізаційної та</w:t>
            </w:r>
            <w:r w:rsidR="008F02AA" w:rsidRPr="00BE3A45">
              <w:t xml:space="preserve"> оборонної роботи </w:t>
            </w:r>
            <w:r w:rsidR="00922AD2" w:rsidRPr="00BE3A45">
              <w:t xml:space="preserve">виконавчого комітету </w:t>
            </w:r>
            <w:r w:rsidR="008F02AA" w:rsidRPr="00BE3A45">
              <w:t>районної у м. </w:t>
            </w:r>
            <w:r w:rsidRPr="00BE3A45">
              <w:t>Херсоні ради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6.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both"/>
            </w:pPr>
            <w:r w:rsidRPr="00BE3A45">
              <w:t xml:space="preserve">Завідувач відділу </w:t>
            </w:r>
            <w:r w:rsidR="00922AD2" w:rsidRPr="00BE3A45">
              <w:t xml:space="preserve">організаційної роботи та </w:t>
            </w:r>
            <w:r w:rsidR="00705177" w:rsidRPr="00BE3A45">
              <w:t>депутатської діяльності виконавчого комітету районної у м. Херсоні ради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7.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both"/>
            </w:pPr>
            <w:r w:rsidRPr="00BE3A45">
              <w:t xml:space="preserve">Завідувач відділу з питань життєдіяльності району </w:t>
            </w:r>
            <w:r w:rsidR="00705177" w:rsidRPr="00BE3A45">
              <w:t xml:space="preserve">виконавчого комітету </w:t>
            </w:r>
            <w:r w:rsidRPr="00BE3A45">
              <w:t>районної у м. Херсоні ради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8.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both"/>
            </w:pPr>
            <w:r w:rsidRPr="00BE3A45">
              <w:t>Заступник начальника Херсонського районного управління поліції з превентивної діяльності Головного управління Національної</w:t>
            </w:r>
            <w:r w:rsidR="00705177" w:rsidRPr="00BE3A45">
              <w:t xml:space="preserve"> поліції в Херсонській області </w:t>
            </w:r>
            <w:r w:rsidRPr="00BE3A45">
              <w:t>(за згодою)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center"/>
            </w:pPr>
            <w:r w:rsidRPr="00BE3A45">
              <w:t>9.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705177" w:rsidP="00EA6E78">
            <w:pPr>
              <w:jc w:val="both"/>
            </w:pPr>
            <w:r w:rsidRPr="00BE3A45">
              <w:t>К</w:t>
            </w:r>
            <w:r w:rsidR="00351C4A" w:rsidRPr="00BE3A45">
              <w:t>омандир батальйону Управління патрульної поліції в Херсонській області  Департаменту патрульної поліції (за згодою)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A" w:rsidRPr="00BE3A45" w:rsidRDefault="00EA6E78" w:rsidP="00EA6E78">
            <w:pPr>
              <w:jc w:val="center"/>
            </w:pPr>
            <w:r w:rsidRPr="00BE3A45">
              <w:t>10</w:t>
            </w:r>
            <w:r w:rsidR="00351C4A" w:rsidRPr="00BE3A45">
              <w:t>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A" w:rsidRPr="00BE3A45" w:rsidRDefault="00351C4A" w:rsidP="00EA6E78">
            <w:pPr>
              <w:jc w:val="both"/>
            </w:pPr>
            <w:r w:rsidRPr="00BE3A45">
              <w:rPr>
                <w:spacing w:val="-2"/>
              </w:rPr>
              <w:t>Заступник начальника управління - начальник відділу організації профілактичної роботи та цивільного захисту Херсонського районного управління</w:t>
            </w:r>
            <w:r w:rsidRPr="00BE3A45">
              <w:t xml:space="preserve"> Головного управління Державної служби України з надзвичайних </w:t>
            </w:r>
            <w:r w:rsidR="00EA6E78" w:rsidRPr="00BE3A45">
              <w:t xml:space="preserve">ситуацій у Херсонській області </w:t>
            </w:r>
            <w:r w:rsidRPr="00BE3A45">
              <w:t>(за згодою)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A" w:rsidRPr="00BE3A45" w:rsidRDefault="00EA6E78" w:rsidP="00EA6E78">
            <w:pPr>
              <w:jc w:val="center"/>
            </w:pPr>
            <w:r w:rsidRPr="00BE3A45">
              <w:t>11</w:t>
            </w:r>
            <w:r w:rsidR="00351C4A" w:rsidRPr="00BE3A45">
              <w:t>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both"/>
            </w:pPr>
            <w:r w:rsidRPr="00BE3A45">
              <w:t xml:space="preserve">Начальник </w:t>
            </w:r>
            <w:r w:rsidRPr="00BE3A45">
              <w:rPr>
                <w:spacing w:val="-2"/>
              </w:rPr>
              <w:t xml:space="preserve">1 Державного пожежно-рятувального загону </w:t>
            </w:r>
            <w:r w:rsidRPr="00BE3A45">
              <w:t xml:space="preserve">Головного управління Державної служби України з надзвичайних </w:t>
            </w:r>
            <w:r w:rsidR="00EA6E78" w:rsidRPr="00BE3A45">
              <w:t xml:space="preserve">ситуацій у Херсонській області </w:t>
            </w:r>
            <w:r w:rsidRPr="00BE3A45">
              <w:t>(за згодою)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A" w:rsidRPr="00BE3A45" w:rsidRDefault="00EA6E78" w:rsidP="00EA6E78">
            <w:pPr>
              <w:jc w:val="center"/>
            </w:pPr>
            <w:r w:rsidRPr="00BE3A45">
              <w:t>12</w:t>
            </w:r>
            <w:r w:rsidR="00351C4A" w:rsidRPr="00BE3A45">
              <w:t>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both"/>
            </w:pPr>
            <w:r w:rsidRPr="00BE3A45">
              <w:t xml:space="preserve">Генеральний директор комунального некомерційного підприємства «Херсонська міська клінічна лікарня ім. Є.Є. </w:t>
            </w:r>
            <w:proofErr w:type="spellStart"/>
            <w:r w:rsidRPr="00BE3A45">
              <w:t>Карабелеша</w:t>
            </w:r>
            <w:proofErr w:type="spellEnd"/>
            <w:r w:rsidRPr="00BE3A45">
              <w:t>» Херсонської міської ради (за згодою)</w:t>
            </w:r>
          </w:p>
        </w:tc>
      </w:tr>
      <w:tr w:rsidR="00351C4A" w:rsidRPr="00BE3A45" w:rsidTr="008D6420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4A" w:rsidRPr="00BE3A45" w:rsidRDefault="00EA6E78" w:rsidP="00EA6E78">
            <w:pPr>
              <w:jc w:val="center"/>
            </w:pPr>
            <w:r w:rsidRPr="00BE3A45">
              <w:t>13</w:t>
            </w:r>
            <w:r w:rsidR="00351C4A" w:rsidRPr="00BE3A45">
              <w:t>.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C4A" w:rsidRPr="00BE3A45" w:rsidRDefault="00351C4A" w:rsidP="00EA6E78">
            <w:pPr>
              <w:jc w:val="both"/>
            </w:pPr>
            <w:r w:rsidRPr="00BE3A45">
              <w:t>Директор комунального підприємства «Херсонський ко</w:t>
            </w:r>
            <w:r w:rsidR="00EA6E78" w:rsidRPr="00BE3A45">
              <w:t xml:space="preserve">мунальний транспортний сервіс» </w:t>
            </w:r>
            <w:r w:rsidRPr="00BE3A45">
              <w:t xml:space="preserve">Херсонської </w:t>
            </w:r>
            <w:r w:rsidR="00EA6E78" w:rsidRPr="00BE3A45">
              <w:t xml:space="preserve">міської ради </w:t>
            </w:r>
            <w:r w:rsidRPr="00BE3A45">
              <w:t>(за згодою)</w:t>
            </w:r>
          </w:p>
        </w:tc>
      </w:tr>
    </w:tbl>
    <w:p w:rsidR="00D84023" w:rsidRPr="00BE3A45" w:rsidRDefault="00D84023" w:rsidP="00BE3A45">
      <w:pPr>
        <w:ind w:right="-143"/>
        <w:jc w:val="both"/>
        <w:rPr>
          <w:sz w:val="26"/>
          <w:szCs w:val="26"/>
        </w:rPr>
      </w:pPr>
    </w:p>
    <w:p w:rsidR="00EA6E78" w:rsidRPr="00BE3A45" w:rsidRDefault="00EA6E78" w:rsidP="00BE3A45">
      <w:pPr>
        <w:ind w:right="-143"/>
        <w:jc w:val="both"/>
        <w:rPr>
          <w:sz w:val="26"/>
          <w:szCs w:val="26"/>
        </w:rPr>
      </w:pPr>
    </w:p>
    <w:p w:rsidR="00351C4A" w:rsidRPr="00BE3A45" w:rsidRDefault="00351C4A" w:rsidP="00BE3A45">
      <w:pPr>
        <w:jc w:val="both"/>
        <w:rPr>
          <w:sz w:val="26"/>
          <w:szCs w:val="26"/>
        </w:rPr>
      </w:pPr>
    </w:p>
    <w:p w:rsidR="00351C4A" w:rsidRPr="00BE3A45" w:rsidRDefault="00351C4A" w:rsidP="00BE3A45">
      <w:pPr>
        <w:ind w:left="-134"/>
        <w:jc w:val="both"/>
        <w:rPr>
          <w:sz w:val="26"/>
          <w:szCs w:val="26"/>
        </w:rPr>
      </w:pPr>
      <w:r w:rsidRPr="00BE3A45">
        <w:rPr>
          <w:sz w:val="26"/>
          <w:szCs w:val="26"/>
        </w:rPr>
        <w:t>Заступник голови ради з питань</w:t>
      </w:r>
    </w:p>
    <w:p w:rsidR="00D84023" w:rsidRPr="00BE3A45" w:rsidRDefault="00351C4A" w:rsidP="00BE3A45">
      <w:pPr>
        <w:ind w:left="-134"/>
        <w:jc w:val="both"/>
        <w:rPr>
          <w:sz w:val="26"/>
          <w:szCs w:val="26"/>
        </w:rPr>
      </w:pPr>
      <w:r w:rsidRPr="00BE3A45">
        <w:rPr>
          <w:sz w:val="26"/>
          <w:szCs w:val="26"/>
        </w:rPr>
        <w:t xml:space="preserve">діяльності виконавчих органів ради     </w:t>
      </w:r>
      <w:r w:rsidR="00EA6E78" w:rsidRPr="00BE3A45">
        <w:rPr>
          <w:sz w:val="26"/>
          <w:szCs w:val="26"/>
        </w:rPr>
        <w:t xml:space="preserve">     </w:t>
      </w:r>
      <w:r w:rsidRPr="00BE3A45">
        <w:rPr>
          <w:sz w:val="26"/>
          <w:szCs w:val="26"/>
        </w:rPr>
        <w:t xml:space="preserve">                                 Дмитро КАЛЮЖНИЙ</w:t>
      </w:r>
    </w:p>
    <w:sectPr w:rsidR="00D84023" w:rsidRPr="00BE3A45" w:rsidSect="00803F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023"/>
    <w:rsid w:val="000A1077"/>
    <w:rsid w:val="000C1412"/>
    <w:rsid w:val="00121961"/>
    <w:rsid w:val="00123582"/>
    <w:rsid w:val="001A060D"/>
    <w:rsid w:val="001C009F"/>
    <w:rsid w:val="00351C4A"/>
    <w:rsid w:val="003D4BD1"/>
    <w:rsid w:val="003F1E72"/>
    <w:rsid w:val="00414AC2"/>
    <w:rsid w:val="006547C7"/>
    <w:rsid w:val="006C3897"/>
    <w:rsid w:val="006E6E73"/>
    <w:rsid w:val="00705177"/>
    <w:rsid w:val="007761EF"/>
    <w:rsid w:val="007F2E83"/>
    <w:rsid w:val="00803F1E"/>
    <w:rsid w:val="008D6420"/>
    <w:rsid w:val="008E032B"/>
    <w:rsid w:val="008F02AA"/>
    <w:rsid w:val="00903917"/>
    <w:rsid w:val="00922AD2"/>
    <w:rsid w:val="00982C32"/>
    <w:rsid w:val="009916CC"/>
    <w:rsid w:val="009D7918"/>
    <w:rsid w:val="00A57874"/>
    <w:rsid w:val="00A963BC"/>
    <w:rsid w:val="00B4021C"/>
    <w:rsid w:val="00BE3A45"/>
    <w:rsid w:val="00C64095"/>
    <w:rsid w:val="00CD0717"/>
    <w:rsid w:val="00D142A3"/>
    <w:rsid w:val="00D84023"/>
    <w:rsid w:val="00EA6E78"/>
    <w:rsid w:val="00F47C12"/>
    <w:rsid w:val="00F72D72"/>
    <w:rsid w:val="00F97FBD"/>
    <w:rsid w:val="00FB3330"/>
    <w:rsid w:val="00F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2024-01-09T09:39:00Z</cp:lastPrinted>
  <dcterms:created xsi:type="dcterms:W3CDTF">2024-01-08T13:42:00Z</dcterms:created>
  <dcterms:modified xsi:type="dcterms:W3CDTF">2024-01-11T11:05:00Z</dcterms:modified>
</cp:coreProperties>
</file>