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90" w:rsidRPr="00006E5A" w:rsidRDefault="00C6203D" w:rsidP="000D137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Одноразова грошова допомога </w:t>
      </w:r>
      <w:r w:rsidR="00E522EF">
        <w:rPr>
          <w:rFonts w:ascii="Times New Roman" w:hAnsi="Times New Roman" w:cs="Times New Roman"/>
          <w:b/>
          <w:sz w:val="32"/>
          <w:szCs w:val="32"/>
          <w:lang w:val="uk-UA"/>
        </w:rPr>
        <w:t>мешканцям населених пунктів</w:t>
      </w:r>
      <w:r w:rsidR="00716E1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Херсонської</w:t>
      </w:r>
      <w:r w:rsidR="00095C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територіальної громади, житлові будинки/квартири яких зазнали підтоплення внаслідок надзвичайної ситуації, що склалася у зв’язку з руйнуванням Каховської ГЕС ім. П.С.</w:t>
      </w:r>
      <w:proofErr w:type="spellStart"/>
      <w:r w:rsidR="00095CB3">
        <w:rPr>
          <w:rFonts w:ascii="Times New Roman" w:hAnsi="Times New Roman" w:cs="Times New Roman"/>
          <w:b/>
          <w:sz w:val="32"/>
          <w:szCs w:val="32"/>
          <w:lang w:val="uk-UA"/>
        </w:rPr>
        <w:t>Непорожнього</w:t>
      </w:r>
      <w:proofErr w:type="spellEnd"/>
    </w:p>
    <w:p w:rsidR="000D1370" w:rsidRDefault="000D1370" w:rsidP="009C3512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C44340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(Міська програма)</w:t>
      </w:r>
    </w:p>
    <w:p w:rsidR="00643D15" w:rsidRPr="00C44340" w:rsidRDefault="00643D15" w:rsidP="009C3512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716E17" w:rsidRDefault="009D4E71" w:rsidP="004F39B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9D4E7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95CB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D4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5CB3">
        <w:rPr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 w:rsidRPr="009D4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095CB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3D1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716E17">
        <w:rPr>
          <w:rFonts w:ascii="Times New Roman" w:hAnsi="Times New Roman" w:cs="Times New Roman"/>
          <w:sz w:val="28"/>
          <w:szCs w:val="28"/>
          <w:lang w:val="uk-UA"/>
        </w:rPr>
        <w:t xml:space="preserve">ешканцям населених пунктів Херсонської міської територіальної громади надається одноразова </w:t>
      </w:r>
      <w:r w:rsidR="00095CB3">
        <w:rPr>
          <w:rFonts w:ascii="Times New Roman" w:hAnsi="Times New Roman" w:cs="Times New Roman"/>
          <w:sz w:val="28"/>
          <w:szCs w:val="28"/>
          <w:lang w:val="uk-UA"/>
        </w:rPr>
        <w:t>грошова допомога на один житловий будинок/квартиру власнику (одному із співвласників)</w:t>
      </w:r>
      <w:r w:rsidR="00095CB3" w:rsidRPr="00095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CB3">
        <w:rPr>
          <w:rFonts w:ascii="Times New Roman" w:hAnsi="Times New Roman" w:cs="Times New Roman"/>
          <w:sz w:val="28"/>
          <w:szCs w:val="28"/>
          <w:lang w:val="uk-UA"/>
        </w:rPr>
        <w:t>за заявою, в розмірі 5000 грн.</w:t>
      </w:r>
    </w:p>
    <w:p w:rsidR="00095CB3" w:rsidRDefault="00095CB3" w:rsidP="004F39B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додаються копії наступних документів:</w:t>
      </w:r>
    </w:p>
    <w:p w:rsidR="004F39BA" w:rsidRDefault="00643D15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F39BA">
        <w:rPr>
          <w:rFonts w:ascii="Times New Roman" w:hAnsi="Times New Roman" w:cs="Times New Roman"/>
          <w:sz w:val="28"/>
          <w:szCs w:val="28"/>
          <w:lang w:val="uk-UA"/>
        </w:rPr>
        <w:t>аспорта громадянина України</w:t>
      </w:r>
      <w:r w:rsidR="00095CB3">
        <w:rPr>
          <w:rFonts w:ascii="Times New Roman" w:hAnsi="Times New Roman" w:cs="Times New Roman"/>
          <w:sz w:val="28"/>
          <w:szCs w:val="28"/>
          <w:lang w:val="uk-UA"/>
        </w:rPr>
        <w:t xml:space="preserve"> (інший документ, що посвідчує особу)</w:t>
      </w:r>
      <w:r w:rsidR="004F39BA">
        <w:rPr>
          <w:rFonts w:ascii="Times New Roman" w:hAnsi="Times New Roman" w:cs="Times New Roman"/>
          <w:sz w:val="28"/>
          <w:szCs w:val="28"/>
          <w:lang w:val="uk-UA"/>
        </w:rPr>
        <w:t xml:space="preserve"> заявника;</w:t>
      </w:r>
    </w:p>
    <w:p w:rsidR="004F39BA" w:rsidRDefault="00643D15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F39BA">
        <w:rPr>
          <w:rFonts w:ascii="Times New Roman" w:hAnsi="Times New Roman" w:cs="Times New Roman"/>
          <w:sz w:val="28"/>
          <w:szCs w:val="28"/>
          <w:lang w:val="uk-UA"/>
        </w:rPr>
        <w:t xml:space="preserve">еєстраційного номера картки платника податків з Державного реєстру фізичних осіб </w:t>
      </w:r>
      <w:r w:rsidR="009C351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F3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3512">
        <w:rPr>
          <w:rFonts w:ascii="Times New Roman" w:hAnsi="Times New Roman" w:cs="Times New Roman"/>
          <w:sz w:val="28"/>
          <w:szCs w:val="28"/>
          <w:lang w:val="uk-UA"/>
        </w:rPr>
        <w:t>платників податків (ідентифікаційний номер) заявника;</w:t>
      </w:r>
    </w:p>
    <w:p w:rsidR="009C3512" w:rsidRDefault="00643D15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C3512">
        <w:rPr>
          <w:rFonts w:ascii="Times New Roman" w:hAnsi="Times New Roman" w:cs="Times New Roman"/>
          <w:sz w:val="28"/>
          <w:szCs w:val="28"/>
          <w:lang w:val="uk-UA"/>
        </w:rPr>
        <w:t xml:space="preserve">овідки із зазначенням реквізитів рахунку, відкритого на </w:t>
      </w:r>
      <w:proofErr w:type="spellStart"/>
      <w:r w:rsidR="009C3512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643D15">
        <w:rPr>
          <w:rFonts w:ascii="Times New Roman" w:hAnsi="Times New Roman" w:cs="Times New Roman"/>
          <w:sz w:val="28"/>
          <w:szCs w:val="28"/>
        </w:rPr>
        <w:t>'</w:t>
      </w:r>
      <w:r w:rsidR="009C3512">
        <w:rPr>
          <w:rFonts w:ascii="Times New Roman" w:hAnsi="Times New Roman" w:cs="Times New Roman"/>
          <w:sz w:val="28"/>
          <w:szCs w:val="28"/>
          <w:lang w:val="uk-UA"/>
        </w:rPr>
        <w:t>я заявника в банківській установі;</w:t>
      </w:r>
    </w:p>
    <w:p w:rsidR="00643D15" w:rsidRDefault="00095CB3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акта комісійного обстеження об’єкта, що підтверджує факт підтоплення житлового будинку/квартири, який виданий комісією з обстеження та надання компенсації за пошкоджені та знищені об’єкти нерухомого майна;</w:t>
      </w:r>
    </w:p>
    <w:p w:rsidR="00095CB3" w:rsidRDefault="00095CB3" w:rsidP="004F39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документа, який підтверджує право власності заявника зазначеного у заяві житлового приміщення/квартири.</w:t>
      </w:r>
    </w:p>
    <w:sectPr w:rsidR="00095CB3" w:rsidSect="009C35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95943"/>
    <w:multiLevelType w:val="hybridMultilevel"/>
    <w:tmpl w:val="7B68B288"/>
    <w:lvl w:ilvl="0" w:tplc="E8A45C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65B231E"/>
    <w:multiLevelType w:val="hybridMultilevel"/>
    <w:tmpl w:val="6848E912"/>
    <w:lvl w:ilvl="0" w:tplc="2F66DC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9641873"/>
    <w:multiLevelType w:val="hybridMultilevel"/>
    <w:tmpl w:val="AFA6DFC4"/>
    <w:lvl w:ilvl="0" w:tplc="D3F87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370"/>
    <w:rsid w:val="00006E5A"/>
    <w:rsid w:val="00095CB3"/>
    <w:rsid w:val="000A0E90"/>
    <w:rsid w:val="000D1370"/>
    <w:rsid w:val="003B7205"/>
    <w:rsid w:val="004F39BA"/>
    <w:rsid w:val="00643D15"/>
    <w:rsid w:val="00716E17"/>
    <w:rsid w:val="007359BB"/>
    <w:rsid w:val="009C3512"/>
    <w:rsid w:val="009D4E71"/>
    <w:rsid w:val="00A03930"/>
    <w:rsid w:val="00C44340"/>
    <w:rsid w:val="00C6203D"/>
    <w:rsid w:val="00D5434D"/>
    <w:rsid w:val="00E5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2024-01-08T07:48:00Z</cp:lastPrinted>
  <dcterms:created xsi:type="dcterms:W3CDTF">2024-01-08T08:43:00Z</dcterms:created>
  <dcterms:modified xsi:type="dcterms:W3CDTF">2024-01-08T08:53:00Z</dcterms:modified>
</cp:coreProperties>
</file>