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3F4" w:rsidRPr="007C03F8" w:rsidRDefault="003F658E" w:rsidP="00B53A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>
            <v:imagedata r:id="rId4" o:title="" gain="79922f"/>
          </v:shape>
        </w:pict>
      </w:r>
    </w:p>
    <w:p w:rsidR="008D03F4" w:rsidRPr="007C03F8" w:rsidRDefault="008D03F4" w:rsidP="00B53AA5">
      <w:pPr>
        <w:keepNext/>
        <w:spacing w:before="60"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7C03F8">
        <w:rPr>
          <w:rFonts w:ascii="Times New Roman" w:hAnsi="Times New Roman"/>
          <w:b/>
          <w:bCs/>
          <w:sz w:val="28"/>
          <w:szCs w:val="20"/>
          <w:lang w:eastAsia="ru-RU"/>
        </w:rPr>
        <w:t xml:space="preserve">СТЕПАНІВСЬКА </w:t>
      </w:r>
      <w:proofErr w:type="gramStart"/>
      <w:r w:rsidRPr="007C03F8">
        <w:rPr>
          <w:rFonts w:ascii="Times New Roman" w:hAnsi="Times New Roman"/>
          <w:b/>
          <w:bCs/>
          <w:sz w:val="28"/>
          <w:szCs w:val="20"/>
          <w:lang w:eastAsia="ru-RU"/>
        </w:rPr>
        <w:t>СІЛЬСЬКА  РАДА</w:t>
      </w:r>
      <w:proofErr w:type="gramEnd"/>
    </w:p>
    <w:p w:rsidR="008D03F4" w:rsidRPr="007C03F8" w:rsidRDefault="008D03F4" w:rsidP="00B53AA5">
      <w:pPr>
        <w:keepNext/>
        <w:spacing w:before="60"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7C03F8">
        <w:rPr>
          <w:rFonts w:ascii="Times New Roman" w:hAnsi="Times New Roman"/>
          <w:sz w:val="28"/>
          <w:szCs w:val="20"/>
          <w:lang w:eastAsia="ru-RU"/>
        </w:rPr>
        <w:t xml:space="preserve"> СУВОРОВСЬКОГО </w:t>
      </w:r>
      <w:proofErr w:type="gramStart"/>
      <w:r w:rsidRPr="007C03F8">
        <w:rPr>
          <w:rFonts w:ascii="Times New Roman" w:hAnsi="Times New Roman"/>
          <w:sz w:val="28"/>
          <w:szCs w:val="20"/>
          <w:lang w:eastAsia="ru-RU"/>
        </w:rPr>
        <w:t>РАЙОНУ  м.</w:t>
      </w:r>
      <w:proofErr w:type="gramEnd"/>
      <w:r w:rsidRPr="007C03F8">
        <w:rPr>
          <w:rFonts w:ascii="Times New Roman" w:hAnsi="Times New Roman"/>
          <w:sz w:val="28"/>
          <w:szCs w:val="20"/>
          <w:lang w:eastAsia="ru-RU"/>
        </w:rPr>
        <w:t xml:space="preserve"> ХЕРСОНА</w:t>
      </w:r>
    </w:p>
    <w:p w:rsidR="008D03F4" w:rsidRPr="007C03F8" w:rsidRDefault="008D03F4" w:rsidP="00B53AA5">
      <w:pPr>
        <w:keepNext/>
        <w:spacing w:before="60"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7C03F8">
        <w:rPr>
          <w:rFonts w:ascii="Times New Roman" w:hAnsi="Times New Roman"/>
          <w:b/>
          <w:bCs/>
          <w:sz w:val="28"/>
          <w:szCs w:val="20"/>
          <w:lang w:eastAsia="ru-RU"/>
        </w:rPr>
        <w:t>ВИКОНАВЧИЙ КОМІТЕТ</w:t>
      </w:r>
    </w:p>
    <w:tbl>
      <w:tblPr>
        <w:tblW w:w="9384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9384"/>
      </w:tblGrid>
      <w:tr w:rsidR="008D03F4" w:rsidRPr="007C03F8" w:rsidTr="00B662E4">
        <w:trPr>
          <w:trHeight w:val="141"/>
        </w:trPr>
        <w:tc>
          <w:tcPr>
            <w:tcW w:w="938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8D03F4" w:rsidRPr="007C03F8" w:rsidRDefault="008D03F4" w:rsidP="003A43FB">
            <w:pPr>
              <w:keepNext/>
              <w:tabs>
                <w:tab w:val="left" w:pos="252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8D03F4" w:rsidRPr="007C03F8" w:rsidRDefault="008D03F4" w:rsidP="003A43FB">
            <w:pPr>
              <w:keepNext/>
              <w:tabs>
                <w:tab w:val="left" w:pos="252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7C03F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РІШЕННЯ</w:t>
            </w:r>
          </w:p>
        </w:tc>
      </w:tr>
    </w:tbl>
    <w:p w:rsidR="008D03F4" w:rsidRPr="00B53AA5" w:rsidRDefault="008D03F4" w:rsidP="00B53A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7C03F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трав</w:t>
      </w:r>
      <w:r w:rsidRPr="007C03F8">
        <w:rPr>
          <w:rFonts w:ascii="Times New Roman" w:hAnsi="Times New Roman"/>
          <w:sz w:val="28"/>
          <w:szCs w:val="28"/>
          <w:lang w:eastAsia="ru-RU"/>
        </w:rPr>
        <w:t>ня</w:t>
      </w:r>
      <w:proofErr w:type="spellEnd"/>
      <w:r w:rsidRPr="007C03F8">
        <w:rPr>
          <w:rFonts w:ascii="Times New Roman" w:hAnsi="Times New Roman"/>
          <w:sz w:val="28"/>
          <w:szCs w:val="28"/>
          <w:lang w:eastAsia="ru-RU"/>
        </w:rPr>
        <w:t xml:space="preserve"> 2019 року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20</w:t>
      </w:r>
    </w:p>
    <w:p w:rsidR="008D03F4" w:rsidRDefault="008D03F4" w:rsidP="00AC3249">
      <w:pPr>
        <w:keepNext/>
        <w:spacing w:before="60" w:after="60" w:line="240" w:lineRule="auto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D03F4" w:rsidRDefault="008D03F4" w:rsidP="00B53AA5">
      <w:pPr>
        <w:keepNext/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 призначення відповідального за </w:t>
      </w:r>
    </w:p>
    <w:p w:rsidR="008D03F4" w:rsidRDefault="008D03F4" w:rsidP="00B53AA5">
      <w:pPr>
        <w:keepNext/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здійснення державної реєстрації актів </w:t>
      </w:r>
    </w:p>
    <w:p w:rsidR="008D03F4" w:rsidRDefault="008D03F4" w:rsidP="00B53AA5">
      <w:pPr>
        <w:keepNext/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цивільного стану та за облік, зберігання </w:t>
      </w:r>
    </w:p>
    <w:p w:rsidR="008D03F4" w:rsidRDefault="008D03F4" w:rsidP="00B53AA5">
      <w:pPr>
        <w:keepNext/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та витрачання бланків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свідоцтв</w:t>
      </w:r>
      <w:proofErr w:type="spellEnd"/>
    </w:p>
    <w:p w:rsidR="008D03F4" w:rsidRDefault="008D03F4" w:rsidP="00B53AA5">
      <w:pPr>
        <w:keepNext/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D03F4" w:rsidRDefault="008D03F4" w:rsidP="00B53AA5">
      <w:pPr>
        <w:keepNext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Відповідно до підпункту 5 пункту «б» статті 38 Закону України «Про місцеве самоврядування в Україні» та пункту 3.2, затвердженого наказ</w:t>
      </w:r>
      <w:r w:rsidR="003F658E">
        <w:rPr>
          <w:rFonts w:ascii="Times New Roman" w:hAnsi="Times New Roman"/>
          <w:bCs/>
          <w:sz w:val="28"/>
          <w:szCs w:val="28"/>
          <w:lang w:val="uk-UA" w:eastAsia="ru-RU"/>
        </w:rPr>
        <w:t>ом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Міністерства Юстиції України від 29.10.2002 року № 1578/5, виконавчий комітет Степанівської сільської ради</w:t>
      </w:r>
    </w:p>
    <w:p w:rsidR="008D03F4" w:rsidRDefault="008D03F4" w:rsidP="00B53AA5">
      <w:pPr>
        <w:keepNext/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D03F4" w:rsidRDefault="008D03F4" w:rsidP="00B662E4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ВИРІШИВ:</w:t>
      </w:r>
    </w:p>
    <w:p w:rsidR="008D03F4" w:rsidRDefault="008D03F4" w:rsidP="00B53AA5">
      <w:pPr>
        <w:keepNext/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D03F4" w:rsidRDefault="008D03F4" w:rsidP="00B53AA5">
      <w:pPr>
        <w:keepNext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Покласти обов</w:t>
      </w:r>
      <w:r w:rsidRPr="001D1864">
        <w:rPr>
          <w:rFonts w:ascii="Times New Roman" w:hAnsi="Times New Roman"/>
          <w:bCs/>
          <w:sz w:val="28"/>
          <w:szCs w:val="28"/>
          <w:lang w:val="uk-UA" w:eastAsia="ru-RU"/>
        </w:rPr>
        <w:t>`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язок проводити державну реєстрацію актів цивільного стану на спеціаліста І категорії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Козленко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Людмилу Олександрівну та призначити її відповідальною за облік, зберігання та витрачання бланків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свідоцтв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>, що видаються державними органами реєстрації актів цивільного стану.</w:t>
      </w:r>
    </w:p>
    <w:p w:rsidR="008D03F4" w:rsidRDefault="008D03F4" w:rsidP="00B53AA5">
      <w:pPr>
        <w:keepNext/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D03F4" w:rsidRDefault="008D03F4" w:rsidP="00AC3249">
      <w:pPr>
        <w:keepNext/>
        <w:spacing w:before="60" w:after="60" w:line="240" w:lineRule="auto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D03F4" w:rsidRDefault="008D03F4" w:rsidP="00AC3249">
      <w:pPr>
        <w:keepNext/>
        <w:spacing w:before="60" w:after="60" w:line="240" w:lineRule="auto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D03F4" w:rsidRPr="001D1864" w:rsidRDefault="008D03F4" w:rsidP="00AC3249">
      <w:pPr>
        <w:keepNext/>
        <w:spacing w:before="60" w:after="60" w:line="240" w:lineRule="auto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Сільський голова                                                                      М.М.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Кузьома</w:t>
      </w:r>
      <w:proofErr w:type="spellEnd"/>
    </w:p>
    <w:p w:rsidR="008D03F4" w:rsidRPr="00BF384C" w:rsidRDefault="008D03F4" w:rsidP="00AC3249">
      <w:pPr>
        <w:keepNext/>
        <w:spacing w:before="60" w:after="60" w:line="240" w:lineRule="auto"/>
        <w:ind w:firstLine="567"/>
        <w:outlineLvl w:val="2"/>
        <w:rPr>
          <w:rFonts w:ascii="Times New Roman" w:hAnsi="Times New Roman"/>
          <w:b/>
          <w:bCs/>
          <w:sz w:val="24"/>
          <w:szCs w:val="20"/>
          <w:lang w:val="uk-UA" w:eastAsia="ru-RU"/>
        </w:rPr>
      </w:pPr>
    </w:p>
    <w:sectPr w:rsidR="008D03F4" w:rsidRPr="00BF384C" w:rsidSect="00B662E4">
      <w:pgSz w:w="11906" w:h="16838"/>
      <w:pgMar w:top="1134" w:right="746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EE3"/>
    <w:rsid w:val="000C6632"/>
    <w:rsid w:val="001D1864"/>
    <w:rsid w:val="00265F49"/>
    <w:rsid w:val="002C4EE3"/>
    <w:rsid w:val="003A43FB"/>
    <w:rsid w:val="003E511D"/>
    <w:rsid w:val="003F658E"/>
    <w:rsid w:val="006650D4"/>
    <w:rsid w:val="00680C4C"/>
    <w:rsid w:val="0078641D"/>
    <w:rsid w:val="007B63AD"/>
    <w:rsid w:val="007C03F8"/>
    <w:rsid w:val="008D03F4"/>
    <w:rsid w:val="00AC3249"/>
    <w:rsid w:val="00B53AA5"/>
    <w:rsid w:val="00B662E4"/>
    <w:rsid w:val="00BF384C"/>
    <w:rsid w:val="00EF3811"/>
    <w:rsid w:val="00F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939BA"/>
  <w15:docId w15:val="{75AEE599-A1F3-4DCB-A949-E97245A6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24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User</cp:lastModifiedBy>
  <cp:revision>10</cp:revision>
  <cp:lastPrinted>2019-05-08T14:24:00Z</cp:lastPrinted>
  <dcterms:created xsi:type="dcterms:W3CDTF">2019-05-08T04:42:00Z</dcterms:created>
  <dcterms:modified xsi:type="dcterms:W3CDTF">2019-05-14T13:38:00Z</dcterms:modified>
</cp:coreProperties>
</file>